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F82C4" w14:textId="77777777" w:rsidR="00D3493E" w:rsidRDefault="00EF46C6">
      <w:pPr>
        <w:pStyle w:val="BodyText"/>
        <w:ind w:left="2726"/>
        <w:rPr>
          <w:b w:val="0"/>
        </w:rPr>
      </w:pPr>
      <w:r>
        <w:rPr>
          <w:b w:val="0"/>
          <w:noProof/>
        </w:rPr>
        <w:drawing>
          <wp:inline distT="0" distB="0" distL="0" distR="0" wp14:anchorId="4EE0AA96" wp14:editId="1BFD12F6">
            <wp:extent cx="4243712" cy="1847088"/>
            <wp:effectExtent l="0" t="0" r="0" b="0"/>
            <wp:docPr id="39" name="image20.jpeg" descr="P46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71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69AD" w14:textId="77777777" w:rsidR="00D3493E" w:rsidRDefault="00D3493E">
      <w:pPr>
        <w:pStyle w:val="BodyText"/>
        <w:rPr>
          <w:b w:val="0"/>
        </w:rPr>
      </w:pPr>
    </w:p>
    <w:p w14:paraId="565AEED5" w14:textId="77777777" w:rsidR="00D3493E" w:rsidRDefault="00D3493E">
      <w:pPr>
        <w:pStyle w:val="BodyText"/>
        <w:rPr>
          <w:b w:val="0"/>
        </w:rPr>
      </w:pPr>
    </w:p>
    <w:p w14:paraId="79894B2D" w14:textId="77777777" w:rsidR="00D3493E" w:rsidRDefault="00D3493E">
      <w:pPr>
        <w:pStyle w:val="BodyText"/>
        <w:rPr>
          <w:b w:val="0"/>
        </w:rPr>
      </w:pPr>
    </w:p>
    <w:p w14:paraId="2315E979" w14:textId="77777777" w:rsidR="00D3493E" w:rsidRDefault="00D3493E">
      <w:pPr>
        <w:pStyle w:val="BodyText"/>
        <w:rPr>
          <w:b w:val="0"/>
        </w:rPr>
      </w:pPr>
    </w:p>
    <w:p w14:paraId="1AAA7EA2" w14:textId="77777777" w:rsidR="00D3493E" w:rsidRDefault="00EF46C6">
      <w:pPr>
        <w:spacing w:before="259" w:line="405" w:lineRule="auto"/>
        <w:ind w:left="3167" w:right="3236" w:firstLine="1305"/>
        <w:rPr>
          <w:b/>
          <w:sz w:val="44"/>
        </w:rPr>
      </w:pPr>
      <w:r>
        <w:rPr>
          <w:b/>
          <w:sz w:val="44"/>
        </w:rPr>
        <w:t>City of Bastrop</w:t>
      </w:r>
      <w:r>
        <w:rPr>
          <w:b/>
          <w:spacing w:val="1"/>
          <w:sz w:val="44"/>
        </w:rPr>
        <w:t xml:space="preserve"> </w:t>
      </w:r>
      <w:r>
        <w:rPr>
          <w:b/>
          <w:sz w:val="44"/>
        </w:rPr>
        <w:t>REQUEST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FOR</w:t>
      </w:r>
      <w:r>
        <w:rPr>
          <w:b/>
          <w:spacing w:val="-8"/>
          <w:sz w:val="44"/>
        </w:rPr>
        <w:t xml:space="preserve"> </w:t>
      </w:r>
      <w:r>
        <w:rPr>
          <w:b/>
          <w:sz w:val="44"/>
        </w:rPr>
        <w:t>PROPOSAL</w:t>
      </w:r>
    </w:p>
    <w:p w14:paraId="19C8BEC2" w14:textId="20675956" w:rsidR="00D3493E" w:rsidRDefault="00EF46C6">
      <w:pPr>
        <w:spacing w:before="345"/>
        <w:ind w:left="655"/>
        <w:rPr>
          <w:b/>
          <w:sz w:val="28"/>
        </w:rPr>
      </w:pPr>
      <w:r>
        <w:rPr>
          <w:b/>
          <w:sz w:val="28"/>
        </w:rPr>
        <w:t>BID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REFERENCE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NUMBER:</w:t>
      </w:r>
      <w:r>
        <w:rPr>
          <w:b/>
          <w:spacing w:val="-2"/>
          <w:sz w:val="28"/>
        </w:rPr>
        <w:t xml:space="preserve"> </w:t>
      </w:r>
      <w:r w:rsidR="00314BCD" w:rsidRPr="00AE3225">
        <w:rPr>
          <w:b/>
          <w:sz w:val="28"/>
        </w:rPr>
        <w:t>WWW</w:t>
      </w:r>
      <w:r w:rsidR="00767C4D" w:rsidRPr="00AE3225">
        <w:rPr>
          <w:b/>
          <w:sz w:val="28"/>
        </w:rPr>
        <w:t>-</w:t>
      </w:r>
      <w:r w:rsidR="00AE3225">
        <w:rPr>
          <w:b/>
          <w:sz w:val="28"/>
        </w:rPr>
        <w:t>2025-04</w:t>
      </w:r>
    </w:p>
    <w:p w14:paraId="454ACAE7" w14:textId="77777777" w:rsidR="00D3493E" w:rsidRDefault="00D3493E">
      <w:pPr>
        <w:pStyle w:val="BodyText"/>
        <w:spacing w:before="3"/>
        <w:rPr>
          <w:sz w:val="25"/>
        </w:rPr>
      </w:pPr>
    </w:p>
    <w:p w14:paraId="5D5408FB" w14:textId="4A630695" w:rsidR="00D3493E" w:rsidRDefault="00EF46C6" w:rsidP="00767C4D">
      <w:pPr>
        <w:tabs>
          <w:tab w:val="left" w:pos="4540"/>
        </w:tabs>
        <w:ind w:left="2880" w:hanging="2221"/>
        <w:rPr>
          <w:b/>
          <w:sz w:val="28"/>
        </w:rPr>
      </w:pPr>
      <w:r>
        <w:rPr>
          <w:b/>
          <w:sz w:val="28"/>
        </w:rPr>
        <w:t>PROJECT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TITLE:</w:t>
      </w:r>
      <w:r w:rsidR="00767C4D">
        <w:rPr>
          <w:b/>
          <w:sz w:val="28"/>
        </w:rPr>
        <w:t xml:space="preserve"> WATER/WASTEWATER </w:t>
      </w:r>
      <w:r>
        <w:rPr>
          <w:b/>
          <w:sz w:val="28"/>
        </w:rPr>
        <w:t>MOWING</w:t>
      </w:r>
      <w:r>
        <w:rPr>
          <w:b/>
          <w:spacing w:val="-5"/>
          <w:sz w:val="28"/>
        </w:rPr>
        <w:t xml:space="preserve"> </w:t>
      </w:r>
      <w:r w:rsidR="00767C4D">
        <w:rPr>
          <w:b/>
          <w:sz w:val="28"/>
        </w:rPr>
        <w:t xml:space="preserve">&amp; </w:t>
      </w:r>
      <w:r>
        <w:rPr>
          <w:b/>
          <w:sz w:val="28"/>
        </w:rPr>
        <w:t>LANDSCAPING</w:t>
      </w:r>
      <w:r w:rsidR="00767C4D">
        <w:rPr>
          <w:b/>
          <w:sz w:val="28"/>
        </w:rPr>
        <w:t xml:space="preserve"> </w:t>
      </w:r>
      <w:r>
        <w:rPr>
          <w:b/>
          <w:sz w:val="28"/>
        </w:rPr>
        <w:t>SERVICES</w:t>
      </w:r>
    </w:p>
    <w:p w14:paraId="7BE97486" w14:textId="77777777" w:rsidR="00D3493E" w:rsidRDefault="00D3493E">
      <w:pPr>
        <w:pStyle w:val="BodyText"/>
        <w:spacing w:before="8"/>
        <w:rPr>
          <w:sz w:val="38"/>
        </w:rPr>
      </w:pPr>
    </w:p>
    <w:p w14:paraId="462835BC" w14:textId="532111F2" w:rsidR="00D3493E" w:rsidRDefault="00EF46C6">
      <w:pPr>
        <w:spacing w:before="1"/>
        <w:ind w:left="662"/>
        <w:rPr>
          <w:b/>
          <w:sz w:val="28"/>
        </w:rPr>
      </w:pPr>
      <w:r>
        <w:rPr>
          <w:b/>
          <w:sz w:val="28"/>
        </w:rPr>
        <w:t>BID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DEADLINE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OPENING:</w:t>
      </w:r>
      <w:r>
        <w:rPr>
          <w:b/>
          <w:spacing w:val="70"/>
          <w:sz w:val="28"/>
        </w:rPr>
        <w:t xml:space="preserve"> </w:t>
      </w:r>
      <w:r w:rsidR="00AE3225">
        <w:rPr>
          <w:b/>
          <w:sz w:val="28"/>
        </w:rPr>
        <w:t>September 26</w:t>
      </w:r>
      <w:r w:rsidRPr="00AE3225">
        <w:rPr>
          <w:b/>
          <w:sz w:val="28"/>
        </w:rPr>
        <w:t>,</w:t>
      </w:r>
      <w:r w:rsidRPr="00AE3225">
        <w:rPr>
          <w:b/>
          <w:spacing w:val="-4"/>
          <w:sz w:val="28"/>
        </w:rPr>
        <w:t xml:space="preserve"> </w:t>
      </w:r>
      <w:r w:rsidRPr="00AE3225">
        <w:rPr>
          <w:b/>
          <w:sz w:val="28"/>
        </w:rPr>
        <w:t>202</w:t>
      </w:r>
      <w:r w:rsidR="00696607" w:rsidRPr="00AE3225">
        <w:rPr>
          <w:b/>
          <w:sz w:val="28"/>
        </w:rPr>
        <w:t>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2:00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P.M.</w:t>
      </w:r>
    </w:p>
    <w:p w14:paraId="0FA24D49" w14:textId="77777777" w:rsidR="00D3493E" w:rsidRDefault="00D3493E">
      <w:pPr>
        <w:pStyle w:val="BodyText"/>
        <w:rPr>
          <w:sz w:val="30"/>
        </w:rPr>
      </w:pPr>
    </w:p>
    <w:p w14:paraId="607B90C8" w14:textId="77777777" w:rsidR="00D3493E" w:rsidRDefault="00D3493E">
      <w:pPr>
        <w:pStyle w:val="BodyText"/>
        <w:rPr>
          <w:sz w:val="30"/>
        </w:rPr>
      </w:pPr>
    </w:p>
    <w:p w14:paraId="7F6E2963" w14:textId="77777777" w:rsidR="00D3493E" w:rsidRDefault="00D3493E">
      <w:pPr>
        <w:pStyle w:val="BodyText"/>
        <w:spacing w:before="3"/>
        <w:rPr>
          <w:sz w:val="39"/>
        </w:rPr>
      </w:pPr>
    </w:p>
    <w:p w14:paraId="4036A7E9" w14:textId="77777777" w:rsidR="00D3493E" w:rsidRDefault="00EF46C6">
      <w:pPr>
        <w:pStyle w:val="Heading1"/>
        <w:ind w:left="660"/>
        <w:rPr>
          <w:rFonts w:ascii="Arial"/>
        </w:rPr>
      </w:pPr>
      <w:r>
        <w:rPr>
          <w:rFonts w:ascii="Arial"/>
          <w:color w:val="FF0000"/>
        </w:rPr>
        <w:t>Bidders</w:t>
      </w:r>
      <w:r>
        <w:rPr>
          <w:rFonts w:ascii="Arial"/>
          <w:color w:val="FF0000"/>
          <w:spacing w:val="-1"/>
        </w:rPr>
        <w:t xml:space="preserve"> </w:t>
      </w:r>
      <w:r>
        <w:rPr>
          <w:rFonts w:ascii="Arial"/>
          <w:color w:val="FF0000"/>
        </w:rPr>
        <w:t>must</w:t>
      </w:r>
      <w:r>
        <w:rPr>
          <w:rFonts w:ascii="Arial"/>
          <w:color w:val="FF0000"/>
          <w:spacing w:val="-3"/>
        </w:rPr>
        <w:t xml:space="preserve"> </w:t>
      </w:r>
      <w:r>
        <w:rPr>
          <w:rFonts w:ascii="Arial"/>
          <w:color w:val="FF0000"/>
        </w:rPr>
        <w:t>submit</w:t>
      </w:r>
      <w:r>
        <w:rPr>
          <w:rFonts w:ascii="Arial"/>
          <w:color w:val="FF0000"/>
          <w:spacing w:val="-3"/>
        </w:rPr>
        <w:t xml:space="preserve"> </w:t>
      </w:r>
      <w:r>
        <w:rPr>
          <w:rFonts w:ascii="Arial"/>
          <w:color w:val="FF0000"/>
        </w:rPr>
        <w:t>complete</w:t>
      </w:r>
      <w:r>
        <w:rPr>
          <w:rFonts w:ascii="Arial"/>
          <w:color w:val="FF0000"/>
          <w:spacing w:val="-6"/>
        </w:rPr>
        <w:t xml:space="preserve"> </w:t>
      </w:r>
      <w:r>
        <w:rPr>
          <w:rFonts w:ascii="Arial"/>
          <w:color w:val="FF0000"/>
        </w:rPr>
        <w:t>original</w:t>
      </w:r>
      <w:r>
        <w:rPr>
          <w:rFonts w:ascii="Arial"/>
          <w:color w:val="FF0000"/>
          <w:spacing w:val="-4"/>
        </w:rPr>
        <w:t xml:space="preserve"> </w:t>
      </w:r>
      <w:r>
        <w:rPr>
          <w:rFonts w:ascii="Arial"/>
          <w:color w:val="FF0000"/>
        </w:rPr>
        <w:t>Bid</w:t>
      </w:r>
      <w:r>
        <w:rPr>
          <w:rFonts w:ascii="Arial"/>
          <w:color w:val="FF0000"/>
          <w:spacing w:val="-2"/>
        </w:rPr>
        <w:t xml:space="preserve"> </w:t>
      </w:r>
      <w:r>
        <w:rPr>
          <w:rFonts w:ascii="Arial"/>
          <w:color w:val="FF0000"/>
        </w:rPr>
        <w:t>Packet</w:t>
      </w:r>
    </w:p>
    <w:p w14:paraId="0BD473AF" w14:textId="77777777" w:rsidR="00D3493E" w:rsidRDefault="00EF46C6">
      <w:pPr>
        <w:spacing w:before="26"/>
        <w:ind w:left="660"/>
        <w:rPr>
          <w:b/>
          <w:i/>
          <w:sz w:val="28"/>
        </w:rPr>
      </w:pPr>
      <w:r>
        <w:rPr>
          <w:b/>
          <w:i/>
          <w:sz w:val="28"/>
        </w:rPr>
        <w:t>No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bids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submitted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after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above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deadline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will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accepted.</w:t>
      </w:r>
    </w:p>
    <w:p w14:paraId="7066B279" w14:textId="77777777" w:rsidR="00D3493E" w:rsidRDefault="00D3493E">
      <w:pPr>
        <w:pStyle w:val="BodyText"/>
        <w:spacing w:before="6"/>
        <w:rPr>
          <w:i/>
          <w:sz w:val="27"/>
        </w:rPr>
      </w:pPr>
    </w:p>
    <w:p w14:paraId="2ED9CB1D" w14:textId="72141F3F" w:rsidR="00D3493E" w:rsidRDefault="00EF46C6">
      <w:pPr>
        <w:pStyle w:val="Heading1"/>
        <w:tabs>
          <w:tab w:val="left" w:pos="2099"/>
          <w:tab w:val="left" w:pos="3539"/>
          <w:tab w:val="left" w:pos="6419"/>
          <w:tab w:val="left" w:pos="7139"/>
          <w:tab w:val="left" w:pos="8580"/>
          <w:tab w:val="left" w:pos="10020"/>
        </w:tabs>
        <w:spacing w:line="252" w:lineRule="auto"/>
        <w:ind w:left="655" w:right="1908" w:hanging="1"/>
        <w:rPr>
          <w:rFonts w:ascii="Arial"/>
        </w:rPr>
      </w:pPr>
      <w:r>
        <w:rPr>
          <w:rFonts w:ascii="Arial"/>
        </w:rPr>
        <w:t>Contact:</w:t>
      </w:r>
      <w:r>
        <w:rPr>
          <w:rFonts w:ascii="Arial"/>
        </w:rPr>
        <w:tab/>
      </w:r>
      <w:r w:rsidR="00767C4D">
        <w:rPr>
          <w:rFonts w:ascii="Arial"/>
        </w:rPr>
        <w:t>JAMES WILSON</w:t>
      </w:r>
      <w:r>
        <w:rPr>
          <w:rFonts w:ascii="Arial"/>
        </w:rPr>
        <w:t>,</w:t>
      </w:r>
      <w:r>
        <w:rPr>
          <w:rFonts w:ascii="Arial"/>
          <w:spacing w:val="111"/>
        </w:rPr>
        <w:t xml:space="preserve"> </w:t>
      </w:r>
      <w:r w:rsidR="00767C4D">
        <w:rPr>
          <w:rFonts w:ascii="Arial"/>
        </w:rPr>
        <w:t xml:space="preserve">WATER &amp; WASTEWATER SUPERINTENDENT </w:t>
      </w:r>
      <w:r>
        <w:rPr>
          <w:rFonts w:ascii="Arial"/>
          <w:spacing w:val="-2"/>
        </w:rPr>
        <w:t>at</w:t>
      </w:r>
      <w:r w:rsidR="00767C4D">
        <w:rPr>
          <w:rFonts w:ascii="Arial"/>
          <w:spacing w:val="-2"/>
        </w:rPr>
        <w:t xml:space="preserve"> </w:t>
      </w:r>
      <w:hyperlink r:id="rId8" w:history="1">
        <w:r w:rsidR="00767C4D" w:rsidRPr="00AF012D">
          <w:rPr>
            <w:rStyle w:val="Hyperlink"/>
            <w:rFonts w:ascii="Arial"/>
            <w:spacing w:val="-2"/>
          </w:rPr>
          <w:t>JWILSON@CITYOFBASTROP.ORG</w:t>
        </w:r>
      </w:hyperlink>
      <w:r w:rsidR="00767C4D">
        <w:rPr>
          <w:rFonts w:ascii="Arial"/>
          <w:spacing w:val="-2"/>
        </w:rPr>
        <w:t xml:space="preserve">. </w:t>
      </w:r>
    </w:p>
    <w:p w14:paraId="7451D473" w14:textId="77777777" w:rsidR="00D3493E" w:rsidRDefault="00D3493E">
      <w:pPr>
        <w:spacing w:line="252" w:lineRule="auto"/>
        <w:sectPr w:rsidR="00D3493E">
          <w:pgSz w:w="12240" w:h="15840"/>
          <w:pgMar w:top="1120" w:right="0" w:bottom="280" w:left="60" w:header="720" w:footer="720" w:gutter="0"/>
          <w:cols w:space="720"/>
        </w:sectPr>
      </w:pPr>
    </w:p>
    <w:p w14:paraId="02503379" w14:textId="77777777" w:rsidR="00D3493E" w:rsidRDefault="00EF46C6">
      <w:pPr>
        <w:pStyle w:val="BodyText"/>
        <w:ind w:left="660"/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 wp14:anchorId="56CD325F" wp14:editId="19123989">
            <wp:extent cx="1996077" cy="872966"/>
            <wp:effectExtent l="0" t="0" r="0" b="0"/>
            <wp:docPr id="41" name="image21.png" descr="P47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077" cy="87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4774" w14:textId="77777777" w:rsidR="00D3493E" w:rsidRDefault="00D3493E">
      <w:pPr>
        <w:pStyle w:val="BodyText"/>
      </w:pPr>
    </w:p>
    <w:p w14:paraId="19690436" w14:textId="77777777" w:rsidR="00D3493E" w:rsidRDefault="00D3493E">
      <w:pPr>
        <w:pStyle w:val="BodyText"/>
      </w:pPr>
    </w:p>
    <w:p w14:paraId="6CD358A4" w14:textId="77777777" w:rsidR="00D3493E" w:rsidRDefault="00D3493E">
      <w:pPr>
        <w:pStyle w:val="BodyText"/>
        <w:spacing w:before="9"/>
        <w:rPr>
          <w:sz w:val="25"/>
        </w:rPr>
      </w:pPr>
    </w:p>
    <w:p w14:paraId="02FC814B" w14:textId="77777777" w:rsidR="00D3493E" w:rsidRDefault="00EF46C6">
      <w:pPr>
        <w:spacing w:before="92" w:line="280" w:lineRule="auto"/>
        <w:ind w:left="659" w:right="1255" w:hanging="3"/>
        <w:rPr>
          <w:b/>
          <w:sz w:val="24"/>
        </w:rPr>
      </w:pPr>
      <w:r>
        <w:rPr>
          <w:b/>
          <w:sz w:val="24"/>
        </w:rPr>
        <w:t>The City of Bastrop is accepting Competitive Sealed Bids for an Agreement 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MAINTENANCE, MOWING &amp; LANDSCAPING SERVICES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 a period of one (1) year, with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three (3)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one (1)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extensions,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both parties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agree.</w:t>
      </w:r>
    </w:p>
    <w:p w14:paraId="2BF8DB83" w14:textId="77777777" w:rsidR="00D3493E" w:rsidRDefault="00D3493E">
      <w:pPr>
        <w:pStyle w:val="BodyText"/>
        <w:spacing w:before="5"/>
        <w:rPr>
          <w:sz w:val="23"/>
        </w:rPr>
      </w:pPr>
    </w:p>
    <w:p w14:paraId="0509EC17" w14:textId="77777777" w:rsidR="00D3493E" w:rsidRDefault="00EF46C6">
      <w:pPr>
        <w:ind w:left="657"/>
        <w:rPr>
          <w:b/>
          <w:sz w:val="24"/>
        </w:rPr>
      </w:pPr>
      <w:r>
        <w:rPr>
          <w:b/>
          <w:sz w:val="24"/>
          <w:u w:val="single"/>
        </w:rPr>
        <w:t>BIDDERS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MUST SUBMIT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COMPLETE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ORIGINAL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BID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PACKET.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received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</w:p>
    <w:p w14:paraId="68B2DB03" w14:textId="347C42B8" w:rsidR="00D3493E" w:rsidRDefault="00EF46C6">
      <w:pPr>
        <w:spacing w:before="15" w:line="254" w:lineRule="auto"/>
        <w:ind w:left="657" w:right="685"/>
        <w:rPr>
          <w:b/>
          <w:sz w:val="24"/>
        </w:rPr>
      </w:pPr>
      <w:r>
        <w:rPr>
          <w:b/>
          <w:sz w:val="24"/>
        </w:rPr>
        <w:t>the City Secretary’s office, located at 1311 Chestnut Street, Bastrop, Texas 78602</w:t>
      </w:r>
      <w:r w:rsidR="0028145F">
        <w:rPr>
          <w:b/>
          <w:sz w:val="24"/>
        </w:rPr>
        <w:t xml:space="preserve">, 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  <w:u w:val="single"/>
        </w:rPr>
        <w:t xml:space="preserve">UNTIL 2:00 P.M. LOCAL TIME, </w:t>
      </w:r>
      <w:r w:rsidR="00AE3225" w:rsidRPr="00AE3225">
        <w:rPr>
          <w:b/>
          <w:sz w:val="24"/>
          <w:u w:val="single"/>
        </w:rPr>
        <w:t>SEPTEMBER</w:t>
      </w:r>
      <w:r w:rsidRPr="00AE3225">
        <w:rPr>
          <w:b/>
          <w:sz w:val="24"/>
          <w:u w:val="single"/>
        </w:rPr>
        <w:t xml:space="preserve"> </w:t>
      </w:r>
      <w:r w:rsidR="00AE3225" w:rsidRPr="00AE3225">
        <w:rPr>
          <w:b/>
          <w:sz w:val="24"/>
          <w:u w:val="single"/>
        </w:rPr>
        <w:t>26</w:t>
      </w:r>
      <w:r w:rsidRPr="00AE3225">
        <w:rPr>
          <w:b/>
          <w:sz w:val="24"/>
          <w:u w:val="single"/>
        </w:rPr>
        <w:t>, 202</w:t>
      </w:r>
      <w:r w:rsidR="00696607" w:rsidRPr="00AE3225">
        <w:rPr>
          <w:b/>
          <w:sz w:val="24"/>
          <w:u w:val="single"/>
        </w:rPr>
        <w:t>5</w:t>
      </w:r>
      <w:r>
        <w:rPr>
          <w:b/>
          <w:sz w:val="24"/>
          <w:u w:val="single"/>
        </w:rPr>
        <w:t>.</w:t>
      </w:r>
      <w:r>
        <w:rPr>
          <w:b/>
          <w:sz w:val="24"/>
        </w:rPr>
        <w:t xml:space="preserve"> Thereafter, bids will be publicly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opened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read aloud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products/services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listed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above.</w:t>
      </w:r>
    </w:p>
    <w:p w14:paraId="3088E5D2" w14:textId="77777777" w:rsidR="00D3493E" w:rsidRDefault="00D3493E">
      <w:pPr>
        <w:pStyle w:val="BodyText"/>
        <w:spacing w:before="4"/>
        <w:rPr>
          <w:sz w:val="22"/>
        </w:rPr>
      </w:pPr>
    </w:p>
    <w:p w14:paraId="0EE57A11" w14:textId="77777777" w:rsidR="00D3493E" w:rsidRDefault="00EF46C6">
      <w:pPr>
        <w:spacing w:line="249" w:lineRule="auto"/>
        <w:ind w:left="657" w:right="685"/>
        <w:rPr>
          <w:b/>
          <w:sz w:val="24"/>
        </w:rPr>
      </w:pPr>
      <w:r>
        <w:rPr>
          <w:b/>
          <w:sz w:val="24"/>
        </w:rPr>
        <w:t>Specifications, bid proposal forms and instructions to bidders are posted on</w:t>
      </w:r>
      <w:r>
        <w:rPr>
          <w:b/>
          <w:spacing w:val="1"/>
          <w:sz w:val="24"/>
        </w:rPr>
        <w:t xml:space="preserve"> </w:t>
      </w:r>
      <w:hyperlink r:id="rId10">
        <w:r>
          <w:rPr>
            <w:b/>
            <w:sz w:val="24"/>
          </w:rPr>
          <w:t xml:space="preserve">www.cityofbastrop.org </w:t>
        </w:r>
      </w:hyperlink>
      <w:r>
        <w:rPr>
          <w:b/>
          <w:sz w:val="24"/>
        </w:rPr>
        <w:t xml:space="preserve">for vendors to download. The City is not responsible for </w:t>
      </w:r>
      <w:r>
        <w:rPr>
          <w:b/>
          <w:sz w:val="24"/>
          <w:u w:val="single"/>
        </w:rPr>
        <w:t>any</w:t>
      </w:r>
      <w:r>
        <w:rPr>
          <w:b/>
          <w:sz w:val="24"/>
        </w:rPr>
        <w:t xml:space="preserve"> vendor’s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costs associated in the preparation of the bid. Also, should a vendor bid an alternate, any test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costs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equality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expense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vendor,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Bastrop.</w:t>
      </w:r>
    </w:p>
    <w:p w14:paraId="14888A50" w14:textId="77777777" w:rsidR="00D3493E" w:rsidRDefault="00D3493E">
      <w:pPr>
        <w:pStyle w:val="BodyText"/>
        <w:spacing w:before="6"/>
        <w:rPr>
          <w:sz w:val="23"/>
        </w:rPr>
      </w:pPr>
    </w:p>
    <w:p w14:paraId="552ED203" w14:textId="77777777" w:rsidR="00D3493E" w:rsidRDefault="00EF46C6">
      <w:pPr>
        <w:spacing w:line="247" w:lineRule="auto"/>
        <w:ind w:left="660" w:right="1255"/>
        <w:rPr>
          <w:b/>
          <w:sz w:val="24"/>
        </w:rPr>
      </w:pPr>
      <w:r>
        <w:rPr>
          <w:b/>
          <w:sz w:val="24"/>
          <w:u w:val="single"/>
        </w:rPr>
        <w:t>Any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bids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received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after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time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date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listed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above,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regardless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mode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delivery,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  <w:u w:val="single"/>
        </w:rPr>
        <w:t>shall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be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  <w:u w:val="single"/>
        </w:rPr>
        <w:t>returned unopened.</w:t>
      </w:r>
    </w:p>
    <w:p w14:paraId="003BAAB7" w14:textId="77777777" w:rsidR="00D3493E" w:rsidRDefault="00D3493E">
      <w:pPr>
        <w:pStyle w:val="BodyText"/>
        <w:spacing w:before="2"/>
        <w:rPr>
          <w:sz w:val="23"/>
        </w:rPr>
      </w:pPr>
    </w:p>
    <w:p w14:paraId="0C10D7FF" w14:textId="509B8322" w:rsidR="00D3493E" w:rsidRDefault="00EF46C6">
      <w:pPr>
        <w:spacing w:line="249" w:lineRule="auto"/>
        <w:ind w:left="657" w:right="1207"/>
        <w:rPr>
          <w:b/>
          <w:sz w:val="24"/>
        </w:rPr>
      </w:pPr>
      <w:r>
        <w:rPr>
          <w:b/>
          <w:sz w:val="24"/>
        </w:rPr>
        <w:t xml:space="preserve">Any technical questions should be directed to </w:t>
      </w:r>
      <w:r w:rsidR="00C87F9C">
        <w:rPr>
          <w:b/>
          <w:sz w:val="24"/>
        </w:rPr>
        <w:t>James Wilson</w:t>
      </w:r>
      <w:r>
        <w:rPr>
          <w:b/>
          <w:sz w:val="24"/>
        </w:rPr>
        <w:t xml:space="preserve">, </w:t>
      </w:r>
      <w:r w:rsidR="00C87F9C">
        <w:rPr>
          <w:b/>
          <w:sz w:val="24"/>
        </w:rPr>
        <w:t>Water &amp; Wastewater Superintendent</w:t>
      </w:r>
      <w:r>
        <w:rPr>
          <w:b/>
          <w:sz w:val="24"/>
        </w:rPr>
        <w:t xml:space="preserve"> a</w:t>
      </w:r>
      <w:r w:rsidR="00C87F9C">
        <w:rPr>
          <w:b/>
          <w:sz w:val="24"/>
        </w:rPr>
        <w:t xml:space="preserve">t </w:t>
      </w:r>
      <w:hyperlink r:id="rId11" w:history="1">
        <w:r w:rsidR="00C87F9C" w:rsidRPr="00AF012D">
          <w:rPr>
            <w:rStyle w:val="Hyperlink"/>
            <w:b/>
            <w:sz w:val="24"/>
          </w:rPr>
          <w:t>jwilson@cityofbastrop.org</w:t>
        </w:r>
      </w:hyperlink>
      <w:r w:rsidR="00C87F9C">
        <w:rPr>
          <w:b/>
          <w:sz w:val="24"/>
        </w:rPr>
        <w:t xml:space="preserve">. </w:t>
      </w:r>
    </w:p>
    <w:p w14:paraId="7D3AF6E0" w14:textId="77777777" w:rsidR="00D3493E" w:rsidRDefault="00D3493E">
      <w:pPr>
        <w:pStyle w:val="BodyText"/>
        <w:spacing w:before="4"/>
        <w:rPr>
          <w:sz w:val="23"/>
        </w:rPr>
      </w:pPr>
    </w:p>
    <w:p w14:paraId="5A1DE228" w14:textId="77777777" w:rsidR="00D3493E" w:rsidRDefault="00EF46C6">
      <w:pPr>
        <w:spacing w:line="249" w:lineRule="auto"/>
        <w:ind w:left="657" w:right="915"/>
        <w:rPr>
          <w:b/>
          <w:sz w:val="24"/>
        </w:rPr>
      </w:pPr>
      <w:r>
        <w:rPr>
          <w:b/>
          <w:sz w:val="24"/>
        </w:rPr>
        <w:t>The City of Bastrop reserves the right to reject any or all bids, in whole or part, to waive any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informality in any bid, and to accept the bid which, in its discretion, in the best interest of the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City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Bastrop.</w:t>
      </w:r>
    </w:p>
    <w:p w14:paraId="4779EDB9" w14:textId="77777777" w:rsidR="00D3493E" w:rsidRDefault="00D3493E">
      <w:pPr>
        <w:spacing w:line="249" w:lineRule="auto"/>
        <w:rPr>
          <w:sz w:val="24"/>
        </w:rPr>
        <w:sectPr w:rsidR="00D3493E">
          <w:pgSz w:w="12240" w:h="15840"/>
          <w:pgMar w:top="1120" w:right="0" w:bottom="280" w:left="60" w:header="720" w:footer="720" w:gutter="0"/>
          <w:cols w:space="720"/>
        </w:sectPr>
      </w:pPr>
    </w:p>
    <w:p w14:paraId="2BA1C034" w14:textId="77777777" w:rsidR="00D3493E" w:rsidRDefault="00EF46C6">
      <w:pPr>
        <w:spacing w:before="183"/>
        <w:ind w:left="2823" w:right="2883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BIDDERS-READ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VERY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IMPORTANT</w:t>
      </w:r>
    </w:p>
    <w:p w14:paraId="7757573D" w14:textId="77777777" w:rsidR="00D3493E" w:rsidRDefault="00D3493E">
      <w:pPr>
        <w:pStyle w:val="BodyText"/>
      </w:pPr>
    </w:p>
    <w:p w14:paraId="6CBAC2E2" w14:textId="77777777" w:rsidR="00D3493E" w:rsidRDefault="00D3493E">
      <w:pPr>
        <w:pStyle w:val="BodyText"/>
      </w:pPr>
    </w:p>
    <w:p w14:paraId="53D33E87" w14:textId="5C2F04B4" w:rsidR="00D3493E" w:rsidRDefault="00477A9B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B35FA22" wp14:editId="6720461F">
                <wp:simplePos x="0" y="0"/>
                <wp:positionH relativeFrom="page">
                  <wp:posOffset>400685</wp:posOffset>
                </wp:positionH>
                <wp:positionV relativeFrom="paragraph">
                  <wp:posOffset>194945</wp:posOffset>
                </wp:positionV>
                <wp:extent cx="6979920" cy="626745"/>
                <wp:effectExtent l="0" t="0" r="0" b="0"/>
                <wp:wrapTopAndBottom/>
                <wp:docPr id="170023832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920" cy="626745"/>
                          <a:chOff x="631" y="307"/>
                          <a:chExt cx="10992" cy="987"/>
                        </a:xfrm>
                      </wpg:grpSpPr>
                      <wps:wsp>
                        <wps:cNvPr id="515541810" name="docshape2"/>
                        <wps:cNvSpPr>
                          <a:spLocks/>
                        </wps:cNvSpPr>
                        <wps:spPr bwMode="auto">
                          <a:xfrm>
                            <a:off x="631" y="307"/>
                            <a:ext cx="10992" cy="987"/>
                          </a:xfrm>
                          <a:custGeom>
                            <a:avLst/>
                            <a:gdLst>
                              <a:gd name="T0" fmla="+- 0 11623 631"/>
                              <a:gd name="T1" fmla="*/ T0 w 10992"/>
                              <a:gd name="T2" fmla="+- 0 307 307"/>
                              <a:gd name="T3" fmla="*/ 307 h 987"/>
                              <a:gd name="T4" fmla="+- 0 11563 631"/>
                              <a:gd name="T5" fmla="*/ T4 w 10992"/>
                              <a:gd name="T6" fmla="+- 0 307 307"/>
                              <a:gd name="T7" fmla="*/ 307 h 987"/>
                              <a:gd name="T8" fmla="+- 0 11563 631"/>
                              <a:gd name="T9" fmla="*/ T8 w 10992"/>
                              <a:gd name="T10" fmla="+- 0 367 307"/>
                              <a:gd name="T11" fmla="*/ 367 h 987"/>
                              <a:gd name="T12" fmla="+- 0 11563 631"/>
                              <a:gd name="T13" fmla="*/ T12 w 10992"/>
                              <a:gd name="T14" fmla="+- 0 614 307"/>
                              <a:gd name="T15" fmla="*/ 614 h 987"/>
                              <a:gd name="T16" fmla="+- 0 11563 631"/>
                              <a:gd name="T17" fmla="*/ T16 w 10992"/>
                              <a:gd name="T18" fmla="+- 0 861 307"/>
                              <a:gd name="T19" fmla="*/ 861 h 987"/>
                              <a:gd name="T20" fmla="+- 0 11563 631"/>
                              <a:gd name="T21" fmla="*/ T20 w 10992"/>
                              <a:gd name="T22" fmla="+- 0 981 307"/>
                              <a:gd name="T23" fmla="*/ 981 h 987"/>
                              <a:gd name="T24" fmla="+- 0 11563 631"/>
                              <a:gd name="T25" fmla="*/ T24 w 10992"/>
                              <a:gd name="T26" fmla="+- 0 1233 307"/>
                              <a:gd name="T27" fmla="*/ 1233 h 987"/>
                              <a:gd name="T28" fmla="+- 0 691 631"/>
                              <a:gd name="T29" fmla="*/ T28 w 10992"/>
                              <a:gd name="T30" fmla="+- 0 1233 307"/>
                              <a:gd name="T31" fmla="*/ 1233 h 987"/>
                              <a:gd name="T32" fmla="+- 0 691 631"/>
                              <a:gd name="T33" fmla="*/ T32 w 10992"/>
                              <a:gd name="T34" fmla="+- 0 981 307"/>
                              <a:gd name="T35" fmla="*/ 981 h 987"/>
                              <a:gd name="T36" fmla="+- 0 11563 631"/>
                              <a:gd name="T37" fmla="*/ T36 w 10992"/>
                              <a:gd name="T38" fmla="+- 0 981 307"/>
                              <a:gd name="T39" fmla="*/ 981 h 987"/>
                              <a:gd name="T40" fmla="+- 0 11563 631"/>
                              <a:gd name="T41" fmla="*/ T40 w 10992"/>
                              <a:gd name="T42" fmla="+- 0 861 307"/>
                              <a:gd name="T43" fmla="*/ 861 h 987"/>
                              <a:gd name="T44" fmla="+- 0 701 631"/>
                              <a:gd name="T45" fmla="*/ T44 w 10992"/>
                              <a:gd name="T46" fmla="+- 0 861 307"/>
                              <a:gd name="T47" fmla="*/ 861 h 987"/>
                              <a:gd name="T48" fmla="+- 0 701 631"/>
                              <a:gd name="T49" fmla="*/ T48 w 10992"/>
                              <a:gd name="T50" fmla="+- 0 614 307"/>
                              <a:gd name="T51" fmla="*/ 614 h 987"/>
                              <a:gd name="T52" fmla="+- 0 701 631"/>
                              <a:gd name="T53" fmla="*/ T52 w 10992"/>
                              <a:gd name="T54" fmla="+- 0 367 307"/>
                              <a:gd name="T55" fmla="*/ 367 h 987"/>
                              <a:gd name="T56" fmla="+- 0 11563 631"/>
                              <a:gd name="T57" fmla="*/ T56 w 10992"/>
                              <a:gd name="T58" fmla="+- 0 367 307"/>
                              <a:gd name="T59" fmla="*/ 367 h 987"/>
                              <a:gd name="T60" fmla="+- 0 11563 631"/>
                              <a:gd name="T61" fmla="*/ T60 w 10992"/>
                              <a:gd name="T62" fmla="+- 0 307 307"/>
                              <a:gd name="T63" fmla="*/ 307 h 987"/>
                              <a:gd name="T64" fmla="+- 0 701 631"/>
                              <a:gd name="T65" fmla="*/ T64 w 10992"/>
                              <a:gd name="T66" fmla="+- 0 307 307"/>
                              <a:gd name="T67" fmla="*/ 307 h 987"/>
                              <a:gd name="T68" fmla="+- 0 641 631"/>
                              <a:gd name="T69" fmla="*/ T68 w 10992"/>
                              <a:gd name="T70" fmla="+- 0 307 307"/>
                              <a:gd name="T71" fmla="*/ 307 h 987"/>
                              <a:gd name="T72" fmla="+- 0 641 631"/>
                              <a:gd name="T73" fmla="*/ T72 w 10992"/>
                              <a:gd name="T74" fmla="+- 0 367 307"/>
                              <a:gd name="T75" fmla="*/ 367 h 987"/>
                              <a:gd name="T76" fmla="+- 0 641 631"/>
                              <a:gd name="T77" fmla="*/ T76 w 10992"/>
                              <a:gd name="T78" fmla="+- 0 614 307"/>
                              <a:gd name="T79" fmla="*/ 614 h 987"/>
                              <a:gd name="T80" fmla="+- 0 641 631"/>
                              <a:gd name="T81" fmla="*/ T80 w 10992"/>
                              <a:gd name="T82" fmla="+- 0 861 307"/>
                              <a:gd name="T83" fmla="*/ 861 h 987"/>
                              <a:gd name="T84" fmla="+- 0 641 631"/>
                              <a:gd name="T85" fmla="*/ T84 w 10992"/>
                              <a:gd name="T86" fmla="+- 0 921 307"/>
                              <a:gd name="T87" fmla="*/ 921 h 987"/>
                              <a:gd name="T88" fmla="+- 0 631 631"/>
                              <a:gd name="T89" fmla="*/ T88 w 10992"/>
                              <a:gd name="T90" fmla="+- 0 921 307"/>
                              <a:gd name="T91" fmla="*/ 921 h 987"/>
                              <a:gd name="T92" fmla="+- 0 631 631"/>
                              <a:gd name="T93" fmla="*/ T92 w 10992"/>
                              <a:gd name="T94" fmla="+- 0 981 307"/>
                              <a:gd name="T95" fmla="*/ 981 h 987"/>
                              <a:gd name="T96" fmla="+- 0 631 631"/>
                              <a:gd name="T97" fmla="*/ T96 w 10992"/>
                              <a:gd name="T98" fmla="+- 0 1233 307"/>
                              <a:gd name="T99" fmla="*/ 1233 h 987"/>
                              <a:gd name="T100" fmla="+- 0 631 631"/>
                              <a:gd name="T101" fmla="*/ T100 w 10992"/>
                              <a:gd name="T102" fmla="+- 0 1293 307"/>
                              <a:gd name="T103" fmla="*/ 1293 h 987"/>
                              <a:gd name="T104" fmla="+- 0 691 631"/>
                              <a:gd name="T105" fmla="*/ T104 w 10992"/>
                              <a:gd name="T106" fmla="+- 0 1293 307"/>
                              <a:gd name="T107" fmla="*/ 1293 h 987"/>
                              <a:gd name="T108" fmla="+- 0 11563 631"/>
                              <a:gd name="T109" fmla="*/ T108 w 10992"/>
                              <a:gd name="T110" fmla="+- 0 1293 307"/>
                              <a:gd name="T111" fmla="*/ 1293 h 987"/>
                              <a:gd name="T112" fmla="+- 0 11623 631"/>
                              <a:gd name="T113" fmla="*/ T112 w 10992"/>
                              <a:gd name="T114" fmla="+- 0 1293 307"/>
                              <a:gd name="T115" fmla="*/ 1293 h 987"/>
                              <a:gd name="T116" fmla="+- 0 11623 631"/>
                              <a:gd name="T117" fmla="*/ T116 w 10992"/>
                              <a:gd name="T118" fmla="+- 0 1233 307"/>
                              <a:gd name="T119" fmla="*/ 1233 h 987"/>
                              <a:gd name="T120" fmla="+- 0 11623 631"/>
                              <a:gd name="T121" fmla="*/ T120 w 10992"/>
                              <a:gd name="T122" fmla="+- 0 367 307"/>
                              <a:gd name="T123" fmla="*/ 367 h 987"/>
                              <a:gd name="T124" fmla="+- 0 11623 631"/>
                              <a:gd name="T125" fmla="*/ T124 w 10992"/>
                              <a:gd name="T126" fmla="+- 0 307 307"/>
                              <a:gd name="T127" fmla="*/ 307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992" h="987">
                                <a:moveTo>
                                  <a:pt x="10992" y="0"/>
                                </a:moveTo>
                                <a:lnTo>
                                  <a:pt x="10932" y="0"/>
                                </a:lnTo>
                                <a:lnTo>
                                  <a:pt x="10932" y="60"/>
                                </a:lnTo>
                                <a:lnTo>
                                  <a:pt x="10932" y="307"/>
                                </a:lnTo>
                                <a:lnTo>
                                  <a:pt x="10932" y="554"/>
                                </a:lnTo>
                                <a:lnTo>
                                  <a:pt x="10932" y="674"/>
                                </a:lnTo>
                                <a:lnTo>
                                  <a:pt x="10932" y="926"/>
                                </a:lnTo>
                                <a:lnTo>
                                  <a:pt x="60" y="926"/>
                                </a:lnTo>
                                <a:lnTo>
                                  <a:pt x="60" y="674"/>
                                </a:lnTo>
                                <a:lnTo>
                                  <a:pt x="10932" y="674"/>
                                </a:lnTo>
                                <a:lnTo>
                                  <a:pt x="10932" y="554"/>
                                </a:lnTo>
                                <a:lnTo>
                                  <a:pt x="70" y="554"/>
                                </a:lnTo>
                                <a:lnTo>
                                  <a:pt x="70" y="307"/>
                                </a:lnTo>
                                <a:lnTo>
                                  <a:pt x="70" y="60"/>
                                </a:lnTo>
                                <a:lnTo>
                                  <a:pt x="10932" y="60"/>
                                </a:lnTo>
                                <a:lnTo>
                                  <a:pt x="10932" y="0"/>
                                </a:lnTo>
                                <a:lnTo>
                                  <a:pt x="7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60"/>
                                </a:lnTo>
                                <a:lnTo>
                                  <a:pt x="10" y="307"/>
                                </a:lnTo>
                                <a:lnTo>
                                  <a:pt x="10" y="554"/>
                                </a:lnTo>
                                <a:lnTo>
                                  <a:pt x="10" y="614"/>
                                </a:lnTo>
                                <a:lnTo>
                                  <a:pt x="0" y="614"/>
                                </a:lnTo>
                                <a:lnTo>
                                  <a:pt x="0" y="674"/>
                                </a:lnTo>
                                <a:lnTo>
                                  <a:pt x="0" y="926"/>
                                </a:lnTo>
                                <a:lnTo>
                                  <a:pt x="0" y="986"/>
                                </a:lnTo>
                                <a:lnTo>
                                  <a:pt x="60" y="986"/>
                                </a:lnTo>
                                <a:lnTo>
                                  <a:pt x="10932" y="986"/>
                                </a:lnTo>
                                <a:lnTo>
                                  <a:pt x="10992" y="986"/>
                                </a:lnTo>
                                <a:lnTo>
                                  <a:pt x="10992" y="926"/>
                                </a:lnTo>
                                <a:lnTo>
                                  <a:pt x="10992" y="60"/>
                                </a:lnTo>
                                <a:lnTo>
                                  <a:pt x="10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658211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981"/>
                            <a:ext cx="1086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A565C" w14:textId="77777777" w:rsidR="00D3493E" w:rsidRDefault="00EF46C6">
                              <w:pPr>
                                <w:spacing w:line="230" w:lineRule="exact"/>
                                <w:ind w:left="2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RESPONSIVE</w:t>
                              </w:r>
                              <w:r>
                                <w:rPr>
                                  <w:b/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SPECIFICATIONS”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CONSIDERED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FURTHER EVALUATION.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012632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367"/>
                            <a:ext cx="1086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58C99" w14:textId="77777777" w:rsidR="00D3493E" w:rsidRDefault="00EF46C6">
                              <w:pPr>
                                <w:spacing w:line="256" w:lineRule="auto"/>
                                <w:ind w:left="1156" w:hanging="56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***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VENDOR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SUBMIT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 w:color="FF0000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  <w:u w:val="single" w:color="FF0000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BID PACKET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FACILITATE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EVALUATION.</w:t>
                              </w:r>
                              <w:r>
                                <w:rPr>
                                  <w:b/>
                                  <w:color w:val="FF0000"/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000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BID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PACKET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SUBMITTED,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BID MAY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CONSIDERED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“NON-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5FA22" id="docshapegroup1" o:spid="_x0000_s1026" style="position:absolute;margin-left:31.55pt;margin-top:15.35pt;width:549.6pt;height:49.35pt;z-index:-15720960;mso-wrap-distance-left:0;mso-wrap-distance-right:0;mso-position-horizontal-relative:page" coordorigin="631,307" coordsize="10992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">
                <v:shape id="docshape2" o:spid="_x0000_s1027" style="position:absolute;left:631;top:307;width:10992;height:987;visibility:visible;mso-wrap-style:square;v-text-anchor:top" coordsize="10992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" path="m10992,r-60,l10932,60r,247l10932,554r,120l10932,926,60,926r,-252l10932,674r,-120l70,554r,-247l70,60r10862,l10932,,70,,10,r,60l10,307r,247l10,614,,614r,60l,926r,60l60,986r10872,l10992,986r,-60l10992,60r,-60xe" fillcolor="black" stroked="f">
                  <v:path arrowok="t" o:connecttype="custom" o:connectlocs="10992,307;10932,307;10932,367;10932,614;10932,861;10932,981;10932,1233;60,1233;60,981;10932,981;10932,861;70,861;70,614;70,367;10932,367;10932,307;70,307;10,307;10,367;10,614;10,861;10,921;0,921;0,981;0,1233;0,1293;60,1293;10932,1293;10992,1293;10992,1233;10992,367;10992,307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696;top:981;width:1086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" filled="f" stroked="f">
                  <v:textbox inset="0,0,0,0">
                    <w:txbxContent>
                      <w:p w14:paraId="460A565C" w14:textId="77777777" w:rsidR="00D3493E" w:rsidRDefault="00EF46C6">
                        <w:pPr>
                          <w:spacing w:line="230" w:lineRule="exact"/>
                          <w:ind w:left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RESPONSIVE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SPECIFICATIONS”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BE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CONSIDERED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FURTHER EVALUATION.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***</w:t>
                        </w:r>
                      </w:p>
                    </w:txbxContent>
                  </v:textbox>
                </v:shape>
                <v:shape id="docshape4" o:spid="_x0000_s1029" type="#_x0000_t202" style="position:absolute;left:696;top:367;width:1086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" filled="f" stroked="f">
                  <v:textbox inset="0,0,0,0">
                    <w:txbxContent>
                      <w:p w14:paraId="32A58C99" w14:textId="77777777" w:rsidR="00D3493E" w:rsidRDefault="00EF46C6">
                        <w:pPr>
                          <w:spacing w:line="256" w:lineRule="auto"/>
                          <w:ind w:left="1156" w:hanging="5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***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VENDOR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SUBMIT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 w:color="FF0000"/>
                          </w:rPr>
                          <w:t>COMPLETE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  <w:u w:val="single" w:color="FF0000"/>
                          </w:rPr>
                          <w:t>ORIGINAL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BID PACKET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FACILITATE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EVALUATION.</w:t>
                        </w:r>
                        <w:r>
                          <w:rPr>
                            <w:b/>
                            <w:color w:val="FF0000"/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IF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000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COMPLETE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ORIGINAL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BID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PACKET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SUBMITTED,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BID MAY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BE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CONSIDERED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AS</w:t>
                        </w:r>
                        <w:r>
                          <w:rPr>
                            <w:b/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“NON-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2A692" w14:textId="77777777" w:rsidR="00D3493E" w:rsidRDefault="00D3493E">
      <w:pPr>
        <w:pStyle w:val="BodyText"/>
      </w:pPr>
    </w:p>
    <w:p w14:paraId="688D0D99" w14:textId="77777777" w:rsidR="00D3493E" w:rsidRDefault="00D3493E">
      <w:pPr>
        <w:pStyle w:val="BodyText"/>
        <w:spacing w:before="9"/>
        <w:rPr>
          <w:sz w:val="22"/>
        </w:rPr>
      </w:pPr>
    </w:p>
    <w:p w14:paraId="064F8944" w14:textId="77777777" w:rsidR="00D3493E" w:rsidRDefault="00EF46C6">
      <w:pPr>
        <w:spacing w:before="93"/>
        <w:ind w:left="660"/>
        <w:rPr>
          <w:b/>
        </w:rPr>
      </w:pPr>
      <w:r>
        <w:rPr>
          <w:b/>
          <w:u w:val="single"/>
        </w:rPr>
        <w:t>BID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PACKET</w:t>
      </w:r>
    </w:p>
    <w:p w14:paraId="3451B1A6" w14:textId="77777777" w:rsidR="00D3493E" w:rsidRDefault="00EF46C6">
      <w:pPr>
        <w:spacing w:before="16"/>
        <w:ind w:left="660"/>
        <w:rPr>
          <w:b/>
        </w:rPr>
      </w:pPr>
      <w:r>
        <w:rPr>
          <w:b/>
          <w:color w:val="FF0000"/>
        </w:rPr>
        <w:t>You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must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submit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every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document</w:t>
      </w:r>
      <w:r>
        <w:rPr>
          <w:b/>
          <w:color w:val="FF0000"/>
          <w:spacing w:val="1"/>
        </w:rPr>
        <w:t xml:space="preserve"> </w:t>
      </w:r>
      <w:r>
        <w:rPr>
          <w:b/>
          <w:color w:val="FF0000"/>
        </w:rPr>
        <w:t>specified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in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the bid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packet.</w:t>
      </w:r>
    </w:p>
    <w:p w14:paraId="3D18ECC5" w14:textId="77777777" w:rsidR="00D3493E" w:rsidRDefault="00D3493E">
      <w:pPr>
        <w:pStyle w:val="BodyText"/>
      </w:pPr>
    </w:p>
    <w:p w14:paraId="004015A4" w14:textId="77777777" w:rsidR="00D3493E" w:rsidRDefault="00D3493E">
      <w:pPr>
        <w:sectPr w:rsidR="00D3493E">
          <w:pgSz w:w="12240" w:h="15840"/>
          <w:pgMar w:top="1500" w:right="0" w:bottom="280" w:left="60" w:header="720" w:footer="720" w:gutter="0"/>
          <w:cols w:space="720"/>
        </w:sectPr>
      </w:pPr>
    </w:p>
    <w:p w14:paraId="358AE06A" w14:textId="77777777" w:rsidR="00D3493E" w:rsidRDefault="00D3493E">
      <w:pPr>
        <w:pStyle w:val="BodyText"/>
        <w:spacing w:before="11"/>
        <w:rPr>
          <w:sz w:val="23"/>
        </w:rPr>
      </w:pPr>
    </w:p>
    <w:p w14:paraId="2BCFFFF4" w14:textId="77777777" w:rsidR="00D3493E" w:rsidRDefault="00EF46C6">
      <w:pPr>
        <w:ind w:left="652"/>
        <w:rPr>
          <w:b/>
        </w:rPr>
      </w:pPr>
      <w:r>
        <w:rPr>
          <w:b/>
          <w:u w:val="single"/>
        </w:rPr>
        <w:t>PERIOD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CONTRACT</w:t>
      </w:r>
      <w:r>
        <w:rPr>
          <w:b/>
        </w:rPr>
        <w:t>:</w:t>
      </w:r>
    </w:p>
    <w:p w14:paraId="659AF367" w14:textId="77777777" w:rsidR="00D3493E" w:rsidRDefault="00D3493E">
      <w:pPr>
        <w:pStyle w:val="BodyText"/>
        <w:rPr>
          <w:sz w:val="24"/>
        </w:rPr>
      </w:pPr>
    </w:p>
    <w:p w14:paraId="0478A65D" w14:textId="77777777" w:rsidR="00D3493E" w:rsidRDefault="00D3493E">
      <w:pPr>
        <w:pStyle w:val="BodyText"/>
        <w:rPr>
          <w:sz w:val="24"/>
        </w:rPr>
      </w:pPr>
    </w:p>
    <w:p w14:paraId="2392FF80" w14:textId="77777777" w:rsidR="00D3493E" w:rsidRDefault="00D3493E">
      <w:pPr>
        <w:pStyle w:val="BodyText"/>
        <w:spacing w:before="8"/>
        <w:rPr>
          <w:sz w:val="33"/>
        </w:rPr>
      </w:pPr>
    </w:p>
    <w:p w14:paraId="59609070" w14:textId="77777777" w:rsidR="00D3493E" w:rsidRDefault="00EF46C6">
      <w:pPr>
        <w:spacing w:before="1"/>
        <w:ind w:left="660"/>
        <w:rPr>
          <w:b/>
        </w:rPr>
      </w:pPr>
      <w:r>
        <w:rPr>
          <w:b/>
          <w:spacing w:val="-1"/>
          <w:u w:val="single"/>
        </w:rPr>
        <w:t>GENERAL</w:t>
      </w:r>
      <w:r>
        <w:rPr>
          <w:b/>
          <w:spacing w:val="-13"/>
          <w:u w:val="single"/>
        </w:rPr>
        <w:t xml:space="preserve"> </w:t>
      </w:r>
      <w:r>
        <w:rPr>
          <w:b/>
          <w:u w:val="single"/>
        </w:rPr>
        <w:t>CONDITIONS:</w:t>
      </w:r>
    </w:p>
    <w:p w14:paraId="689208B4" w14:textId="77777777" w:rsidR="00D3493E" w:rsidRDefault="00D3493E">
      <w:pPr>
        <w:pStyle w:val="BodyText"/>
        <w:rPr>
          <w:sz w:val="24"/>
        </w:rPr>
      </w:pPr>
    </w:p>
    <w:p w14:paraId="4564D06F" w14:textId="77777777" w:rsidR="00D3493E" w:rsidRDefault="00D3493E">
      <w:pPr>
        <w:pStyle w:val="BodyText"/>
        <w:rPr>
          <w:sz w:val="24"/>
        </w:rPr>
      </w:pPr>
    </w:p>
    <w:p w14:paraId="479D1382" w14:textId="77777777" w:rsidR="00D3493E" w:rsidRDefault="00D3493E">
      <w:pPr>
        <w:pStyle w:val="BodyText"/>
        <w:spacing w:before="5"/>
        <w:rPr>
          <w:sz w:val="28"/>
        </w:rPr>
      </w:pPr>
    </w:p>
    <w:p w14:paraId="70022C41" w14:textId="77777777" w:rsidR="00D3493E" w:rsidRDefault="00EF46C6">
      <w:pPr>
        <w:ind w:left="652"/>
        <w:rPr>
          <w:b/>
        </w:rPr>
      </w:pPr>
      <w:r>
        <w:rPr>
          <w:b/>
          <w:u w:val="single"/>
        </w:rPr>
        <w:t>ORDERING:</w:t>
      </w:r>
    </w:p>
    <w:p w14:paraId="1E68A523" w14:textId="77777777" w:rsidR="00D3493E" w:rsidRDefault="00EF46C6">
      <w:pPr>
        <w:spacing w:before="7"/>
        <w:rPr>
          <w:b/>
        </w:rPr>
      </w:pPr>
      <w:r>
        <w:br w:type="column"/>
      </w:r>
    </w:p>
    <w:p w14:paraId="2F93FC5E" w14:textId="77777777" w:rsidR="00D3493E" w:rsidRDefault="00EF46C6">
      <w:pPr>
        <w:pStyle w:val="BodyText"/>
        <w:ind w:left="573" w:right="1059"/>
      </w:pPr>
      <w:r>
        <w:t>Contract will be for a period of one (1) year with the initial contract requiring</w:t>
      </w:r>
      <w:r>
        <w:rPr>
          <w:spacing w:val="-53"/>
        </w:rPr>
        <w:t xml:space="preserve"> </w:t>
      </w:r>
      <w:r>
        <w:t>approval by City Council. Contract may be renewed for three (3) one (1) year</w:t>
      </w:r>
      <w:r>
        <w:rPr>
          <w:spacing w:val="-53"/>
        </w:rPr>
        <w:t xml:space="preserve"> </w:t>
      </w:r>
      <w:r>
        <w:t>extensions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parties.</w:t>
      </w:r>
    </w:p>
    <w:p w14:paraId="5B457505" w14:textId="77777777" w:rsidR="00D3493E" w:rsidRDefault="00D3493E">
      <w:pPr>
        <w:pStyle w:val="BodyText"/>
        <w:rPr>
          <w:sz w:val="22"/>
        </w:rPr>
      </w:pPr>
    </w:p>
    <w:p w14:paraId="12A7169D" w14:textId="77777777" w:rsidR="00D3493E" w:rsidRDefault="00D3493E">
      <w:pPr>
        <w:pStyle w:val="BodyText"/>
        <w:rPr>
          <w:sz w:val="22"/>
        </w:rPr>
      </w:pPr>
    </w:p>
    <w:p w14:paraId="2F1B37B0" w14:textId="77777777" w:rsidR="00D3493E" w:rsidRDefault="00D3493E">
      <w:pPr>
        <w:pStyle w:val="BodyText"/>
        <w:spacing w:before="5"/>
        <w:rPr>
          <w:sz w:val="24"/>
        </w:rPr>
      </w:pPr>
    </w:p>
    <w:p w14:paraId="42342CAF" w14:textId="2A1A1693" w:rsidR="00D3493E" w:rsidRDefault="00EF46C6">
      <w:pPr>
        <w:spacing w:before="1"/>
        <w:ind w:left="573" w:right="2158"/>
        <w:rPr>
          <w:b/>
        </w:rPr>
      </w:pPr>
      <w:r>
        <w:rPr>
          <w:b/>
        </w:rPr>
        <w:t>This contract shall be for the primary purpose of providing</w:t>
      </w:r>
      <w:r>
        <w:rPr>
          <w:b/>
          <w:spacing w:val="-2"/>
        </w:rPr>
        <w:t xml:space="preserve"> </w:t>
      </w:r>
      <w:r>
        <w:rPr>
          <w:b/>
        </w:rPr>
        <w:t>Mowing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Landscaping</w:t>
      </w:r>
      <w:r>
        <w:rPr>
          <w:b/>
          <w:spacing w:val="-3"/>
        </w:rPr>
        <w:t xml:space="preserve"> </w:t>
      </w:r>
      <w:r>
        <w:rPr>
          <w:b/>
        </w:rPr>
        <w:t>services.</w:t>
      </w:r>
    </w:p>
    <w:p w14:paraId="66A315EE" w14:textId="77777777" w:rsidR="00D3493E" w:rsidRDefault="00D3493E">
      <w:pPr>
        <w:pStyle w:val="BodyText"/>
        <w:rPr>
          <w:sz w:val="24"/>
        </w:rPr>
      </w:pPr>
    </w:p>
    <w:p w14:paraId="198D3BEE" w14:textId="77777777" w:rsidR="00D3493E" w:rsidRDefault="00D3493E">
      <w:pPr>
        <w:pStyle w:val="BodyText"/>
        <w:spacing w:before="4"/>
        <w:rPr>
          <w:sz w:val="28"/>
        </w:rPr>
      </w:pPr>
    </w:p>
    <w:p w14:paraId="5A40E596" w14:textId="77777777" w:rsidR="00D3493E" w:rsidRDefault="00EF46C6">
      <w:pPr>
        <w:ind w:left="573" w:right="910"/>
        <w:rPr>
          <w:b/>
        </w:rPr>
      </w:pPr>
      <w:r>
        <w:rPr>
          <w:b/>
        </w:rPr>
        <w:t>Material and/or services furnished under this contract shall be ordered</w:t>
      </w:r>
      <w:r>
        <w:rPr>
          <w:b/>
          <w:spacing w:val="-59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issuance of</w:t>
      </w:r>
      <w:r>
        <w:rPr>
          <w:b/>
          <w:spacing w:val="-2"/>
        </w:rPr>
        <w:t xml:space="preserve"> </w:t>
      </w:r>
      <w:r>
        <w:rPr>
          <w:b/>
        </w:rPr>
        <w:t>a purchase</w:t>
      </w:r>
      <w:r>
        <w:rPr>
          <w:b/>
          <w:spacing w:val="-3"/>
        </w:rPr>
        <w:t xml:space="preserve"> </w:t>
      </w:r>
      <w:r>
        <w:rPr>
          <w:b/>
        </w:rPr>
        <w:t>order</w:t>
      </w:r>
      <w:r>
        <w:rPr>
          <w:b/>
          <w:spacing w:val="1"/>
        </w:rPr>
        <w:t xml:space="preserve"> </w:t>
      </w:r>
      <w:r>
        <w:rPr>
          <w:b/>
        </w:rPr>
        <w:t>by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City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Bastrop.</w:t>
      </w:r>
    </w:p>
    <w:p w14:paraId="06B49A51" w14:textId="77777777" w:rsidR="00D3493E" w:rsidRDefault="00D3493E">
      <w:pPr>
        <w:sectPr w:rsidR="00D3493E">
          <w:type w:val="continuous"/>
          <w:pgSz w:w="12240" w:h="15840"/>
          <w:pgMar w:top="1060" w:right="0" w:bottom="280" w:left="60" w:header="720" w:footer="720" w:gutter="0"/>
          <w:cols w:num="2" w:space="720" w:equalWidth="0">
            <w:col w:w="3252" w:space="40"/>
            <w:col w:w="8888"/>
          </w:cols>
        </w:sectPr>
      </w:pPr>
    </w:p>
    <w:p w14:paraId="5990BB57" w14:textId="77777777" w:rsidR="00D3493E" w:rsidRDefault="00D3493E">
      <w:pPr>
        <w:pStyle w:val="BodyText"/>
      </w:pPr>
    </w:p>
    <w:p w14:paraId="206FCF00" w14:textId="77777777" w:rsidR="00D3493E" w:rsidRDefault="00D3493E">
      <w:pPr>
        <w:pStyle w:val="BodyText"/>
        <w:rPr>
          <w:sz w:val="17"/>
        </w:rPr>
      </w:pPr>
    </w:p>
    <w:p w14:paraId="7C64F708" w14:textId="77777777" w:rsidR="00D3493E" w:rsidRDefault="00EF46C6">
      <w:pPr>
        <w:spacing w:before="94" w:after="5"/>
        <w:ind w:left="652"/>
        <w:rPr>
          <w:b/>
        </w:rPr>
      </w:pPr>
      <w:r>
        <w:rPr>
          <w:b/>
          <w:u w:val="single"/>
        </w:rPr>
        <w:t>CANCELLATION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CONTRACT:</w:t>
      </w:r>
      <w:r>
        <w:rPr>
          <w:b/>
          <w:spacing w:val="1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City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Bastrop</w:t>
      </w:r>
      <w:r>
        <w:rPr>
          <w:b/>
          <w:spacing w:val="-3"/>
        </w:rPr>
        <w:t xml:space="preserve"> </w:t>
      </w:r>
      <w:r>
        <w:rPr>
          <w:b/>
        </w:rPr>
        <w:t>may</w:t>
      </w:r>
      <w:r>
        <w:rPr>
          <w:b/>
          <w:spacing w:val="-1"/>
        </w:rPr>
        <w:t xml:space="preserve"> </w:t>
      </w:r>
      <w:r>
        <w:rPr>
          <w:b/>
        </w:rPr>
        <w:t>terminate</w:t>
      </w:r>
      <w:r>
        <w:rPr>
          <w:b/>
          <w:spacing w:val="-3"/>
        </w:rPr>
        <w:t xml:space="preserve"> </w:t>
      </w:r>
      <w:r>
        <w:rPr>
          <w:b/>
        </w:rPr>
        <w:t>this</w:t>
      </w:r>
      <w:r>
        <w:rPr>
          <w:b/>
          <w:spacing w:val="-3"/>
        </w:rPr>
        <w:t xml:space="preserve"> </w:t>
      </w:r>
      <w:r>
        <w:rPr>
          <w:b/>
        </w:rPr>
        <w:t>contract</w:t>
      </w:r>
      <w:r>
        <w:rPr>
          <w:b/>
          <w:spacing w:val="-2"/>
        </w:rPr>
        <w:t xml:space="preserve"> </w:t>
      </w:r>
      <w:r>
        <w:rPr>
          <w:b/>
        </w:rPr>
        <w:t>with a</w:t>
      </w:r>
      <w:r>
        <w:rPr>
          <w:b/>
          <w:spacing w:val="-3"/>
        </w:rPr>
        <w:t xml:space="preserve"> </w:t>
      </w:r>
      <w:r>
        <w:rPr>
          <w:b/>
        </w:rPr>
        <w:t>thirty</w:t>
      </w:r>
      <w:r>
        <w:rPr>
          <w:b/>
          <w:spacing w:val="-3"/>
        </w:rPr>
        <w:t xml:space="preserve"> </w:t>
      </w:r>
      <w:r>
        <w:rPr>
          <w:b/>
        </w:rPr>
        <w:t>(30)</w:t>
      </w:r>
      <w:r>
        <w:rPr>
          <w:b/>
          <w:spacing w:val="-2"/>
        </w:rPr>
        <w:t xml:space="preserve"> </w:t>
      </w:r>
      <w:r>
        <w:rPr>
          <w:b/>
        </w:rPr>
        <w:t>day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3"/>
        <w:gridCol w:w="7400"/>
      </w:tblGrid>
      <w:tr w:rsidR="00D3493E" w14:paraId="00C8803D" w14:textId="77777777">
        <w:trPr>
          <w:trHeight w:val="2306"/>
        </w:trPr>
        <w:tc>
          <w:tcPr>
            <w:tcW w:w="3493" w:type="dxa"/>
          </w:tcPr>
          <w:p w14:paraId="4865EB69" w14:textId="77777777" w:rsidR="00D3493E" w:rsidRDefault="00D3493E">
            <w:pPr>
              <w:pStyle w:val="TableParagraph"/>
              <w:rPr>
                <w:b/>
                <w:sz w:val="24"/>
              </w:rPr>
            </w:pPr>
          </w:p>
          <w:p w14:paraId="0904FE94" w14:textId="77777777" w:rsidR="00D3493E" w:rsidRDefault="00D3493E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1FA728AB" w14:textId="77777777" w:rsidR="00D3493E" w:rsidRDefault="00EF46C6">
            <w:pPr>
              <w:pStyle w:val="TableParagraph"/>
              <w:ind w:left="50"/>
              <w:rPr>
                <w:b/>
              </w:rPr>
            </w:pPr>
            <w:r>
              <w:rPr>
                <w:b/>
                <w:u w:val="single"/>
              </w:rPr>
              <w:t>INVOICING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AND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INSURANCE:</w:t>
            </w:r>
          </w:p>
        </w:tc>
        <w:tc>
          <w:tcPr>
            <w:tcW w:w="7400" w:type="dxa"/>
          </w:tcPr>
          <w:p w14:paraId="6ACFE4BC" w14:textId="77777777" w:rsidR="00D3493E" w:rsidRDefault="00EF46C6">
            <w:pPr>
              <w:pStyle w:val="TableParagraph"/>
              <w:spacing w:line="247" w:lineRule="exact"/>
              <w:ind w:left="161"/>
              <w:rPr>
                <w:b/>
              </w:rPr>
            </w:pPr>
            <w:r>
              <w:rPr>
                <w:b/>
              </w:rPr>
              <w:t>written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notice.</w:t>
            </w:r>
          </w:p>
          <w:p w14:paraId="4486FE7A" w14:textId="4B190B00" w:rsidR="00D3493E" w:rsidRPr="00C87F9C" w:rsidRDefault="00EF46C6" w:rsidP="00C87F9C">
            <w:pPr>
              <w:pStyle w:val="TableParagraph"/>
              <w:spacing w:before="48" w:line="508" w:lineRule="exact"/>
              <w:ind w:left="156" w:right="1784"/>
              <w:rPr>
                <w:b/>
                <w:spacing w:val="-2"/>
              </w:rPr>
            </w:pPr>
            <w:r>
              <w:rPr>
                <w:b/>
              </w:rPr>
              <w:t>Invoices and insurance will be sent to the following: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City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Bastrop</w:t>
            </w:r>
          </w:p>
          <w:p w14:paraId="09DD63AB" w14:textId="5CD4F34C" w:rsidR="00D3493E" w:rsidRDefault="00C87F9C">
            <w:pPr>
              <w:pStyle w:val="TableParagraph"/>
              <w:spacing w:line="219" w:lineRule="exact"/>
              <w:ind w:left="156"/>
              <w:rPr>
                <w:b/>
              </w:rPr>
            </w:pPr>
            <w:r>
              <w:rPr>
                <w:b/>
              </w:rPr>
              <w:t>ATTN: Water/Wastewater Dept.</w:t>
            </w:r>
          </w:p>
          <w:p w14:paraId="0D454654" w14:textId="61972651" w:rsidR="00D3493E" w:rsidRDefault="00C87F9C">
            <w:pPr>
              <w:pStyle w:val="TableParagraph"/>
              <w:spacing w:before="20"/>
              <w:ind w:left="156"/>
              <w:rPr>
                <w:b/>
              </w:rPr>
            </w:pPr>
            <w:r>
              <w:rPr>
                <w:b/>
              </w:rPr>
              <w:t>1311 Chestnut Street</w:t>
            </w:r>
          </w:p>
          <w:p w14:paraId="35A7C8A0" w14:textId="77777777" w:rsidR="00D3493E" w:rsidRDefault="00EF46C6">
            <w:pPr>
              <w:pStyle w:val="TableParagraph"/>
              <w:spacing w:before="20"/>
              <w:ind w:left="156"/>
              <w:rPr>
                <w:b/>
              </w:rPr>
            </w:pPr>
            <w:r>
              <w:rPr>
                <w:b/>
              </w:rPr>
              <w:t>Bastrop,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78602</w:t>
            </w:r>
          </w:p>
        </w:tc>
      </w:tr>
      <w:tr w:rsidR="00D3493E" w14:paraId="08E0F07F" w14:textId="77777777">
        <w:trPr>
          <w:trHeight w:val="1015"/>
        </w:trPr>
        <w:tc>
          <w:tcPr>
            <w:tcW w:w="3493" w:type="dxa"/>
          </w:tcPr>
          <w:p w14:paraId="26EC5D08" w14:textId="77777777" w:rsidR="00D3493E" w:rsidRDefault="00D3493E">
            <w:pPr>
              <w:pStyle w:val="TableParagraph"/>
              <w:spacing w:before="9"/>
              <w:rPr>
                <w:b/>
              </w:rPr>
            </w:pPr>
          </w:p>
          <w:p w14:paraId="54B9D093" w14:textId="77777777" w:rsidR="00D3493E" w:rsidRDefault="00EF46C6">
            <w:pPr>
              <w:pStyle w:val="TableParagraph"/>
              <w:ind w:left="50"/>
              <w:rPr>
                <w:b/>
              </w:rPr>
            </w:pPr>
            <w:r>
              <w:rPr>
                <w:b/>
                <w:u w:val="single"/>
              </w:rPr>
              <w:t>NON-APPROPRIATION</w:t>
            </w:r>
            <w:r>
              <w:rPr>
                <w:b/>
                <w:spacing w:val="-8"/>
                <w:u w:val="single"/>
              </w:rPr>
              <w:t xml:space="preserve"> </w:t>
            </w:r>
            <w:r>
              <w:rPr>
                <w:b/>
                <w:u w:val="single"/>
              </w:rPr>
              <w:t>FUNDS:</w:t>
            </w:r>
          </w:p>
        </w:tc>
        <w:tc>
          <w:tcPr>
            <w:tcW w:w="7400" w:type="dxa"/>
          </w:tcPr>
          <w:p w14:paraId="7783867B" w14:textId="77777777" w:rsidR="00D3493E" w:rsidRDefault="00D3493E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BCB1493" w14:textId="77777777" w:rsidR="00D3493E" w:rsidRDefault="00EF46C6">
            <w:pPr>
              <w:pStyle w:val="TableParagraph"/>
              <w:spacing w:line="256" w:lineRule="auto"/>
              <w:ind w:left="156" w:right="183"/>
              <w:rPr>
                <w:b/>
              </w:rPr>
            </w:pPr>
            <w:r>
              <w:rPr>
                <w:b/>
              </w:rPr>
              <w:t>Non-appropriation of funds for services or purchases by the City of</w:t>
            </w:r>
            <w:r>
              <w:rPr>
                <w:b/>
                <w:spacing w:val="-60"/>
              </w:rPr>
              <w:t xml:space="preserve"> </w:t>
            </w:r>
            <w:r>
              <w:rPr>
                <w:b/>
              </w:rPr>
              <w:t>Bastrop shall render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this contract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null 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void.</w:t>
            </w:r>
          </w:p>
        </w:tc>
      </w:tr>
      <w:tr w:rsidR="00D3493E" w14:paraId="403A7E6F" w14:textId="77777777">
        <w:trPr>
          <w:trHeight w:val="1106"/>
        </w:trPr>
        <w:tc>
          <w:tcPr>
            <w:tcW w:w="3493" w:type="dxa"/>
          </w:tcPr>
          <w:p w14:paraId="3876E83E" w14:textId="77777777" w:rsidR="00D3493E" w:rsidRDefault="00D3493E">
            <w:pPr>
              <w:pStyle w:val="TableParagraph"/>
              <w:spacing w:before="7"/>
              <w:rPr>
                <w:b/>
              </w:rPr>
            </w:pPr>
          </w:p>
          <w:p w14:paraId="44B85D87" w14:textId="77777777" w:rsidR="00D3493E" w:rsidRDefault="00EF46C6">
            <w:pPr>
              <w:pStyle w:val="TableParagraph"/>
              <w:ind w:left="50"/>
              <w:rPr>
                <w:b/>
              </w:rPr>
            </w:pPr>
            <w:r>
              <w:rPr>
                <w:b/>
                <w:u w:val="single"/>
              </w:rPr>
              <w:t>INSURANCE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REQUIREMENTS</w:t>
            </w:r>
            <w:r>
              <w:rPr>
                <w:b/>
              </w:rPr>
              <w:t>:</w:t>
            </w:r>
          </w:p>
        </w:tc>
        <w:tc>
          <w:tcPr>
            <w:tcW w:w="7400" w:type="dxa"/>
          </w:tcPr>
          <w:p w14:paraId="6FE8D710" w14:textId="77777777" w:rsidR="00D3493E" w:rsidRDefault="00D3493E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28F648B" w14:textId="77777777" w:rsidR="00D3493E" w:rsidRDefault="00EF46C6">
            <w:pPr>
              <w:pStyle w:val="TableParagraph"/>
              <w:ind w:left="156"/>
              <w:rPr>
                <w:b/>
              </w:rPr>
            </w:pPr>
            <w:r>
              <w:rPr>
                <w:b/>
              </w:rPr>
              <w:t>Please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City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Bastrop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insurance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requirements.</w:t>
            </w:r>
            <w:r>
              <w:rPr>
                <w:b/>
                <w:spacing w:val="57"/>
              </w:rPr>
              <w:t xml:space="preserve"> </w:t>
            </w:r>
            <w:r>
              <w:rPr>
                <w:b/>
              </w:rPr>
              <w:t>Make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sure</w:t>
            </w:r>
          </w:p>
          <w:p w14:paraId="6210F958" w14:textId="77777777" w:rsidR="00D3493E" w:rsidRDefault="00EF46C6">
            <w:pPr>
              <w:pStyle w:val="TableParagraph"/>
              <w:spacing w:line="270" w:lineRule="atLeast"/>
              <w:ind w:left="156" w:right="35"/>
              <w:rPr>
                <w:b/>
              </w:rPr>
            </w:pPr>
            <w:r>
              <w:rPr>
                <w:b/>
              </w:rPr>
              <w:t>you can meet them as listed. If you are awarded the bid, you must be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able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 obtain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necessary insurance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within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(5)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days.</w:t>
            </w:r>
          </w:p>
        </w:tc>
      </w:tr>
    </w:tbl>
    <w:p w14:paraId="1F113D85" w14:textId="77777777" w:rsidR="00D3493E" w:rsidRDefault="00D3493E">
      <w:pPr>
        <w:spacing w:line="270" w:lineRule="atLeast"/>
        <w:sectPr w:rsidR="00D3493E">
          <w:type w:val="continuous"/>
          <w:pgSz w:w="12240" w:h="15840"/>
          <w:pgMar w:top="1060" w:right="0" w:bottom="280" w:left="60" w:header="720" w:footer="720" w:gutter="0"/>
          <w:cols w:space="720"/>
        </w:sectPr>
      </w:pP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8146"/>
      </w:tblGrid>
      <w:tr w:rsidR="00D3493E" w14:paraId="1E58F00F" w14:textId="77777777">
        <w:trPr>
          <w:trHeight w:val="1065"/>
        </w:trPr>
        <w:tc>
          <w:tcPr>
            <w:tcW w:w="2535" w:type="dxa"/>
          </w:tcPr>
          <w:p w14:paraId="7371DEF2" w14:textId="77777777" w:rsidR="00D3493E" w:rsidRDefault="00EF46C6">
            <w:pPr>
              <w:pStyle w:val="TableParagraph"/>
              <w:spacing w:line="237" w:lineRule="exact"/>
              <w:ind w:left="50"/>
              <w:rPr>
                <w:b/>
              </w:rPr>
            </w:pPr>
            <w:r>
              <w:rPr>
                <w:b/>
                <w:u w:val="single"/>
              </w:rPr>
              <w:t>QUESTIONS:</w:t>
            </w:r>
          </w:p>
        </w:tc>
        <w:tc>
          <w:tcPr>
            <w:tcW w:w="8146" w:type="dxa"/>
          </w:tcPr>
          <w:p w14:paraId="7282DCA0" w14:textId="77777777" w:rsidR="00D3493E" w:rsidRDefault="00EF46C6">
            <w:pPr>
              <w:pStyle w:val="TableParagraph"/>
              <w:spacing w:line="237" w:lineRule="exact"/>
              <w:ind w:left="1115"/>
              <w:rPr>
                <w:b/>
              </w:rPr>
            </w:pPr>
            <w:r>
              <w:rPr>
                <w:b/>
              </w:rPr>
              <w:t>Any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technical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questions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regarding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specifications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contract</w:t>
            </w:r>
          </w:p>
          <w:p w14:paraId="2156E9ED" w14:textId="18245AEB" w:rsidR="00D3493E" w:rsidRDefault="00EF46C6">
            <w:pPr>
              <w:pStyle w:val="TableParagraph"/>
              <w:spacing w:line="270" w:lineRule="atLeast"/>
              <w:ind w:left="1115" w:right="134"/>
              <w:rPr>
                <w:b/>
              </w:rPr>
            </w:pPr>
            <w:r>
              <w:rPr>
                <w:b/>
              </w:rPr>
              <w:t xml:space="preserve">may be directed to </w:t>
            </w:r>
            <w:r w:rsidR="00C87F9C">
              <w:rPr>
                <w:b/>
              </w:rPr>
              <w:t>James Wilson</w:t>
            </w:r>
            <w:r>
              <w:rPr>
                <w:b/>
              </w:rPr>
              <w:t xml:space="preserve">, </w:t>
            </w:r>
            <w:r w:rsidR="00C87F9C">
              <w:rPr>
                <w:b/>
              </w:rPr>
              <w:t>Water &amp; Wastewater Superintendent</w:t>
            </w:r>
            <w:r>
              <w:rPr>
                <w:b/>
              </w:rPr>
              <w:t>, at</w:t>
            </w:r>
            <w:r>
              <w:rPr>
                <w:b/>
                <w:spacing w:val="1"/>
              </w:rPr>
              <w:t xml:space="preserve"> </w:t>
            </w:r>
            <w:hyperlink r:id="rId12" w:history="1">
              <w:r w:rsidR="00C87F9C" w:rsidRPr="00AF012D">
                <w:rPr>
                  <w:rStyle w:val="Hyperlink"/>
                  <w:b/>
                </w:rPr>
                <w:t xml:space="preserve">jwilson@cityofbastrop.org </w:t>
              </w:r>
            </w:hyperlink>
            <w:r>
              <w:rPr>
                <w:b/>
              </w:rPr>
              <w:t>on Monday through Friday, betwee</w:t>
            </w:r>
            <w:r w:rsidR="00C87F9C">
              <w:rPr>
                <w:b/>
              </w:rPr>
              <w:t>n the</w:t>
            </w:r>
            <w:r>
              <w:rPr>
                <w:b/>
              </w:rPr>
              <w:t xml:space="preserve"> hours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7:00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a.m.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 3:30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p.m.</w:t>
            </w:r>
          </w:p>
        </w:tc>
      </w:tr>
    </w:tbl>
    <w:p w14:paraId="54FE2373" w14:textId="77777777" w:rsidR="00D3493E" w:rsidRDefault="00D3493E">
      <w:pPr>
        <w:pStyle w:val="BodyText"/>
        <w:spacing w:before="3"/>
        <w:rPr>
          <w:sz w:val="9"/>
        </w:rPr>
      </w:pPr>
    </w:p>
    <w:p w14:paraId="34A2CEDD" w14:textId="77777777" w:rsidR="00D3493E" w:rsidRDefault="00EF46C6">
      <w:pPr>
        <w:spacing w:before="92"/>
        <w:ind w:left="2823" w:right="2903"/>
        <w:jc w:val="center"/>
        <w:rPr>
          <w:b/>
          <w:sz w:val="24"/>
        </w:rPr>
      </w:pPr>
      <w:r>
        <w:rPr>
          <w:b/>
          <w:sz w:val="24"/>
          <w:u w:val="single"/>
        </w:rPr>
        <w:t>INTENT</w:t>
      </w:r>
    </w:p>
    <w:p w14:paraId="64E6D730" w14:textId="73009745" w:rsidR="00D3493E" w:rsidRDefault="00EF46C6">
      <w:pPr>
        <w:spacing w:before="98"/>
        <w:ind w:left="669" w:right="685"/>
        <w:rPr>
          <w:b/>
        </w:rPr>
      </w:pPr>
      <w:r>
        <w:rPr>
          <w:b/>
        </w:rPr>
        <w:t>It is the intent of these specifications to describe the Mowing and Landscaping service</w:t>
      </w:r>
      <w:r w:rsidR="00C87F9C">
        <w:rPr>
          <w:b/>
        </w:rPr>
        <w:t>s f</w:t>
      </w:r>
      <w:r>
        <w:rPr>
          <w:b/>
        </w:rPr>
        <w:t>or which the City of Bastrop is requesting bids, in order to establish a contract.</w:t>
      </w:r>
      <w:r>
        <w:rPr>
          <w:b/>
          <w:spacing w:val="1"/>
        </w:rPr>
        <w:t xml:space="preserve"> </w:t>
      </w:r>
      <w:r>
        <w:rPr>
          <w:b/>
        </w:rPr>
        <w:t xml:space="preserve">Contract will be for </w:t>
      </w:r>
      <w:r w:rsidR="00C87F9C">
        <w:rPr>
          <w:b/>
        </w:rPr>
        <w:t>a p</w:t>
      </w:r>
      <w:r>
        <w:rPr>
          <w:b/>
        </w:rPr>
        <w:t>eriod of one (1) year with the initial contract requiring approval by City Council.</w:t>
      </w:r>
      <w:r>
        <w:rPr>
          <w:b/>
          <w:spacing w:val="1"/>
        </w:rPr>
        <w:t xml:space="preserve"> </w:t>
      </w:r>
      <w:r>
        <w:rPr>
          <w:b/>
        </w:rPr>
        <w:t>Contract may be</w:t>
      </w:r>
      <w:r>
        <w:rPr>
          <w:b/>
          <w:spacing w:val="1"/>
        </w:rPr>
        <w:t xml:space="preserve"> </w:t>
      </w:r>
      <w:r>
        <w:rPr>
          <w:b/>
        </w:rPr>
        <w:t>renewed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three</w:t>
      </w:r>
      <w:r>
        <w:rPr>
          <w:b/>
          <w:spacing w:val="-2"/>
        </w:rPr>
        <w:t xml:space="preserve"> </w:t>
      </w:r>
      <w:r>
        <w:rPr>
          <w:b/>
        </w:rPr>
        <w:t>(3)</w:t>
      </w:r>
      <w:r>
        <w:rPr>
          <w:b/>
          <w:spacing w:val="-2"/>
        </w:rPr>
        <w:t xml:space="preserve"> </w:t>
      </w:r>
      <w:r>
        <w:rPr>
          <w:b/>
        </w:rPr>
        <w:t>one</w:t>
      </w:r>
      <w:r>
        <w:rPr>
          <w:b/>
          <w:spacing w:val="-2"/>
        </w:rPr>
        <w:t xml:space="preserve"> </w:t>
      </w:r>
      <w:r>
        <w:rPr>
          <w:b/>
        </w:rPr>
        <w:t>(1)</w:t>
      </w:r>
      <w:r>
        <w:rPr>
          <w:b/>
          <w:spacing w:val="-2"/>
        </w:rPr>
        <w:t xml:space="preserve"> </w:t>
      </w:r>
      <w:r>
        <w:rPr>
          <w:b/>
        </w:rPr>
        <w:t>year</w:t>
      </w:r>
      <w:r>
        <w:rPr>
          <w:b/>
          <w:spacing w:val="-2"/>
        </w:rPr>
        <w:t xml:space="preserve"> </w:t>
      </w:r>
      <w:r>
        <w:rPr>
          <w:b/>
        </w:rPr>
        <w:t>extensions</w:t>
      </w:r>
      <w:r>
        <w:rPr>
          <w:b/>
          <w:spacing w:val="-2"/>
        </w:rPr>
        <w:t xml:space="preserve"> </w:t>
      </w:r>
      <w:r>
        <w:rPr>
          <w:b/>
        </w:rPr>
        <w:t>upon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written</w:t>
      </w:r>
      <w:r>
        <w:rPr>
          <w:b/>
          <w:spacing w:val="-2"/>
        </w:rPr>
        <w:t xml:space="preserve"> </w:t>
      </w:r>
      <w:r>
        <w:rPr>
          <w:b/>
        </w:rPr>
        <w:t>agreement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parties.</w:t>
      </w:r>
    </w:p>
    <w:p w14:paraId="06DA43A7" w14:textId="77777777" w:rsidR="00D3493E" w:rsidRDefault="00D3493E">
      <w:pPr>
        <w:pStyle w:val="BodyText"/>
        <w:rPr>
          <w:sz w:val="24"/>
        </w:rPr>
      </w:pPr>
    </w:p>
    <w:p w14:paraId="7E6210C4" w14:textId="77777777" w:rsidR="00D3493E" w:rsidRDefault="00D3493E">
      <w:pPr>
        <w:pStyle w:val="BodyText"/>
        <w:rPr>
          <w:sz w:val="24"/>
        </w:rPr>
      </w:pPr>
    </w:p>
    <w:p w14:paraId="132A2AC3" w14:textId="77777777" w:rsidR="00D3493E" w:rsidRDefault="00D3493E">
      <w:pPr>
        <w:pStyle w:val="BodyText"/>
        <w:rPr>
          <w:sz w:val="24"/>
        </w:rPr>
      </w:pPr>
    </w:p>
    <w:p w14:paraId="53B7428C" w14:textId="77777777" w:rsidR="00D3493E" w:rsidRDefault="00EF46C6">
      <w:pPr>
        <w:pStyle w:val="ListParagraph"/>
        <w:numPr>
          <w:ilvl w:val="0"/>
          <w:numId w:val="12"/>
        </w:numPr>
        <w:tabs>
          <w:tab w:val="left" w:pos="1725"/>
          <w:tab w:val="left" w:pos="1726"/>
        </w:tabs>
        <w:spacing w:before="195"/>
        <w:jc w:val="left"/>
        <w:rPr>
          <w:b/>
        </w:rPr>
      </w:pPr>
      <w:r>
        <w:rPr>
          <w:b/>
        </w:rPr>
        <w:t>Successful</w:t>
      </w:r>
      <w:r>
        <w:rPr>
          <w:b/>
          <w:spacing w:val="-1"/>
        </w:rPr>
        <w:t xml:space="preserve"> </w:t>
      </w:r>
      <w:r>
        <w:rPr>
          <w:b/>
        </w:rPr>
        <w:t>bidder</w:t>
      </w:r>
      <w:r>
        <w:rPr>
          <w:b/>
          <w:spacing w:val="-5"/>
        </w:rPr>
        <w:t xml:space="preserve"> </w:t>
      </w:r>
      <w:r>
        <w:rPr>
          <w:b/>
        </w:rPr>
        <w:t>will</w:t>
      </w:r>
      <w:r>
        <w:rPr>
          <w:b/>
          <w:spacing w:val="-5"/>
        </w:rPr>
        <w:t xml:space="preserve"> </w:t>
      </w:r>
      <w:r>
        <w:rPr>
          <w:b/>
        </w:rPr>
        <w:t>be</w:t>
      </w:r>
      <w:r>
        <w:rPr>
          <w:b/>
          <w:spacing w:val="-2"/>
        </w:rPr>
        <w:t xml:space="preserve"> </w:t>
      </w:r>
      <w:r>
        <w:rPr>
          <w:b/>
        </w:rPr>
        <w:t>awarded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contract</w:t>
      </w:r>
      <w:r>
        <w:rPr>
          <w:b/>
          <w:spacing w:val="-5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one</w:t>
      </w:r>
      <w:r>
        <w:rPr>
          <w:b/>
          <w:spacing w:val="-4"/>
        </w:rPr>
        <w:t xml:space="preserve"> </w:t>
      </w:r>
      <w:r>
        <w:rPr>
          <w:b/>
        </w:rPr>
        <w:t>(1)</w:t>
      </w:r>
      <w:r>
        <w:rPr>
          <w:b/>
          <w:spacing w:val="-1"/>
        </w:rPr>
        <w:t xml:space="preserve"> </w:t>
      </w:r>
      <w:r>
        <w:rPr>
          <w:b/>
        </w:rPr>
        <w:t>year</w:t>
      </w:r>
      <w:r>
        <w:rPr>
          <w:b/>
          <w:spacing w:val="-3"/>
        </w:rPr>
        <w:t xml:space="preserve"> </w:t>
      </w:r>
      <w:r>
        <w:rPr>
          <w:b/>
        </w:rPr>
        <w:t>from</w:t>
      </w:r>
      <w:r>
        <w:rPr>
          <w:b/>
          <w:spacing w:val="-1"/>
        </w:rPr>
        <w:t xml:space="preserve"> </w:t>
      </w:r>
      <w:r>
        <w:rPr>
          <w:b/>
        </w:rPr>
        <w:t>date</w:t>
      </w:r>
      <w:r>
        <w:rPr>
          <w:b/>
          <w:spacing w:val="-2"/>
        </w:rPr>
        <w:t xml:space="preserve"> </w:t>
      </w:r>
      <w:r>
        <w:rPr>
          <w:b/>
        </w:rPr>
        <w:t>of Council approval.</w:t>
      </w:r>
    </w:p>
    <w:p w14:paraId="3880C82E" w14:textId="77777777" w:rsidR="00D3493E" w:rsidRDefault="00D3493E">
      <w:pPr>
        <w:pStyle w:val="BodyText"/>
        <w:spacing w:before="6"/>
        <w:rPr>
          <w:sz w:val="19"/>
        </w:rPr>
      </w:pPr>
    </w:p>
    <w:p w14:paraId="3F8C65F3" w14:textId="77777777" w:rsidR="00D3493E" w:rsidRDefault="00EF46C6">
      <w:pPr>
        <w:pStyle w:val="ListParagraph"/>
        <w:numPr>
          <w:ilvl w:val="0"/>
          <w:numId w:val="12"/>
        </w:numPr>
        <w:tabs>
          <w:tab w:val="left" w:pos="1726"/>
        </w:tabs>
        <w:spacing w:line="249" w:lineRule="auto"/>
        <w:ind w:right="700"/>
        <w:rPr>
          <w:b/>
        </w:rPr>
      </w:pPr>
      <w:r>
        <w:rPr>
          <w:b/>
        </w:rPr>
        <w:t>The contract may be terminated by either party upon written thirty (30) days’ notice prior to</w:t>
      </w:r>
      <w:r>
        <w:rPr>
          <w:b/>
          <w:spacing w:val="1"/>
        </w:rPr>
        <w:t xml:space="preserve"> </w:t>
      </w:r>
      <w:r>
        <w:rPr>
          <w:b/>
        </w:rPr>
        <w:t>cancellation.</w:t>
      </w:r>
      <w:r>
        <w:rPr>
          <w:b/>
          <w:spacing w:val="1"/>
        </w:rPr>
        <w:t xml:space="preserve"> </w:t>
      </w:r>
      <w:r>
        <w:rPr>
          <w:b/>
        </w:rPr>
        <w:t>Continuing non-performance of the vendor in terms of following specifications</w:t>
      </w:r>
      <w:r>
        <w:rPr>
          <w:b/>
          <w:spacing w:val="1"/>
        </w:rPr>
        <w:t xml:space="preserve"> </w:t>
      </w:r>
      <w:r>
        <w:rPr>
          <w:b/>
        </w:rPr>
        <w:t>shall</w:t>
      </w:r>
      <w:r>
        <w:rPr>
          <w:b/>
          <w:spacing w:val="-1"/>
        </w:rPr>
        <w:t xml:space="preserve"> </w:t>
      </w:r>
      <w:r>
        <w:rPr>
          <w:b/>
        </w:rPr>
        <w:t>be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basis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termination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the City of</w:t>
      </w:r>
      <w:r>
        <w:rPr>
          <w:b/>
          <w:spacing w:val="-1"/>
        </w:rPr>
        <w:t xml:space="preserve"> </w:t>
      </w:r>
      <w:r>
        <w:rPr>
          <w:b/>
        </w:rPr>
        <w:t>this</w:t>
      </w:r>
      <w:r>
        <w:rPr>
          <w:b/>
          <w:spacing w:val="-2"/>
        </w:rPr>
        <w:t xml:space="preserve"> </w:t>
      </w:r>
      <w:r>
        <w:rPr>
          <w:b/>
        </w:rPr>
        <w:t>contract.</w:t>
      </w:r>
    </w:p>
    <w:p w14:paraId="083001EF" w14:textId="77777777" w:rsidR="00D3493E" w:rsidRDefault="00D3493E">
      <w:pPr>
        <w:pStyle w:val="BodyText"/>
        <w:spacing w:before="4"/>
        <w:rPr>
          <w:sz w:val="22"/>
        </w:rPr>
      </w:pPr>
    </w:p>
    <w:p w14:paraId="34C6DB75" w14:textId="77777777" w:rsidR="00D3493E" w:rsidRDefault="00EF46C6">
      <w:pPr>
        <w:pStyle w:val="ListParagraph"/>
        <w:numPr>
          <w:ilvl w:val="0"/>
          <w:numId w:val="12"/>
        </w:numPr>
        <w:tabs>
          <w:tab w:val="left" w:pos="1726"/>
        </w:tabs>
        <w:spacing w:line="252" w:lineRule="auto"/>
        <w:ind w:right="701" w:hanging="360"/>
        <w:rPr>
          <w:b/>
        </w:rPr>
      </w:pPr>
      <w:r>
        <w:rPr>
          <w:b/>
        </w:rPr>
        <w:t>The City may award orders to secondary vendors in cases where contract cannot be fulfilled</w:t>
      </w:r>
      <w:r>
        <w:rPr>
          <w:b/>
          <w:spacing w:val="1"/>
        </w:rPr>
        <w:t xml:space="preserve"> </w:t>
      </w:r>
      <w:r>
        <w:rPr>
          <w:b/>
        </w:rPr>
        <w:t>by the</w:t>
      </w:r>
      <w:r>
        <w:rPr>
          <w:b/>
          <w:spacing w:val="-2"/>
        </w:rPr>
        <w:t xml:space="preserve"> </w:t>
      </w:r>
      <w:r>
        <w:rPr>
          <w:b/>
        </w:rPr>
        <w:t>primary</w:t>
      </w:r>
      <w:r>
        <w:rPr>
          <w:b/>
          <w:spacing w:val="-2"/>
        </w:rPr>
        <w:t xml:space="preserve"> </w:t>
      </w:r>
      <w:r>
        <w:rPr>
          <w:b/>
        </w:rPr>
        <w:t>source</w:t>
      </w:r>
      <w:r>
        <w:rPr>
          <w:b/>
          <w:spacing w:val="-2"/>
        </w:rPr>
        <w:t xml:space="preserve"> </w:t>
      </w:r>
      <w:r>
        <w:rPr>
          <w:b/>
        </w:rPr>
        <w:t>receiving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award.</w:t>
      </w:r>
    </w:p>
    <w:p w14:paraId="4BDDE2BB" w14:textId="77777777" w:rsidR="00D3493E" w:rsidRDefault="00D3493E">
      <w:pPr>
        <w:pStyle w:val="BodyText"/>
        <w:rPr>
          <w:sz w:val="24"/>
        </w:rPr>
      </w:pPr>
    </w:p>
    <w:p w14:paraId="1A5007DD" w14:textId="77777777" w:rsidR="00D3493E" w:rsidRDefault="00D3493E">
      <w:pPr>
        <w:pStyle w:val="BodyText"/>
        <w:rPr>
          <w:sz w:val="24"/>
        </w:rPr>
      </w:pPr>
    </w:p>
    <w:p w14:paraId="0B4A5A4B" w14:textId="77777777" w:rsidR="00D3493E" w:rsidRDefault="00EF46C6">
      <w:pPr>
        <w:spacing w:before="214"/>
        <w:ind w:left="2823" w:right="2882"/>
        <w:jc w:val="center"/>
        <w:rPr>
          <w:b/>
          <w:sz w:val="24"/>
        </w:rPr>
      </w:pPr>
      <w:r>
        <w:rPr>
          <w:b/>
          <w:sz w:val="24"/>
          <w:u w:val="single"/>
        </w:rPr>
        <w:t>MINIMUM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SPECIFICATIONS</w:t>
      </w:r>
    </w:p>
    <w:p w14:paraId="3E769AC8" w14:textId="77777777" w:rsidR="00D3493E" w:rsidRDefault="00D3493E">
      <w:pPr>
        <w:pStyle w:val="BodyText"/>
        <w:spacing w:before="2"/>
        <w:rPr>
          <w:sz w:val="16"/>
        </w:rPr>
      </w:pPr>
    </w:p>
    <w:p w14:paraId="671CB296" w14:textId="040E9118" w:rsidR="00D3493E" w:rsidRDefault="00EF46C6">
      <w:pPr>
        <w:spacing w:before="94"/>
        <w:ind w:left="669" w:right="685"/>
        <w:rPr>
          <w:b/>
        </w:rPr>
      </w:pPr>
      <w:r>
        <w:rPr>
          <w:b/>
        </w:rPr>
        <w:t>The City of Bastrop is requesting bids for Mowing and Landscaping.</w:t>
      </w:r>
      <w:r>
        <w:rPr>
          <w:b/>
          <w:spacing w:val="1"/>
        </w:rPr>
        <w:t xml:space="preserve"> </w:t>
      </w:r>
      <w:r>
        <w:rPr>
          <w:b/>
        </w:rPr>
        <w:t>Bids should includ</w:t>
      </w:r>
      <w:r w:rsidR="0094515B">
        <w:rPr>
          <w:b/>
        </w:rPr>
        <w:t>e t</w:t>
      </w:r>
      <w:r>
        <w:rPr>
          <w:b/>
        </w:rPr>
        <w:t>he complete cost for services as described in the Scope of Work. All services shall meet the City of</w:t>
      </w:r>
      <w:r>
        <w:rPr>
          <w:b/>
          <w:spacing w:val="1"/>
        </w:rPr>
        <w:t xml:space="preserve"> </w:t>
      </w:r>
      <w:r>
        <w:rPr>
          <w:b/>
        </w:rPr>
        <w:t>Bastrop specifications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1"/>
        </w:rPr>
        <w:t xml:space="preserve"> </w:t>
      </w:r>
      <w:r>
        <w:rPr>
          <w:b/>
        </w:rPr>
        <w:t>Exhibit</w:t>
      </w:r>
      <w:r>
        <w:rPr>
          <w:b/>
          <w:spacing w:val="-3"/>
        </w:rPr>
        <w:t xml:space="preserve"> </w:t>
      </w:r>
      <w:r>
        <w:rPr>
          <w:b/>
        </w:rPr>
        <w:t>A.</w:t>
      </w:r>
    </w:p>
    <w:p w14:paraId="52FC0CB7" w14:textId="77777777" w:rsidR="00D3493E" w:rsidRDefault="00D3493E">
      <w:pPr>
        <w:pStyle w:val="BodyText"/>
        <w:spacing w:before="3"/>
        <w:rPr>
          <w:sz w:val="26"/>
        </w:rPr>
      </w:pPr>
    </w:p>
    <w:p w14:paraId="2A80BBB9" w14:textId="742A9400" w:rsidR="00D3493E" w:rsidRDefault="00EF46C6">
      <w:pPr>
        <w:spacing w:line="314" w:lineRule="auto"/>
        <w:ind w:left="660" w:right="1339"/>
        <w:rPr>
          <w:b/>
        </w:rPr>
      </w:pPr>
      <w:r>
        <w:rPr>
          <w:b/>
        </w:rPr>
        <w:t>A list of locations to be serviced, as well as an aerial map, are provided i</w:t>
      </w:r>
      <w:r w:rsidR="0094515B">
        <w:rPr>
          <w:b/>
        </w:rPr>
        <w:t>n E</w:t>
      </w:r>
      <w:r>
        <w:rPr>
          <w:b/>
        </w:rPr>
        <w:t>xhibit</w:t>
      </w:r>
      <w:r>
        <w:rPr>
          <w:b/>
          <w:spacing w:val="-3"/>
        </w:rPr>
        <w:t xml:space="preserve"> </w:t>
      </w:r>
      <w:r>
        <w:rPr>
          <w:b/>
        </w:rPr>
        <w:t>A.</w:t>
      </w:r>
    </w:p>
    <w:p w14:paraId="27AE699F" w14:textId="77777777" w:rsidR="00D3493E" w:rsidRDefault="00EF46C6">
      <w:pPr>
        <w:spacing w:before="192"/>
        <w:ind w:left="655" w:right="870" w:hanging="1"/>
        <w:rPr>
          <w:b/>
        </w:rPr>
      </w:pPr>
      <w:r>
        <w:rPr>
          <w:b/>
        </w:rPr>
        <w:t>PERFORMANCE AND PAYMENT BONDS: The</w:t>
      </w:r>
      <w:r>
        <w:rPr>
          <w:b/>
          <w:spacing w:val="1"/>
        </w:rPr>
        <w:t xml:space="preserve"> </w:t>
      </w:r>
      <w:r>
        <w:rPr>
          <w:b/>
        </w:rPr>
        <w:t>Government</w:t>
      </w:r>
      <w:r>
        <w:rPr>
          <w:b/>
          <w:spacing w:val="1"/>
        </w:rPr>
        <w:t xml:space="preserve"> </w:t>
      </w:r>
      <w:r>
        <w:rPr>
          <w:b/>
        </w:rPr>
        <w:t>Code</w:t>
      </w:r>
      <w:r>
        <w:rPr>
          <w:b/>
          <w:spacing w:val="1"/>
        </w:rPr>
        <w:t xml:space="preserve"> </w:t>
      </w:r>
      <w:r>
        <w:rPr>
          <w:b/>
        </w:rPr>
        <w:t>mandates</w:t>
      </w:r>
      <w:r>
        <w:rPr>
          <w:b/>
          <w:spacing w:val="61"/>
        </w:rPr>
        <w:t xml:space="preserve"> </w:t>
      </w:r>
      <w:r>
        <w:rPr>
          <w:b/>
        </w:rPr>
        <w:t>that</w:t>
      </w:r>
      <w:r>
        <w:rPr>
          <w:b/>
          <w:spacing w:val="61"/>
        </w:rPr>
        <w:t xml:space="preserve"> </w:t>
      </w:r>
      <w:r>
        <w:rPr>
          <w:b/>
        </w:rPr>
        <w:t>a</w:t>
      </w:r>
      <w:r>
        <w:rPr>
          <w:b/>
          <w:spacing w:val="61"/>
        </w:rPr>
        <w:t xml:space="preserve"> </w:t>
      </w:r>
      <w:r>
        <w:rPr>
          <w:b/>
        </w:rPr>
        <w:t>city</w:t>
      </w:r>
      <w:r>
        <w:rPr>
          <w:b/>
          <w:spacing w:val="61"/>
        </w:rPr>
        <w:t xml:space="preserve"> </w:t>
      </w:r>
      <w:r>
        <w:rPr>
          <w:b/>
        </w:rPr>
        <w:t>contracting</w:t>
      </w:r>
      <w:r>
        <w:rPr>
          <w:b/>
          <w:spacing w:val="-59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public</w:t>
      </w:r>
      <w:r>
        <w:rPr>
          <w:b/>
          <w:spacing w:val="1"/>
        </w:rPr>
        <w:t xml:space="preserve"> </w:t>
      </w:r>
      <w:r>
        <w:rPr>
          <w:b/>
        </w:rPr>
        <w:t>work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1"/>
        </w:rPr>
        <w:t xml:space="preserve"> </w:t>
      </w:r>
      <w:r>
        <w:rPr>
          <w:b/>
        </w:rPr>
        <w:t>excess</w:t>
      </w:r>
      <w:r>
        <w:rPr>
          <w:b/>
          <w:spacing w:val="61"/>
        </w:rPr>
        <w:t xml:space="preserve"> </w:t>
      </w:r>
      <w:r>
        <w:rPr>
          <w:b/>
        </w:rPr>
        <w:t>of</w:t>
      </w:r>
      <w:r>
        <w:rPr>
          <w:b/>
          <w:spacing w:val="61"/>
        </w:rPr>
        <w:t xml:space="preserve"> </w:t>
      </w:r>
      <w:r>
        <w:rPr>
          <w:b/>
        </w:rPr>
        <w:t>$50,000</w:t>
      </w:r>
      <w:r>
        <w:rPr>
          <w:b/>
          <w:spacing w:val="61"/>
        </w:rPr>
        <w:t xml:space="preserve"> </w:t>
      </w:r>
      <w:r>
        <w:rPr>
          <w:b/>
        </w:rPr>
        <w:t>shall</w:t>
      </w:r>
      <w:r>
        <w:rPr>
          <w:b/>
          <w:spacing w:val="61"/>
        </w:rPr>
        <w:t xml:space="preserve"> </w:t>
      </w:r>
      <w:r>
        <w:rPr>
          <w:b/>
        </w:rPr>
        <w:t>require its contractor to execute a payment bond solely</w:t>
      </w:r>
      <w:r>
        <w:rPr>
          <w:b/>
          <w:spacing w:val="-59"/>
        </w:rPr>
        <w:t xml:space="preserve"> </w:t>
      </w:r>
      <w:r>
        <w:rPr>
          <w:b/>
        </w:rPr>
        <w:t>for the protection of beneficiaries who supply materials</w:t>
      </w:r>
      <w:r>
        <w:rPr>
          <w:b/>
          <w:spacing w:val="1"/>
        </w:rPr>
        <w:t xml:space="preserve"> </w:t>
      </w:r>
      <w:r>
        <w:rPr>
          <w:b/>
        </w:rPr>
        <w:t>or</w:t>
      </w:r>
      <w:r>
        <w:rPr>
          <w:b/>
          <w:spacing w:val="1"/>
        </w:rPr>
        <w:t xml:space="preserve"> </w:t>
      </w:r>
      <w:r>
        <w:rPr>
          <w:b/>
        </w:rPr>
        <w:t>labor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public</w:t>
      </w:r>
      <w:r>
        <w:rPr>
          <w:b/>
          <w:spacing w:val="61"/>
        </w:rPr>
        <w:t xml:space="preserve"> </w:t>
      </w:r>
      <w:r>
        <w:rPr>
          <w:b/>
        </w:rPr>
        <w:t>works</w:t>
      </w:r>
      <w:r>
        <w:rPr>
          <w:b/>
          <w:spacing w:val="61"/>
        </w:rPr>
        <w:t xml:space="preserve"> </w:t>
      </w:r>
      <w:r>
        <w:rPr>
          <w:b/>
        </w:rPr>
        <w:t>project</w:t>
      </w:r>
      <w:r>
        <w:rPr>
          <w:b/>
          <w:spacing w:val="6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have</w:t>
      </w:r>
      <w:r>
        <w:rPr>
          <w:b/>
          <w:spacing w:val="3"/>
        </w:rPr>
        <w:t xml:space="preserve"> </w:t>
      </w:r>
      <w:r>
        <w:rPr>
          <w:b/>
        </w:rPr>
        <w:t>a</w:t>
      </w:r>
      <w:r>
        <w:rPr>
          <w:b/>
          <w:spacing w:val="59"/>
        </w:rPr>
        <w:t xml:space="preserve"> </w:t>
      </w:r>
      <w:r>
        <w:rPr>
          <w:b/>
        </w:rPr>
        <w:t>direct</w:t>
      </w:r>
      <w:r>
        <w:rPr>
          <w:b/>
          <w:spacing w:val="1"/>
        </w:rPr>
        <w:t xml:space="preserve"> </w:t>
      </w:r>
      <w:r>
        <w:rPr>
          <w:b/>
        </w:rPr>
        <w:t>contractual</w:t>
      </w:r>
      <w:r>
        <w:rPr>
          <w:b/>
          <w:spacing w:val="1"/>
        </w:rPr>
        <w:t xml:space="preserve"> </w:t>
      </w:r>
      <w:r>
        <w:rPr>
          <w:b/>
        </w:rPr>
        <w:t>relationship</w:t>
      </w:r>
      <w:r>
        <w:rPr>
          <w:b/>
          <w:spacing w:val="60"/>
        </w:rPr>
        <w:t xml:space="preserve"> </w:t>
      </w:r>
      <w:r>
        <w:rPr>
          <w:b/>
        </w:rPr>
        <w:t>with</w:t>
      </w:r>
      <w:r>
        <w:rPr>
          <w:b/>
          <w:spacing w:val="57"/>
        </w:rPr>
        <w:t xml:space="preserve"> </w:t>
      </w:r>
      <w:r>
        <w:rPr>
          <w:b/>
        </w:rPr>
        <w:t>the</w:t>
      </w:r>
      <w:r>
        <w:rPr>
          <w:b/>
          <w:spacing w:val="60"/>
        </w:rPr>
        <w:t xml:space="preserve"> </w:t>
      </w:r>
      <w:r>
        <w:rPr>
          <w:b/>
        </w:rPr>
        <w:t>contractor.</w:t>
      </w:r>
    </w:p>
    <w:p w14:paraId="6916C230" w14:textId="77777777" w:rsidR="00D3493E" w:rsidRDefault="00D3493E">
      <w:pPr>
        <w:pStyle w:val="BodyText"/>
        <w:spacing w:before="8"/>
        <w:rPr>
          <w:sz w:val="21"/>
        </w:rPr>
      </w:pPr>
    </w:p>
    <w:p w14:paraId="2924ABF1" w14:textId="77777777" w:rsidR="00D3493E" w:rsidRDefault="00EF46C6">
      <w:pPr>
        <w:spacing w:before="1" w:line="252" w:lineRule="exact"/>
        <w:ind w:left="655"/>
        <w:rPr>
          <w:b/>
        </w:rPr>
      </w:pPr>
      <w:r>
        <w:rPr>
          <w:b/>
        </w:rPr>
        <w:t>The</w:t>
      </w:r>
      <w:r>
        <w:rPr>
          <w:b/>
          <w:spacing w:val="56"/>
        </w:rPr>
        <w:t xml:space="preserve"> </w:t>
      </w:r>
      <w:r>
        <w:rPr>
          <w:b/>
        </w:rPr>
        <w:t>Government  Code</w:t>
      </w:r>
      <w:r>
        <w:rPr>
          <w:b/>
          <w:spacing w:val="1"/>
        </w:rPr>
        <w:t xml:space="preserve"> </w:t>
      </w:r>
      <w:r>
        <w:rPr>
          <w:b/>
        </w:rPr>
        <w:t>also</w:t>
      </w:r>
      <w:r>
        <w:rPr>
          <w:b/>
          <w:spacing w:val="58"/>
        </w:rPr>
        <w:t xml:space="preserve"> </w:t>
      </w:r>
      <w:r>
        <w:rPr>
          <w:b/>
        </w:rPr>
        <w:t>mandates</w:t>
      </w:r>
      <w:r>
        <w:rPr>
          <w:b/>
          <w:spacing w:val="59"/>
        </w:rPr>
        <w:t xml:space="preserve"> </w:t>
      </w:r>
      <w:r>
        <w:rPr>
          <w:b/>
        </w:rPr>
        <w:t>that  a</w:t>
      </w:r>
      <w:r>
        <w:rPr>
          <w:b/>
          <w:spacing w:val="58"/>
        </w:rPr>
        <w:t xml:space="preserve"> </w:t>
      </w:r>
      <w:r>
        <w:rPr>
          <w:b/>
        </w:rPr>
        <w:t>city</w:t>
      </w:r>
      <w:r>
        <w:rPr>
          <w:b/>
          <w:spacing w:val="59"/>
        </w:rPr>
        <w:t xml:space="preserve"> </w:t>
      </w:r>
      <w:r>
        <w:rPr>
          <w:b/>
        </w:rPr>
        <w:t>contracting</w:t>
      </w:r>
      <w:r>
        <w:rPr>
          <w:b/>
          <w:spacing w:val="59"/>
        </w:rPr>
        <w:t xml:space="preserve"> </w:t>
      </w:r>
      <w:r>
        <w:rPr>
          <w:b/>
        </w:rPr>
        <w:t>for</w:t>
      </w:r>
      <w:r>
        <w:rPr>
          <w:b/>
          <w:spacing w:val="59"/>
        </w:rPr>
        <w:t xml:space="preserve"> </w:t>
      </w:r>
      <w:r>
        <w:rPr>
          <w:b/>
        </w:rPr>
        <w:t>public</w:t>
      </w:r>
      <w:r>
        <w:rPr>
          <w:b/>
          <w:spacing w:val="57"/>
        </w:rPr>
        <w:t xml:space="preserve"> </w:t>
      </w:r>
      <w:r>
        <w:rPr>
          <w:b/>
        </w:rPr>
        <w:t>work</w:t>
      </w:r>
      <w:r>
        <w:rPr>
          <w:b/>
          <w:spacing w:val="57"/>
        </w:rPr>
        <w:t xml:space="preserve"> </w:t>
      </w:r>
      <w:r>
        <w:rPr>
          <w:b/>
        </w:rPr>
        <w:t>in</w:t>
      </w:r>
      <w:r>
        <w:rPr>
          <w:b/>
          <w:spacing w:val="58"/>
        </w:rPr>
        <w:t xml:space="preserve"> </w:t>
      </w:r>
      <w:r>
        <w:rPr>
          <w:b/>
        </w:rPr>
        <w:t>excess</w:t>
      </w:r>
      <w:r>
        <w:rPr>
          <w:b/>
          <w:spacing w:val="62"/>
        </w:rPr>
        <w:t xml:space="preserve"> </w:t>
      </w:r>
      <w:r>
        <w:rPr>
          <w:b/>
        </w:rPr>
        <w:t>of</w:t>
      </w:r>
    </w:p>
    <w:p w14:paraId="7EE503BB" w14:textId="77777777" w:rsidR="00D3493E" w:rsidRDefault="00EF46C6">
      <w:pPr>
        <w:ind w:left="655" w:right="748"/>
        <w:rPr>
          <w:b/>
        </w:rPr>
      </w:pPr>
      <w:r>
        <w:rPr>
          <w:b/>
        </w:rPr>
        <w:t>$100,000</w:t>
      </w:r>
      <w:r>
        <w:rPr>
          <w:b/>
          <w:spacing w:val="1"/>
        </w:rPr>
        <w:t xml:space="preserve"> </w:t>
      </w:r>
      <w:r>
        <w:rPr>
          <w:b/>
        </w:rPr>
        <w:t>shall</w:t>
      </w:r>
      <w:r>
        <w:rPr>
          <w:b/>
          <w:spacing w:val="1"/>
        </w:rPr>
        <w:t xml:space="preserve"> </w:t>
      </w:r>
      <w:r>
        <w:rPr>
          <w:b/>
        </w:rPr>
        <w:t>require</w:t>
      </w:r>
      <w:r>
        <w:rPr>
          <w:b/>
          <w:spacing w:val="1"/>
        </w:rPr>
        <w:t xml:space="preserve"> </w:t>
      </w:r>
      <w:r>
        <w:rPr>
          <w:b/>
        </w:rPr>
        <w:t>its</w:t>
      </w:r>
      <w:r>
        <w:rPr>
          <w:b/>
          <w:spacing w:val="1"/>
        </w:rPr>
        <w:t xml:space="preserve"> </w:t>
      </w:r>
      <w:r>
        <w:rPr>
          <w:b/>
        </w:rPr>
        <w:t>contractor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61"/>
        </w:rPr>
        <w:t xml:space="preserve"> </w:t>
      </w:r>
      <w:r>
        <w:rPr>
          <w:b/>
        </w:rPr>
        <w:t>execute</w:t>
      </w:r>
      <w:r>
        <w:rPr>
          <w:b/>
          <w:spacing w:val="61"/>
        </w:rPr>
        <w:t xml:space="preserve"> </w:t>
      </w:r>
      <w:r>
        <w:rPr>
          <w:b/>
        </w:rPr>
        <w:t>a</w:t>
      </w:r>
      <w:r>
        <w:rPr>
          <w:b/>
          <w:spacing w:val="61"/>
        </w:rPr>
        <w:t xml:space="preserve"> </w:t>
      </w:r>
      <w:r>
        <w:rPr>
          <w:b/>
        </w:rPr>
        <w:t>performance</w:t>
      </w:r>
      <w:r>
        <w:rPr>
          <w:b/>
          <w:spacing w:val="61"/>
        </w:rPr>
        <w:t xml:space="preserve"> </w:t>
      </w:r>
      <w:r>
        <w:rPr>
          <w:b/>
        </w:rPr>
        <w:t>bond</w:t>
      </w:r>
      <w:r>
        <w:rPr>
          <w:b/>
          <w:spacing w:val="61"/>
        </w:rPr>
        <w:t xml:space="preserve"> </w:t>
      </w:r>
      <w:r>
        <w:rPr>
          <w:b/>
        </w:rPr>
        <w:t>solely</w:t>
      </w:r>
      <w:r>
        <w:rPr>
          <w:b/>
          <w:spacing w:val="61"/>
        </w:rPr>
        <w:t xml:space="preserve"> </w:t>
      </w:r>
      <w:r>
        <w:rPr>
          <w:b/>
        </w:rPr>
        <w:t>for</w:t>
      </w:r>
      <w:r>
        <w:rPr>
          <w:b/>
          <w:spacing w:val="61"/>
        </w:rPr>
        <w:t xml:space="preserve"> </w:t>
      </w:r>
      <w:r>
        <w:rPr>
          <w:b/>
        </w:rPr>
        <w:t>the</w:t>
      </w:r>
      <w:r>
        <w:rPr>
          <w:b/>
          <w:spacing w:val="61"/>
        </w:rPr>
        <w:t xml:space="preserve"> </w:t>
      </w:r>
      <w:r>
        <w:rPr>
          <w:b/>
        </w:rPr>
        <w:t>protection</w:t>
      </w:r>
      <w:r>
        <w:rPr>
          <w:b/>
          <w:spacing w:val="62"/>
        </w:rPr>
        <w:t xml:space="preserve"> </w:t>
      </w:r>
      <w:r>
        <w:rPr>
          <w:b/>
        </w:rPr>
        <w:t>of</w:t>
      </w:r>
      <w:r>
        <w:rPr>
          <w:b/>
          <w:spacing w:val="-59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city.</w:t>
      </w:r>
      <w:r>
        <w:rPr>
          <w:b/>
          <w:spacing w:val="61"/>
        </w:rPr>
        <w:t xml:space="preserve"> </w:t>
      </w:r>
      <w:r>
        <w:rPr>
          <w:b/>
        </w:rPr>
        <w:t>The</w:t>
      </w:r>
      <w:r>
        <w:rPr>
          <w:b/>
          <w:spacing w:val="61"/>
        </w:rPr>
        <w:t xml:space="preserve"> </w:t>
      </w:r>
      <w:r>
        <w:rPr>
          <w:b/>
        </w:rPr>
        <w:t>performance bond protects the city in the event of a contractor default and/or</w:t>
      </w:r>
      <w:r>
        <w:rPr>
          <w:b/>
          <w:spacing w:val="1"/>
        </w:rPr>
        <w:t xml:space="preserve"> </w:t>
      </w:r>
      <w:r>
        <w:rPr>
          <w:b/>
        </w:rPr>
        <w:t>termination. Both the payment and performance bonds must be written for the total contract value and</w:t>
      </w:r>
      <w:r>
        <w:rPr>
          <w:b/>
          <w:spacing w:val="1"/>
        </w:rPr>
        <w:t xml:space="preserve"> </w:t>
      </w:r>
      <w:r>
        <w:rPr>
          <w:b/>
        </w:rPr>
        <w:t>should be executed by a corporate surety in accordance with the Insurance Code prior to</w:t>
      </w:r>
      <w:r>
        <w:rPr>
          <w:b/>
          <w:spacing w:val="1"/>
        </w:rPr>
        <w:t xml:space="preserve"> </w:t>
      </w:r>
      <w:r>
        <w:rPr>
          <w:b/>
        </w:rPr>
        <w:t>commencement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work.</w:t>
      </w:r>
    </w:p>
    <w:p w14:paraId="32CD0C34" w14:textId="77777777" w:rsidR="00D3493E" w:rsidRDefault="00D3493E">
      <w:pPr>
        <w:pStyle w:val="BodyText"/>
        <w:spacing w:before="5"/>
        <w:rPr>
          <w:sz w:val="21"/>
        </w:rPr>
      </w:pPr>
    </w:p>
    <w:p w14:paraId="7F59F6B0" w14:textId="77777777" w:rsidR="00D3493E" w:rsidRDefault="00EF46C6">
      <w:pPr>
        <w:spacing w:line="252" w:lineRule="exact"/>
        <w:ind w:left="660"/>
        <w:rPr>
          <w:b/>
        </w:rPr>
      </w:pPr>
      <w:r>
        <w:rPr>
          <w:b/>
        </w:rPr>
        <w:t>TERMINATION</w:t>
      </w:r>
      <w:r>
        <w:rPr>
          <w:b/>
          <w:spacing w:val="-2"/>
        </w:rPr>
        <w:t xml:space="preserve"> </w:t>
      </w:r>
      <w:r>
        <w:rPr>
          <w:b/>
        </w:rPr>
        <w:t>CLAUSE:  Either</w:t>
      </w:r>
      <w:r>
        <w:rPr>
          <w:b/>
          <w:spacing w:val="-1"/>
        </w:rPr>
        <w:t xml:space="preserve"> </w:t>
      </w:r>
      <w:r>
        <w:rPr>
          <w:b/>
        </w:rPr>
        <w:t>party</w:t>
      </w:r>
      <w:r>
        <w:rPr>
          <w:b/>
          <w:spacing w:val="-3"/>
        </w:rPr>
        <w:t xml:space="preserve"> </w:t>
      </w:r>
      <w:r>
        <w:rPr>
          <w:b/>
        </w:rPr>
        <w:t>may</w:t>
      </w:r>
      <w:r>
        <w:rPr>
          <w:b/>
          <w:spacing w:val="-4"/>
        </w:rPr>
        <w:t xml:space="preserve"> </w:t>
      </w:r>
      <w:r>
        <w:rPr>
          <w:b/>
        </w:rPr>
        <w:t>terminate</w:t>
      </w:r>
      <w:r>
        <w:rPr>
          <w:b/>
          <w:spacing w:val="-3"/>
        </w:rPr>
        <w:t xml:space="preserve"> </w:t>
      </w:r>
      <w:r>
        <w:rPr>
          <w:b/>
        </w:rPr>
        <w:t>this</w:t>
      </w:r>
      <w:r>
        <w:rPr>
          <w:b/>
          <w:spacing w:val="-4"/>
        </w:rPr>
        <w:t xml:space="preserve"> </w:t>
      </w:r>
      <w:r>
        <w:rPr>
          <w:b/>
        </w:rPr>
        <w:t>agreement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providing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other</w:t>
      </w:r>
      <w:r>
        <w:rPr>
          <w:b/>
          <w:spacing w:val="-4"/>
        </w:rPr>
        <w:t xml:space="preserve"> </w:t>
      </w:r>
      <w:r>
        <w:rPr>
          <w:b/>
        </w:rPr>
        <w:t>party</w:t>
      </w:r>
      <w:r>
        <w:rPr>
          <w:b/>
          <w:spacing w:val="-4"/>
        </w:rPr>
        <w:t xml:space="preserve"> </w:t>
      </w:r>
      <w:r>
        <w:rPr>
          <w:b/>
        </w:rPr>
        <w:t>thirty</w:t>
      </w:r>
    </w:p>
    <w:p w14:paraId="3959A8F0" w14:textId="77777777" w:rsidR="00D3493E" w:rsidRDefault="00EF46C6">
      <w:pPr>
        <w:spacing w:line="252" w:lineRule="exact"/>
        <w:ind w:left="660"/>
        <w:rPr>
          <w:b/>
        </w:rPr>
      </w:pPr>
      <w:r>
        <w:rPr>
          <w:b/>
        </w:rPr>
        <w:t>(30)</w:t>
      </w:r>
      <w:r>
        <w:rPr>
          <w:b/>
          <w:spacing w:val="-3"/>
        </w:rPr>
        <w:t xml:space="preserve"> </w:t>
      </w:r>
      <w:r>
        <w:rPr>
          <w:b/>
        </w:rPr>
        <w:t>days prior</w:t>
      </w:r>
      <w:r>
        <w:rPr>
          <w:b/>
          <w:spacing w:val="-2"/>
        </w:rPr>
        <w:t xml:space="preserve"> </w:t>
      </w:r>
      <w:r>
        <w:rPr>
          <w:b/>
        </w:rPr>
        <w:t>written</w:t>
      </w:r>
      <w:r>
        <w:rPr>
          <w:b/>
          <w:spacing w:val="-6"/>
        </w:rPr>
        <w:t xml:space="preserve"> </w:t>
      </w:r>
      <w:r>
        <w:rPr>
          <w:b/>
        </w:rPr>
        <w:t>notice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terminate.</w:t>
      </w:r>
    </w:p>
    <w:p w14:paraId="3FB2C159" w14:textId="77777777" w:rsidR="00D3493E" w:rsidRDefault="00D3493E">
      <w:pPr>
        <w:spacing w:line="252" w:lineRule="exact"/>
        <w:sectPr w:rsidR="00D3493E">
          <w:pgSz w:w="12240" w:h="15840"/>
          <w:pgMar w:top="1420" w:right="0" w:bottom="280" w:left="60" w:header="720" w:footer="720" w:gutter="0"/>
          <w:cols w:space="720"/>
        </w:sectPr>
      </w:pPr>
    </w:p>
    <w:p w14:paraId="47B05C15" w14:textId="77777777" w:rsidR="00D3493E" w:rsidRDefault="00EF46C6">
      <w:pPr>
        <w:spacing w:before="68" w:after="24"/>
        <w:ind w:left="655"/>
        <w:rPr>
          <w:b/>
          <w:sz w:val="24"/>
        </w:rPr>
      </w:pPr>
      <w:r>
        <w:rPr>
          <w:b/>
          <w:sz w:val="24"/>
        </w:rPr>
        <w:t>SIGNATURE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COMPANY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INFORMATION</w:t>
      </w: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8"/>
        <w:gridCol w:w="4428"/>
      </w:tblGrid>
      <w:tr w:rsidR="00D3493E" w14:paraId="347F75D0" w14:textId="77777777">
        <w:trPr>
          <w:trHeight w:val="460"/>
        </w:trPr>
        <w:tc>
          <w:tcPr>
            <w:tcW w:w="4428" w:type="dxa"/>
          </w:tcPr>
          <w:p w14:paraId="53C968EB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28" w:type="dxa"/>
          </w:tcPr>
          <w:p w14:paraId="70CAF0A9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2E021A2C" w14:textId="77777777">
        <w:trPr>
          <w:trHeight w:val="433"/>
        </w:trPr>
        <w:tc>
          <w:tcPr>
            <w:tcW w:w="4428" w:type="dxa"/>
          </w:tcPr>
          <w:p w14:paraId="18D76E21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Mailing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4428" w:type="dxa"/>
          </w:tcPr>
          <w:p w14:paraId="1BA898FE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032C58AD" w14:textId="77777777">
        <w:trPr>
          <w:trHeight w:val="431"/>
        </w:trPr>
        <w:tc>
          <w:tcPr>
            <w:tcW w:w="4428" w:type="dxa"/>
          </w:tcPr>
          <w:p w14:paraId="21B2D1EB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4428" w:type="dxa"/>
          </w:tcPr>
          <w:p w14:paraId="642BE63B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443973B5" w14:textId="77777777">
        <w:trPr>
          <w:trHeight w:val="433"/>
        </w:trPr>
        <w:tc>
          <w:tcPr>
            <w:tcW w:w="4428" w:type="dxa"/>
          </w:tcPr>
          <w:p w14:paraId="5752A642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City,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428" w:type="dxa"/>
          </w:tcPr>
          <w:p w14:paraId="18C121C6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06EAB8B2" w14:textId="77777777">
        <w:trPr>
          <w:trHeight w:val="431"/>
        </w:trPr>
        <w:tc>
          <w:tcPr>
            <w:tcW w:w="4428" w:type="dxa"/>
          </w:tcPr>
          <w:p w14:paraId="6B18CB3B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Phone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4428" w:type="dxa"/>
          </w:tcPr>
          <w:p w14:paraId="31398687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58BEFE83" w14:textId="77777777">
        <w:trPr>
          <w:trHeight w:val="433"/>
        </w:trPr>
        <w:tc>
          <w:tcPr>
            <w:tcW w:w="4428" w:type="dxa"/>
          </w:tcPr>
          <w:p w14:paraId="75BC3B5C" w14:textId="77777777" w:rsidR="00D3493E" w:rsidRDefault="00EF46C6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Fax Number</w:t>
            </w:r>
          </w:p>
        </w:tc>
        <w:tc>
          <w:tcPr>
            <w:tcW w:w="4428" w:type="dxa"/>
          </w:tcPr>
          <w:p w14:paraId="513E2930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0EC7EB84" w14:textId="77777777">
        <w:trPr>
          <w:trHeight w:val="434"/>
        </w:trPr>
        <w:tc>
          <w:tcPr>
            <w:tcW w:w="4428" w:type="dxa"/>
          </w:tcPr>
          <w:p w14:paraId="3236CCE5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4428" w:type="dxa"/>
          </w:tcPr>
          <w:p w14:paraId="7B5F36D8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1888A04F" w14:textId="77777777">
        <w:trPr>
          <w:trHeight w:val="431"/>
        </w:trPr>
        <w:tc>
          <w:tcPr>
            <w:tcW w:w="4428" w:type="dxa"/>
          </w:tcPr>
          <w:p w14:paraId="26A2E1EC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Tax ID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4428" w:type="dxa"/>
          </w:tcPr>
          <w:p w14:paraId="51C1F2B3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673F177C" w14:textId="77777777">
        <w:trPr>
          <w:trHeight w:val="434"/>
        </w:trPr>
        <w:tc>
          <w:tcPr>
            <w:tcW w:w="4428" w:type="dxa"/>
          </w:tcPr>
          <w:p w14:paraId="4C7AC406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Signature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Authorized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Agent</w:t>
            </w:r>
          </w:p>
        </w:tc>
        <w:tc>
          <w:tcPr>
            <w:tcW w:w="4428" w:type="dxa"/>
          </w:tcPr>
          <w:p w14:paraId="1CBF0568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694AB762" w14:textId="77777777">
        <w:trPr>
          <w:trHeight w:val="431"/>
        </w:trPr>
        <w:tc>
          <w:tcPr>
            <w:tcW w:w="4428" w:type="dxa"/>
          </w:tcPr>
          <w:p w14:paraId="7A74CC6E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Printed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Authorized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Agent</w:t>
            </w:r>
          </w:p>
        </w:tc>
        <w:tc>
          <w:tcPr>
            <w:tcW w:w="4428" w:type="dxa"/>
          </w:tcPr>
          <w:p w14:paraId="6DD396BD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66E2DD04" w14:textId="77777777">
        <w:trPr>
          <w:trHeight w:val="434"/>
        </w:trPr>
        <w:tc>
          <w:tcPr>
            <w:tcW w:w="4428" w:type="dxa"/>
          </w:tcPr>
          <w:p w14:paraId="726A2C00" w14:textId="77777777" w:rsidR="00D3493E" w:rsidRDefault="00EF46C6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4428" w:type="dxa"/>
          </w:tcPr>
          <w:p w14:paraId="6E26F070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225C1684" w14:textId="77777777">
        <w:trPr>
          <w:trHeight w:val="433"/>
        </w:trPr>
        <w:tc>
          <w:tcPr>
            <w:tcW w:w="4428" w:type="dxa"/>
          </w:tcPr>
          <w:p w14:paraId="2845C4B0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4428" w:type="dxa"/>
          </w:tcPr>
          <w:p w14:paraId="17974C70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</w:tbl>
    <w:p w14:paraId="41D897C6" w14:textId="77777777" w:rsidR="00D3493E" w:rsidRDefault="00D3493E">
      <w:pPr>
        <w:rPr>
          <w:rFonts w:ascii="Times New Roman"/>
        </w:rPr>
        <w:sectPr w:rsidR="00D3493E">
          <w:footerReference w:type="default" r:id="rId13"/>
          <w:pgSz w:w="12240" w:h="15840"/>
          <w:pgMar w:top="1060" w:right="0" w:bottom="720" w:left="60" w:header="0" w:footer="536" w:gutter="0"/>
          <w:pgNumType w:start="7"/>
          <w:cols w:space="720"/>
        </w:sectPr>
      </w:pPr>
    </w:p>
    <w:p w14:paraId="2D436E42" w14:textId="77777777" w:rsidR="00D3493E" w:rsidRDefault="00EF46C6">
      <w:pPr>
        <w:spacing w:before="68"/>
        <w:ind w:left="1020"/>
        <w:rPr>
          <w:b/>
          <w:sz w:val="24"/>
        </w:rPr>
      </w:pPr>
      <w:r>
        <w:rPr>
          <w:b/>
          <w:sz w:val="24"/>
        </w:rPr>
        <w:t>SUBMITTAL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BID:</w:t>
      </w:r>
    </w:p>
    <w:p w14:paraId="0EE99FF7" w14:textId="77777777" w:rsidR="00D3493E" w:rsidRDefault="00EF46C6">
      <w:pPr>
        <w:spacing w:before="231"/>
        <w:ind w:left="1020" w:right="1033"/>
        <w:rPr>
          <w:b/>
          <w:sz w:val="24"/>
        </w:rPr>
      </w:pPr>
      <w:r>
        <w:rPr>
          <w:b/>
          <w:sz w:val="24"/>
        </w:rPr>
        <w:t xml:space="preserve">REMEMBER, EACH VENDOR IS TO SUBMIT THE COMPLETE </w:t>
      </w:r>
      <w:r>
        <w:rPr>
          <w:b/>
          <w:sz w:val="24"/>
          <w:u w:val="single"/>
        </w:rPr>
        <w:t>ORIGINAL</w:t>
      </w:r>
      <w:r>
        <w:rPr>
          <w:b/>
          <w:sz w:val="24"/>
        </w:rPr>
        <w:t xml:space="preserve"> BID PACKET TO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FACILITATE EVALUATION.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IF THE COMPLETE ORIGINAL BID PACKET IS NOT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SUBMITTED, YOUR BID MAY BE CONSIDERED AS “NON-RESPONSIVE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SPECIFICATIONS”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MAY NOT BE CONSIDERED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FURTHER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EVALUATION.</w:t>
      </w:r>
    </w:p>
    <w:p w14:paraId="33AA6CDF" w14:textId="77777777" w:rsidR="00D3493E" w:rsidRDefault="00EF46C6">
      <w:pPr>
        <w:spacing w:before="120" w:line="249" w:lineRule="auto"/>
        <w:ind w:left="655" w:right="685"/>
        <w:rPr>
          <w:b/>
          <w:sz w:val="24"/>
        </w:rPr>
      </w:pPr>
      <w:r>
        <w:rPr>
          <w:b/>
          <w:sz w:val="24"/>
        </w:rPr>
        <w:t>Be sure envelope is completely and properly identified and sealed, showing the bid number,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lower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left-hand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corner.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Failure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result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late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bid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delivery.</w:t>
      </w:r>
    </w:p>
    <w:p w14:paraId="2C1F6BF3" w14:textId="77777777" w:rsidR="00D3493E" w:rsidRDefault="00EF46C6">
      <w:pPr>
        <w:ind w:left="655"/>
        <w:rPr>
          <w:b/>
          <w:sz w:val="24"/>
        </w:rPr>
      </w:pPr>
      <w:r>
        <w:rPr>
          <w:b/>
          <w:sz w:val="24"/>
        </w:rPr>
        <w:t>LATE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BIDS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NOT 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ACCEPTED!</w:t>
      </w:r>
    </w:p>
    <w:p w14:paraId="4C7D00F3" w14:textId="77777777" w:rsidR="00D3493E" w:rsidRDefault="00D3493E">
      <w:pPr>
        <w:pStyle w:val="BodyText"/>
        <w:spacing w:before="5"/>
        <w:rPr>
          <w:sz w:val="25"/>
        </w:rPr>
      </w:pPr>
    </w:p>
    <w:p w14:paraId="729A428A" w14:textId="77777777" w:rsidR="00D3493E" w:rsidRDefault="00EF46C6">
      <w:pPr>
        <w:spacing w:line="500" w:lineRule="atLeast"/>
        <w:ind w:left="2823" w:right="2886"/>
        <w:jc w:val="center"/>
        <w:rPr>
          <w:b/>
          <w:sz w:val="24"/>
        </w:rPr>
      </w:pPr>
      <w:bookmarkStart w:id="0" w:name="Mailing_Address_or_Hand_Delivery_or_Deli"/>
      <w:bookmarkEnd w:id="0"/>
      <w:r>
        <w:rPr>
          <w:b/>
          <w:sz w:val="24"/>
          <w:u w:val="single"/>
        </w:rPr>
        <w:t>Mailing Address or Hand Delivery or Delivery Service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City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Bastrop,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Hall</w:t>
      </w:r>
    </w:p>
    <w:p w14:paraId="22F7A74A" w14:textId="77777777" w:rsidR="00D3493E" w:rsidRDefault="00EF46C6">
      <w:pPr>
        <w:spacing w:before="23" w:line="254" w:lineRule="auto"/>
        <w:ind w:left="4780" w:right="4835"/>
        <w:jc w:val="center"/>
        <w:rPr>
          <w:b/>
          <w:sz w:val="24"/>
        </w:rPr>
      </w:pPr>
      <w:r>
        <w:rPr>
          <w:b/>
          <w:sz w:val="24"/>
        </w:rPr>
        <w:t>City Secretary’s Office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1311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Chestnut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Street</w:t>
      </w:r>
    </w:p>
    <w:p w14:paraId="5FE24BCC" w14:textId="77777777" w:rsidR="00D3493E" w:rsidRDefault="00EF46C6">
      <w:pPr>
        <w:spacing w:before="14"/>
        <w:ind w:left="2823" w:right="2881"/>
        <w:jc w:val="center"/>
        <w:rPr>
          <w:b/>
          <w:sz w:val="24"/>
        </w:rPr>
      </w:pPr>
      <w:bookmarkStart w:id="1" w:name="Bastrop,_Texas_78602"/>
      <w:bookmarkEnd w:id="1"/>
      <w:r>
        <w:rPr>
          <w:b/>
          <w:sz w:val="24"/>
        </w:rPr>
        <w:t>Bastrop,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Texas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78602</w:t>
      </w:r>
    </w:p>
    <w:p w14:paraId="0782BC56" w14:textId="77777777" w:rsidR="00D3493E" w:rsidRDefault="00D3493E">
      <w:pPr>
        <w:pStyle w:val="BodyText"/>
        <w:rPr>
          <w:sz w:val="26"/>
        </w:rPr>
      </w:pPr>
    </w:p>
    <w:p w14:paraId="3D7FDFF2" w14:textId="77777777" w:rsidR="00D3493E" w:rsidRDefault="00D3493E">
      <w:pPr>
        <w:pStyle w:val="BodyText"/>
        <w:rPr>
          <w:sz w:val="22"/>
        </w:rPr>
      </w:pPr>
    </w:p>
    <w:p w14:paraId="6DBF234C" w14:textId="77777777" w:rsidR="00D3493E" w:rsidRDefault="00EF46C6">
      <w:pPr>
        <w:ind w:left="655"/>
        <w:rPr>
          <w:b/>
          <w:sz w:val="24"/>
        </w:rPr>
      </w:pPr>
      <w:r>
        <w:rPr>
          <w:b/>
          <w:sz w:val="24"/>
        </w:rPr>
        <w:t>PROPERLY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IDENTIFIED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ENVELOPE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(10”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13”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Clasp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Sealed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Envelope)</w:t>
      </w:r>
    </w:p>
    <w:p w14:paraId="58BA1963" w14:textId="5394C4F5" w:rsidR="00D3493E" w:rsidRDefault="00477A9B">
      <w:pPr>
        <w:tabs>
          <w:tab w:val="left" w:pos="9551"/>
        </w:tabs>
        <w:spacing w:before="34"/>
        <w:ind w:left="55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26816" behindDoc="1" locked="0" layoutInCell="1" allowOverlap="1" wp14:anchorId="3D383F56" wp14:editId="32D940B9">
                <wp:simplePos x="0" y="0"/>
                <wp:positionH relativeFrom="page">
                  <wp:posOffset>316865</wp:posOffset>
                </wp:positionH>
                <wp:positionV relativeFrom="paragraph">
                  <wp:posOffset>15240</wp:posOffset>
                </wp:positionV>
                <wp:extent cx="7001510" cy="2512060"/>
                <wp:effectExtent l="0" t="0" r="0" b="0"/>
                <wp:wrapNone/>
                <wp:docPr id="127981772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1510" cy="2512060"/>
                        </a:xfrm>
                        <a:custGeom>
                          <a:avLst/>
                          <a:gdLst>
                            <a:gd name="T0" fmla="+- 0 11515 499"/>
                            <a:gd name="T1" fmla="*/ T0 w 11026"/>
                            <a:gd name="T2" fmla="+- 0 3969 24"/>
                            <a:gd name="T3" fmla="*/ 3969 h 3956"/>
                            <a:gd name="T4" fmla="+- 0 509 499"/>
                            <a:gd name="T5" fmla="*/ T4 w 11026"/>
                            <a:gd name="T6" fmla="+- 0 3969 24"/>
                            <a:gd name="T7" fmla="*/ 3969 h 3956"/>
                            <a:gd name="T8" fmla="+- 0 509 499"/>
                            <a:gd name="T9" fmla="*/ T8 w 11026"/>
                            <a:gd name="T10" fmla="+- 0 34 24"/>
                            <a:gd name="T11" fmla="*/ 34 h 3956"/>
                            <a:gd name="T12" fmla="+- 0 499 499"/>
                            <a:gd name="T13" fmla="*/ T12 w 11026"/>
                            <a:gd name="T14" fmla="+- 0 34 24"/>
                            <a:gd name="T15" fmla="*/ 34 h 3956"/>
                            <a:gd name="T16" fmla="+- 0 499 499"/>
                            <a:gd name="T17" fmla="*/ T16 w 11026"/>
                            <a:gd name="T18" fmla="+- 0 3969 24"/>
                            <a:gd name="T19" fmla="*/ 3969 h 3956"/>
                            <a:gd name="T20" fmla="+- 0 499 499"/>
                            <a:gd name="T21" fmla="*/ T20 w 11026"/>
                            <a:gd name="T22" fmla="+- 0 3970 24"/>
                            <a:gd name="T23" fmla="*/ 3970 h 3956"/>
                            <a:gd name="T24" fmla="+- 0 499 499"/>
                            <a:gd name="T25" fmla="*/ T24 w 11026"/>
                            <a:gd name="T26" fmla="+- 0 3979 24"/>
                            <a:gd name="T27" fmla="*/ 3979 h 3956"/>
                            <a:gd name="T28" fmla="+- 0 509 499"/>
                            <a:gd name="T29" fmla="*/ T28 w 11026"/>
                            <a:gd name="T30" fmla="+- 0 3979 24"/>
                            <a:gd name="T31" fmla="*/ 3979 h 3956"/>
                            <a:gd name="T32" fmla="+- 0 509 499"/>
                            <a:gd name="T33" fmla="*/ T32 w 11026"/>
                            <a:gd name="T34" fmla="+- 0 3979 24"/>
                            <a:gd name="T35" fmla="*/ 3979 h 3956"/>
                            <a:gd name="T36" fmla="+- 0 11515 499"/>
                            <a:gd name="T37" fmla="*/ T36 w 11026"/>
                            <a:gd name="T38" fmla="+- 0 3979 24"/>
                            <a:gd name="T39" fmla="*/ 3979 h 3956"/>
                            <a:gd name="T40" fmla="+- 0 11515 499"/>
                            <a:gd name="T41" fmla="*/ T40 w 11026"/>
                            <a:gd name="T42" fmla="+- 0 3969 24"/>
                            <a:gd name="T43" fmla="*/ 3969 h 3956"/>
                            <a:gd name="T44" fmla="+- 0 11515 499"/>
                            <a:gd name="T45" fmla="*/ T44 w 11026"/>
                            <a:gd name="T46" fmla="+- 0 24 24"/>
                            <a:gd name="T47" fmla="*/ 24 h 3956"/>
                            <a:gd name="T48" fmla="+- 0 509 499"/>
                            <a:gd name="T49" fmla="*/ T48 w 11026"/>
                            <a:gd name="T50" fmla="+- 0 24 24"/>
                            <a:gd name="T51" fmla="*/ 24 h 3956"/>
                            <a:gd name="T52" fmla="+- 0 509 499"/>
                            <a:gd name="T53" fmla="*/ T52 w 11026"/>
                            <a:gd name="T54" fmla="+- 0 24 24"/>
                            <a:gd name="T55" fmla="*/ 24 h 3956"/>
                            <a:gd name="T56" fmla="+- 0 499 499"/>
                            <a:gd name="T57" fmla="*/ T56 w 11026"/>
                            <a:gd name="T58" fmla="+- 0 24 24"/>
                            <a:gd name="T59" fmla="*/ 24 h 3956"/>
                            <a:gd name="T60" fmla="+- 0 499 499"/>
                            <a:gd name="T61" fmla="*/ T60 w 11026"/>
                            <a:gd name="T62" fmla="+- 0 34 24"/>
                            <a:gd name="T63" fmla="*/ 34 h 3956"/>
                            <a:gd name="T64" fmla="+- 0 509 499"/>
                            <a:gd name="T65" fmla="*/ T64 w 11026"/>
                            <a:gd name="T66" fmla="+- 0 34 24"/>
                            <a:gd name="T67" fmla="*/ 34 h 3956"/>
                            <a:gd name="T68" fmla="+- 0 509 499"/>
                            <a:gd name="T69" fmla="*/ T68 w 11026"/>
                            <a:gd name="T70" fmla="+- 0 34 24"/>
                            <a:gd name="T71" fmla="*/ 34 h 3956"/>
                            <a:gd name="T72" fmla="+- 0 11515 499"/>
                            <a:gd name="T73" fmla="*/ T72 w 11026"/>
                            <a:gd name="T74" fmla="+- 0 34 24"/>
                            <a:gd name="T75" fmla="*/ 34 h 3956"/>
                            <a:gd name="T76" fmla="+- 0 11515 499"/>
                            <a:gd name="T77" fmla="*/ T76 w 11026"/>
                            <a:gd name="T78" fmla="+- 0 24 24"/>
                            <a:gd name="T79" fmla="*/ 24 h 3956"/>
                            <a:gd name="T80" fmla="+- 0 11525 499"/>
                            <a:gd name="T81" fmla="*/ T80 w 11026"/>
                            <a:gd name="T82" fmla="+- 0 34 24"/>
                            <a:gd name="T83" fmla="*/ 34 h 3956"/>
                            <a:gd name="T84" fmla="+- 0 11515 499"/>
                            <a:gd name="T85" fmla="*/ T84 w 11026"/>
                            <a:gd name="T86" fmla="+- 0 34 24"/>
                            <a:gd name="T87" fmla="*/ 34 h 3956"/>
                            <a:gd name="T88" fmla="+- 0 11515 499"/>
                            <a:gd name="T89" fmla="*/ T88 w 11026"/>
                            <a:gd name="T90" fmla="+- 0 3969 24"/>
                            <a:gd name="T91" fmla="*/ 3969 h 3956"/>
                            <a:gd name="T92" fmla="+- 0 11515 499"/>
                            <a:gd name="T93" fmla="*/ T92 w 11026"/>
                            <a:gd name="T94" fmla="+- 0 3970 24"/>
                            <a:gd name="T95" fmla="*/ 3970 h 3956"/>
                            <a:gd name="T96" fmla="+- 0 11515 499"/>
                            <a:gd name="T97" fmla="*/ T96 w 11026"/>
                            <a:gd name="T98" fmla="+- 0 3979 24"/>
                            <a:gd name="T99" fmla="*/ 3979 h 3956"/>
                            <a:gd name="T100" fmla="+- 0 11525 499"/>
                            <a:gd name="T101" fmla="*/ T100 w 11026"/>
                            <a:gd name="T102" fmla="+- 0 3979 24"/>
                            <a:gd name="T103" fmla="*/ 3979 h 3956"/>
                            <a:gd name="T104" fmla="+- 0 11525 499"/>
                            <a:gd name="T105" fmla="*/ T104 w 11026"/>
                            <a:gd name="T106" fmla="+- 0 3970 24"/>
                            <a:gd name="T107" fmla="*/ 3970 h 3956"/>
                            <a:gd name="T108" fmla="+- 0 11525 499"/>
                            <a:gd name="T109" fmla="*/ T108 w 11026"/>
                            <a:gd name="T110" fmla="+- 0 3969 24"/>
                            <a:gd name="T111" fmla="*/ 3969 h 3956"/>
                            <a:gd name="T112" fmla="+- 0 11525 499"/>
                            <a:gd name="T113" fmla="*/ T112 w 11026"/>
                            <a:gd name="T114" fmla="+- 0 34 24"/>
                            <a:gd name="T115" fmla="*/ 34 h 3956"/>
                            <a:gd name="T116" fmla="+- 0 11525 499"/>
                            <a:gd name="T117" fmla="*/ T116 w 11026"/>
                            <a:gd name="T118" fmla="+- 0 24 24"/>
                            <a:gd name="T119" fmla="*/ 24 h 3956"/>
                            <a:gd name="T120" fmla="+- 0 11515 499"/>
                            <a:gd name="T121" fmla="*/ T120 w 11026"/>
                            <a:gd name="T122" fmla="+- 0 24 24"/>
                            <a:gd name="T123" fmla="*/ 24 h 3956"/>
                            <a:gd name="T124" fmla="+- 0 11515 499"/>
                            <a:gd name="T125" fmla="*/ T124 w 11026"/>
                            <a:gd name="T126" fmla="+- 0 34 24"/>
                            <a:gd name="T127" fmla="*/ 34 h 3956"/>
                            <a:gd name="T128" fmla="+- 0 11525 499"/>
                            <a:gd name="T129" fmla="*/ T128 w 11026"/>
                            <a:gd name="T130" fmla="+- 0 34 24"/>
                            <a:gd name="T131" fmla="*/ 34 h 3956"/>
                            <a:gd name="T132" fmla="+- 0 11525 499"/>
                            <a:gd name="T133" fmla="*/ T132 w 11026"/>
                            <a:gd name="T134" fmla="+- 0 24 24"/>
                            <a:gd name="T135" fmla="*/ 24 h 3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026" h="3956">
                              <a:moveTo>
                                <a:pt x="11016" y="3945"/>
                              </a:moveTo>
                              <a:lnTo>
                                <a:pt x="10" y="3945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3945"/>
                              </a:lnTo>
                              <a:lnTo>
                                <a:pt x="0" y="3946"/>
                              </a:lnTo>
                              <a:lnTo>
                                <a:pt x="0" y="3955"/>
                              </a:lnTo>
                              <a:lnTo>
                                <a:pt x="10" y="3955"/>
                              </a:lnTo>
                              <a:lnTo>
                                <a:pt x="11016" y="3955"/>
                              </a:lnTo>
                              <a:lnTo>
                                <a:pt x="11016" y="3945"/>
                              </a:lnTo>
                              <a:close/>
                              <a:moveTo>
                                <a:pt x="1101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1016" y="10"/>
                              </a:lnTo>
                              <a:lnTo>
                                <a:pt x="11016" y="0"/>
                              </a:lnTo>
                              <a:close/>
                              <a:moveTo>
                                <a:pt x="11026" y="10"/>
                              </a:moveTo>
                              <a:lnTo>
                                <a:pt x="11016" y="10"/>
                              </a:lnTo>
                              <a:lnTo>
                                <a:pt x="11016" y="3945"/>
                              </a:lnTo>
                              <a:lnTo>
                                <a:pt x="11016" y="3946"/>
                              </a:lnTo>
                              <a:lnTo>
                                <a:pt x="11016" y="3955"/>
                              </a:lnTo>
                              <a:lnTo>
                                <a:pt x="11026" y="3955"/>
                              </a:lnTo>
                              <a:lnTo>
                                <a:pt x="11026" y="3946"/>
                              </a:lnTo>
                              <a:lnTo>
                                <a:pt x="11026" y="3945"/>
                              </a:lnTo>
                              <a:lnTo>
                                <a:pt x="11026" y="10"/>
                              </a:lnTo>
                              <a:close/>
                              <a:moveTo>
                                <a:pt x="11026" y="0"/>
                              </a:moveTo>
                              <a:lnTo>
                                <a:pt x="11016" y="0"/>
                              </a:lnTo>
                              <a:lnTo>
                                <a:pt x="11016" y="10"/>
                              </a:lnTo>
                              <a:lnTo>
                                <a:pt x="11026" y="10"/>
                              </a:lnTo>
                              <a:lnTo>
                                <a:pt x="11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6018" id="docshape10" o:spid="_x0000_s1026" style="position:absolute;margin-left:24.95pt;margin-top:1.2pt;width:551.3pt;height:197.8pt;z-index:-16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26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" path="m11016,3945l10,3945,10,10,,10,,3945r,1l,3955r10,l11016,3955r,-10xm11016,l10,,,,,10r10,l11016,10r,-10xm11026,10r-10,l11016,3945r,1l11016,3955r10,l11026,3946r,-1l11026,10xm11026,r-10,l11016,10r10,l11026,xe" fillcolor="black" stroked="f">
                <v:path arrowok="t" o:connecttype="custom" o:connectlocs="6995160,2520315;6350,2520315;6350,21590;0,21590;0,2520315;0,2520950;0,2526665;6350,2526665;6350,2526665;6995160,2526665;6995160,2520315;6995160,15240;6350,15240;6350,15240;0,15240;0,21590;6350,21590;6350,21590;6995160,21590;6995160,15240;7001510,21590;6995160,21590;6995160,2520315;6995160,2520950;6995160,2526665;7001510,2526665;7001510,2520950;7001510,2520315;7001510,21590;7001510,15240;6995160,15240;6995160,21590;7001510,21590;7001510,15240" o:connectangles="0,0,0,0,0,0,0,0,0,0,0,0,0,0,0,0,0,0,0,0,0,0,0,0,0,0,0,0,0,0,0,0,0,0"/>
                <w10:wrap anchorx="page"/>
              </v:shape>
            </w:pict>
          </mc:Fallback>
        </mc:AlternateContent>
      </w:r>
      <w:r w:rsidR="00EF46C6">
        <w:rPr>
          <w:b/>
          <w:sz w:val="24"/>
        </w:rPr>
        <w:t>(RETURN</w:t>
      </w:r>
      <w:r w:rsidR="00EF46C6">
        <w:rPr>
          <w:b/>
          <w:spacing w:val="-3"/>
          <w:sz w:val="24"/>
        </w:rPr>
        <w:t xml:space="preserve"> </w:t>
      </w:r>
      <w:r w:rsidR="00EF46C6">
        <w:rPr>
          <w:b/>
          <w:sz w:val="24"/>
        </w:rPr>
        <w:t>ADDRESS)</w:t>
      </w:r>
      <w:r w:rsidR="00EF46C6">
        <w:rPr>
          <w:b/>
          <w:sz w:val="24"/>
        </w:rPr>
        <w:tab/>
        <w:t>(STAMP)</w:t>
      </w:r>
    </w:p>
    <w:p w14:paraId="766CD1B0" w14:textId="77777777" w:rsidR="00D3493E" w:rsidRDefault="00D3493E">
      <w:pPr>
        <w:pStyle w:val="BodyText"/>
      </w:pPr>
    </w:p>
    <w:p w14:paraId="47B54E43" w14:textId="77777777" w:rsidR="00D3493E" w:rsidRDefault="00D3493E">
      <w:pPr>
        <w:pStyle w:val="BodyText"/>
      </w:pPr>
    </w:p>
    <w:p w14:paraId="11884DF7" w14:textId="77777777" w:rsidR="00D3493E" w:rsidRDefault="00D3493E">
      <w:pPr>
        <w:pStyle w:val="BodyText"/>
        <w:rPr>
          <w:sz w:val="24"/>
        </w:rPr>
      </w:pPr>
    </w:p>
    <w:p w14:paraId="3523A63E" w14:textId="77777777" w:rsidR="00D3493E" w:rsidRDefault="00D3493E">
      <w:pPr>
        <w:rPr>
          <w:sz w:val="24"/>
        </w:rPr>
        <w:sectPr w:rsidR="00D3493E">
          <w:pgSz w:w="12240" w:h="15840"/>
          <w:pgMar w:top="1060" w:right="0" w:bottom="720" w:left="60" w:header="0" w:footer="536" w:gutter="0"/>
          <w:cols w:space="720"/>
        </w:sectPr>
      </w:pPr>
    </w:p>
    <w:p w14:paraId="33AD6421" w14:textId="77777777" w:rsidR="00D3493E" w:rsidRDefault="00D3493E">
      <w:pPr>
        <w:pStyle w:val="BodyText"/>
        <w:rPr>
          <w:sz w:val="26"/>
        </w:rPr>
      </w:pPr>
    </w:p>
    <w:p w14:paraId="1DE70408" w14:textId="77777777" w:rsidR="00D3493E" w:rsidRDefault="00D3493E">
      <w:pPr>
        <w:pStyle w:val="BodyText"/>
        <w:rPr>
          <w:sz w:val="26"/>
        </w:rPr>
      </w:pPr>
    </w:p>
    <w:p w14:paraId="429269AB" w14:textId="77777777" w:rsidR="00D3493E" w:rsidRDefault="00D3493E">
      <w:pPr>
        <w:pStyle w:val="BodyText"/>
        <w:rPr>
          <w:sz w:val="26"/>
        </w:rPr>
      </w:pPr>
    </w:p>
    <w:p w14:paraId="05EC98E5" w14:textId="77777777" w:rsidR="00D3493E" w:rsidRDefault="00D3493E">
      <w:pPr>
        <w:pStyle w:val="BodyText"/>
        <w:rPr>
          <w:sz w:val="26"/>
        </w:rPr>
      </w:pPr>
    </w:p>
    <w:p w14:paraId="60B23F83" w14:textId="77777777" w:rsidR="00D3493E" w:rsidRDefault="00D3493E">
      <w:pPr>
        <w:pStyle w:val="BodyText"/>
        <w:rPr>
          <w:sz w:val="26"/>
        </w:rPr>
      </w:pPr>
    </w:p>
    <w:p w14:paraId="313B78E1" w14:textId="77777777" w:rsidR="00D3493E" w:rsidRDefault="00D3493E">
      <w:pPr>
        <w:pStyle w:val="BodyText"/>
        <w:spacing w:before="6"/>
      </w:pPr>
    </w:p>
    <w:p w14:paraId="519925FB" w14:textId="3E003EF2" w:rsidR="00D3493E" w:rsidRDefault="00EF46C6" w:rsidP="00AE3225">
      <w:pPr>
        <w:spacing w:before="1"/>
        <w:ind w:left="552" w:right="-56"/>
        <w:rPr>
          <w:b/>
          <w:sz w:val="24"/>
        </w:rPr>
      </w:pPr>
      <w:r>
        <w:rPr>
          <w:b/>
          <w:sz w:val="24"/>
        </w:rPr>
        <w:t>BID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NUMBER:</w:t>
      </w:r>
      <w:r>
        <w:rPr>
          <w:b/>
          <w:spacing w:val="-5"/>
          <w:sz w:val="24"/>
        </w:rPr>
        <w:t xml:space="preserve"> </w:t>
      </w:r>
      <w:r w:rsidR="0094515B" w:rsidRPr="00AE3225">
        <w:rPr>
          <w:b/>
          <w:sz w:val="24"/>
        </w:rPr>
        <w:t>www</w:t>
      </w:r>
      <w:r w:rsidRPr="00AE3225">
        <w:rPr>
          <w:b/>
          <w:sz w:val="24"/>
        </w:rPr>
        <w:t>-</w:t>
      </w:r>
      <w:r w:rsidR="00AE3225" w:rsidRPr="00AE3225">
        <w:rPr>
          <w:b/>
          <w:sz w:val="24"/>
        </w:rPr>
        <w:t>2025</w:t>
      </w:r>
      <w:r w:rsidR="00AE3225">
        <w:rPr>
          <w:b/>
          <w:sz w:val="24"/>
        </w:rPr>
        <w:t>-04</w:t>
      </w:r>
    </w:p>
    <w:p w14:paraId="7B52EAA4" w14:textId="77777777" w:rsidR="00D3493E" w:rsidRDefault="00EF46C6">
      <w:pPr>
        <w:spacing w:before="92" w:line="259" w:lineRule="auto"/>
        <w:ind w:left="551" w:right="4593" w:firstLine="537"/>
        <w:rPr>
          <w:b/>
          <w:sz w:val="24"/>
        </w:rPr>
      </w:pPr>
      <w:r>
        <w:br w:type="column"/>
      </w:r>
      <w:r>
        <w:rPr>
          <w:b/>
          <w:sz w:val="24"/>
        </w:rPr>
        <w:t>CITY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BASTROP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CITY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SECRETARY’S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OFFICE</w:t>
      </w:r>
    </w:p>
    <w:p w14:paraId="37009B53" w14:textId="77777777" w:rsidR="00D3493E" w:rsidRDefault="00EF46C6">
      <w:pPr>
        <w:spacing w:line="275" w:lineRule="exact"/>
        <w:ind w:left="709" w:right="4750"/>
        <w:jc w:val="center"/>
        <w:rPr>
          <w:b/>
          <w:sz w:val="24"/>
        </w:rPr>
      </w:pPr>
      <w:r>
        <w:rPr>
          <w:b/>
          <w:sz w:val="24"/>
        </w:rPr>
        <w:t>1311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CHESTNUT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STREET</w:t>
      </w:r>
    </w:p>
    <w:p w14:paraId="7C744AAE" w14:textId="77777777" w:rsidR="00D3493E" w:rsidRDefault="00EF46C6">
      <w:pPr>
        <w:spacing w:before="24"/>
        <w:ind w:left="709" w:right="4747"/>
        <w:jc w:val="center"/>
        <w:rPr>
          <w:b/>
          <w:sz w:val="24"/>
        </w:rPr>
      </w:pPr>
      <w:r>
        <w:rPr>
          <w:b/>
          <w:sz w:val="24"/>
        </w:rPr>
        <w:t>BASTROP,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TEXAS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78602</w:t>
      </w:r>
    </w:p>
    <w:p w14:paraId="14620168" w14:textId="77777777" w:rsidR="00D3493E" w:rsidRDefault="00D3493E">
      <w:pPr>
        <w:jc w:val="center"/>
        <w:rPr>
          <w:sz w:val="24"/>
        </w:rPr>
        <w:sectPr w:rsidR="00D3493E">
          <w:type w:val="continuous"/>
          <w:pgSz w:w="12240" w:h="15840"/>
          <w:pgMar w:top="1060" w:right="0" w:bottom="280" w:left="60" w:header="0" w:footer="536" w:gutter="0"/>
          <w:cols w:num="2" w:space="720" w:equalWidth="0">
            <w:col w:w="3724" w:space="41"/>
            <w:col w:w="8415"/>
          </w:cols>
        </w:sectPr>
      </w:pPr>
    </w:p>
    <w:p w14:paraId="0EDCA091" w14:textId="0DFB57C4" w:rsidR="00D3493E" w:rsidRDefault="00EF46C6">
      <w:pPr>
        <w:spacing w:before="171"/>
        <w:ind w:left="552"/>
        <w:rPr>
          <w:b/>
          <w:sz w:val="24"/>
        </w:rPr>
      </w:pPr>
      <w:r>
        <w:rPr>
          <w:b/>
          <w:sz w:val="24"/>
        </w:rPr>
        <w:t>BID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DATE:</w:t>
      </w:r>
      <w:r>
        <w:rPr>
          <w:b/>
          <w:spacing w:val="-4"/>
          <w:sz w:val="24"/>
        </w:rPr>
        <w:t xml:space="preserve"> </w:t>
      </w:r>
      <w:r w:rsidR="00AE3225" w:rsidRPr="00AE3225">
        <w:rPr>
          <w:b/>
          <w:sz w:val="24"/>
        </w:rPr>
        <w:t>SEPTEMBER</w:t>
      </w:r>
      <w:r w:rsidRPr="00AE3225">
        <w:rPr>
          <w:b/>
          <w:spacing w:val="-7"/>
          <w:sz w:val="24"/>
        </w:rPr>
        <w:t xml:space="preserve"> </w:t>
      </w:r>
      <w:r w:rsidR="00AE3225" w:rsidRPr="00AE3225">
        <w:rPr>
          <w:b/>
          <w:spacing w:val="-7"/>
          <w:sz w:val="24"/>
        </w:rPr>
        <w:t>26</w:t>
      </w:r>
      <w:r w:rsidRPr="00AE3225">
        <w:rPr>
          <w:b/>
          <w:sz w:val="24"/>
        </w:rPr>
        <w:t>,</w:t>
      </w:r>
      <w:r w:rsidRPr="00AE3225">
        <w:rPr>
          <w:b/>
          <w:spacing w:val="-4"/>
          <w:sz w:val="24"/>
        </w:rPr>
        <w:t xml:space="preserve"> </w:t>
      </w:r>
      <w:r w:rsidRPr="00AE3225">
        <w:rPr>
          <w:b/>
          <w:sz w:val="24"/>
        </w:rPr>
        <w:t>202</w:t>
      </w:r>
      <w:r w:rsidR="00AE3225" w:rsidRPr="00AE3225"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2:00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P.M.</w:t>
      </w:r>
    </w:p>
    <w:p w14:paraId="41088D7A" w14:textId="3D876279" w:rsidR="00D3493E" w:rsidRDefault="00EF46C6">
      <w:pPr>
        <w:spacing w:before="172"/>
        <w:ind w:left="552"/>
        <w:rPr>
          <w:b/>
          <w:sz w:val="24"/>
        </w:rPr>
      </w:pPr>
      <w:r>
        <w:rPr>
          <w:b/>
          <w:sz w:val="24"/>
        </w:rPr>
        <w:t>BID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NAME:</w:t>
      </w:r>
      <w:r>
        <w:rPr>
          <w:b/>
          <w:spacing w:val="-6"/>
          <w:sz w:val="24"/>
        </w:rPr>
        <w:t xml:space="preserve"> </w:t>
      </w:r>
      <w:r w:rsidR="0094515B">
        <w:rPr>
          <w:b/>
          <w:sz w:val="24"/>
        </w:rPr>
        <w:t xml:space="preserve">WATER &amp; WASTEWATER </w:t>
      </w:r>
      <w:r>
        <w:rPr>
          <w:b/>
          <w:sz w:val="24"/>
        </w:rPr>
        <w:t>MOWING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LANDSCAPING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SERVICES</w:t>
      </w:r>
    </w:p>
    <w:p w14:paraId="00286102" w14:textId="77777777" w:rsidR="00D3493E" w:rsidRDefault="00D3493E">
      <w:pPr>
        <w:rPr>
          <w:sz w:val="24"/>
        </w:rPr>
        <w:sectPr w:rsidR="00D3493E">
          <w:type w:val="continuous"/>
          <w:pgSz w:w="12240" w:h="15840"/>
          <w:pgMar w:top="1060" w:right="0" w:bottom="280" w:left="60" w:header="0" w:footer="536" w:gutter="0"/>
          <w:cols w:space="720"/>
        </w:sectPr>
      </w:pPr>
    </w:p>
    <w:p w14:paraId="281E3B7B" w14:textId="77777777" w:rsidR="00D3493E" w:rsidRDefault="00EF46C6">
      <w:pPr>
        <w:spacing w:before="68" w:line="480" w:lineRule="auto"/>
        <w:ind w:left="3616" w:right="3678" w:firstLine="585"/>
        <w:rPr>
          <w:b/>
          <w:sz w:val="24"/>
        </w:rPr>
      </w:pPr>
      <w:r>
        <w:rPr>
          <w:b/>
          <w:sz w:val="24"/>
        </w:rPr>
        <w:t>SUPPLEMENTAL INFORMATION</w:t>
      </w:r>
      <w:r>
        <w:rPr>
          <w:b/>
          <w:spacing w:val="1"/>
          <w:sz w:val="24"/>
        </w:rPr>
        <w:t xml:space="preserve"> </w:t>
      </w:r>
      <w:bookmarkStart w:id="2" w:name="AFFIDAVIT_OF_NO_PROHIBITED_INTEREST"/>
      <w:bookmarkEnd w:id="2"/>
      <w:r>
        <w:rPr>
          <w:b/>
          <w:sz w:val="24"/>
          <w:u w:val="single"/>
        </w:rPr>
        <w:t>AFFIDAVIT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NO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PROHIBITED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INTEREST</w:t>
      </w:r>
    </w:p>
    <w:p w14:paraId="2ADCA88A" w14:textId="77777777" w:rsidR="00D3493E" w:rsidRDefault="00D3493E">
      <w:pPr>
        <w:pStyle w:val="BodyText"/>
      </w:pPr>
    </w:p>
    <w:p w14:paraId="6E3A899A" w14:textId="77777777" w:rsidR="00D3493E" w:rsidRDefault="00D3493E">
      <w:pPr>
        <w:pStyle w:val="BodyText"/>
      </w:pPr>
    </w:p>
    <w:p w14:paraId="56BDC01F" w14:textId="77777777" w:rsidR="00D3493E" w:rsidRDefault="00EF46C6">
      <w:pPr>
        <w:spacing w:before="92" w:line="249" w:lineRule="auto"/>
        <w:ind w:left="655" w:right="904"/>
        <w:rPr>
          <w:b/>
          <w:sz w:val="24"/>
        </w:rPr>
      </w:pPr>
      <w:r>
        <w:rPr>
          <w:b/>
          <w:sz w:val="24"/>
        </w:rPr>
        <w:t>I, the undersigned declare and affirm that no person or officer in this sole proprietorship,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partnership, corporation, or board has, or will have during the term of this contract, 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prohibited interest as that term is defined in Article 1.15, Divisions 1,2, and 3. Code of Ethics,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or Conflict of Interest, of the City of Bastrop City Charter and Articles, of the Bastrop Code of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Ordinances.</w:t>
      </w:r>
    </w:p>
    <w:p w14:paraId="488043BF" w14:textId="77777777" w:rsidR="00D3493E" w:rsidRDefault="00D3493E">
      <w:pPr>
        <w:pStyle w:val="BodyText"/>
        <w:spacing w:before="5"/>
        <w:rPr>
          <w:sz w:val="23"/>
        </w:rPr>
      </w:pPr>
    </w:p>
    <w:p w14:paraId="7BB3D218" w14:textId="77777777" w:rsidR="00D3493E" w:rsidRDefault="00EF46C6">
      <w:pPr>
        <w:spacing w:line="249" w:lineRule="auto"/>
        <w:ind w:left="655" w:right="1076"/>
        <w:rPr>
          <w:b/>
          <w:sz w:val="24"/>
        </w:rPr>
      </w:pPr>
      <w:r>
        <w:rPr>
          <w:b/>
          <w:sz w:val="24"/>
        </w:rPr>
        <w:t>I further understand and acknowledge that the existence of a prohibited interest at any time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term 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render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voidable.</w:t>
      </w:r>
    </w:p>
    <w:p w14:paraId="3C8FEF82" w14:textId="77777777" w:rsidR="00D3493E" w:rsidRDefault="00D3493E">
      <w:pPr>
        <w:pStyle w:val="BodyText"/>
      </w:pPr>
    </w:p>
    <w:p w14:paraId="78E433C0" w14:textId="77777777" w:rsidR="00D3493E" w:rsidRDefault="00D3493E">
      <w:pPr>
        <w:pStyle w:val="BodyText"/>
      </w:pPr>
    </w:p>
    <w:p w14:paraId="65A251AC" w14:textId="77777777" w:rsidR="00D3493E" w:rsidRDefault="00D3493E">
      <w:pPr>
        <w:pStyle w:val="BodyText"/>
      </w:pPr>
    </w:p>
    <w:p w14:paraId="1F241651" w14:textId="77777777" w:rsidR="00D3493E" w:rsidRDefault="00D3493E">
      <w:pPr>
        <w:pStyle w:val="BodyText"/>
      </w:pPr>
    </w:p>
    <w:p w14:paraId="4678EB4E" w14:textId="3296B42C" w:rsidR="00D3493E" w:rsidRDefault="00477A9B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1E2AB9F" wp14:editId="74F9EA19">
                <wp:simplePos x="0" y="0"/>
                <wp:positionH relativeFrom="page">
                  <wp:posOffset>2679065</wp:posOffset>
                </wp:positionH>
                <wp:positionV relativeFrom="paragraph">
                  <wp:posOffset>102870</wp:posOffset>
                </wp:positionV>
                <wp:extent cx="2459990" cy="1270"/>
                <wp:effectExtent l="0" t="0" r="0" b="0"/>
                <wp:wrapTopAndBottom/>
                <wp:docPr id="149928375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4219 4219"/>
                            <a:gd name="T1" fmla="*/ T0 w 3874"/>
                            <a:gd name="T2" fmla="+- 0 8093 4219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05DC8" id="docshape11" o:spid="_x0000_s1026" style="position:absolute;margin-left:210.95pt;margin-top:8.1pt;width:193.7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" path="m,l3874,e" filled="f" strokeweight=".37678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27E7ECEC" w14:textId="77777777" w:rsidR="00D3493E" w:rsidRDefault="00EF46C6">
      <w:pPr>
        <w:spacing w:before="13"/>
        <w:ind w:left="2823" w:right="2812"/>
        <w:jc w:val="center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Contractor</w:t>
      </w:r>
    </w:p>
    <w:p w14:paraId="0778EE8F" w14:textId="77777777" w:rsidR="00D3493E" w:rsidRDefault="00D3493E">
      <w:pPr>
        <w:pStyle w:val="BodyText"/>
        <w:spacing w:before="2"/>
        <w:rPr>
          <w:sz w:val="24"/>
        </w:rPr>
      </w:pPr>
    </w:p>
    <w:p w14:paraId="456488BD" w14:textId="77777777" w:rsidR="00D3493E" w:rsidRDefault="00EF46C6">
      <w:pPr>
        <w:tabs>
          <w:tab w:val="left" w:pos="8223"/>
        </w:tabs>
        <w:spacing w:line="254" w:lineRule="auto"/>
        <w:ind w:left="3897" w:right="3954"/>
        <w:jc w:val="center"/>
        <w:rPr>
          <w:b/>
          <w:sz w:val="24"/>
        </w:rPr>
      </w:pPr>
      <w:bookmarkStart w:id="3" w:name="By:______________________________"/>
      <w:bookmarkEnd w:id="3"/>
      <w:r>
        <w:rPr>
          <w:b/>
          <w:sz w:val="24"/>
        </w:rPr>
        <w:t>By:</w:t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 (Signature)</w:t>
      </w:r>
    </w:p>
    <w:p w14:paraId="3CDE9B9E" w14:textId="77777777" w:rsidR="00D3493E" w:rsidRDefault="00D3493E">
      <w:pPr>
        <w:pStyle w:val="BodyText"/>
      </w:pPr>
    </w:p>
    <w:p w14:paraId="4304D7E3" w14:textId="6CEE755D" w:rsidR="00D3493E" w:rsidRDefault="00477A9B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FDEC362" wp14:editId="70DD17FF">
                <wp:simplePos x="0" y="0"/>
                <wp:positionH relativeFrom="page">
                  <wp:posOffset>2679065</wp:posOffset>
                </wp:positionH>
                <wp:positionV relativeFrom="paragraph">
                  <wp:posOffset>185420</wp:posOffset>
                </wp:positionV>
                <wp:extent cx="2459990" cy="1270"/>
                <wp:effectExtent l="0" t="0" r="0" b="0"/>
                <wp:wrapTopAndBottom/>
                <wp:docPr id="102485397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4219 4219"/>
                            <a:gd name="T1" fmla="*/ T0 w 3874"/>
                            <a:gd name="T2" fmla="+- 0 8093 4219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7D7C" id="docshape12" o:spid="_x0000_s1026" style="position:absolute;margin-left:210.95pt;margin-top:14.6pt;width:193.7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" path="m,l3874,e" filled="f" strokeweight=".37678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2BDAF0FD" w14:textId="77777777" w:rsidR="00D3493E" w:rsidRDefault="00EF46C6">
      <w:pPr>
        <w:spacing w:before="15"/>
        <w:ind w:left="2823" w:right="2813"/>
        <w:jc w:val="center"/>
        <w:rPr>
          <w:b/>
          <w:sz w:val="24"/>
        </w:rPr>
      </w:pPr>
      <w:r>
        <w:rPr>
          <w:b/>
          <w:sz w:val="24"/>
        </w:rPr>
        <w:t>(Print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Name)</w:t>
      </w:r>
    </w:p>
    <w:p w14:paraId="095BE55E" w14:textId="77777777" w:rsidR="00D3493E" w:rsidRDefault="00D3493E">
      <w:pPr>
        <w:pStyle w:val="BodyText"/>
      </w:pPr>
    </w:p>
    <w:p w14:paraId="257AF741" w14:textId="28C0A68C" w:rsidR="00D3493E" w:rsidRDefault="00477A9B">
      <w:pPr>
        <w:pStyle w:val="BodyText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FFA7185" wp14:editId="2604FF3E">
                <wp:simplePos x="0" y="0"/>
                <wp:positionH relativeFrom="page">
                  <wp:posOffset>2658110</wp:posOffset>
                </wp:positionH>
                <wp:positionV relativeFrom="paragraph">
                  <wp:posOffset>195580</wp:posOffset>
                </wp:positionV>
                <wp:extent cx="2459990" cy="1270"/>
                <wp:effectExtent l="0" t="0" r="0" b="0"/>
                <wp:wrapTopAndBottom/>
                <wp:docPr id="1499803215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4186 4186"/>
                            <a:gd name="T1" fmla="*/ T0 w 3874"/>
                            <a:gd name="T2" fmla="+- 0 8059 4186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3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5BF32" id="docshape13" o:spid="_x0000_s1026" style="position:absolute;margin-left:209.3pt;margin-top:15.4pt;width:193.7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" path="m,l3873,e" filled="f" strokeweight=".37678mm">
                <v:path arrowok="t" o:connecttype="custom" o:connectlocs="0,0;2459355,0" o:connectangles="0,0"/>
                <w10:wrap type="topAndBottom" anchorx="page"/>
              </v:shape>
            </w:pict>
          </mc:Fallback>
        </mc:AlternateContent>
      </w:r>
    </w:p>
    <w:p w14:paraId="796C439D" w14:textId="77777777" w:rsidR="00D3493E" w:rsidRDefault="00EF46C6">
      <w:pPr>
        <w:spacing w:before="25"/>
        <w:ind w:left="2823" w:right="2873"/>
        <w:jc w:val="center"/>
        <w:rPr>
          <w:b/>
          <w:sz w:val="24"/>
        </w:rPr>
      </w:pPr>
      <w:r>
        <w:rPr>
          <w:b/>
          <w:sz w:val="24"/>
        </w:rPr>
        <w:t>(Title)</w:t>
      </w:r>
    </w:p>
    <w:p w14:paraId="496AD76B" w14:textId="77777777" w:rsidR="00D3493E" w:rsidRDefault="00D3493E">
      <w:pPr>
        <w:pStyle w:val="BodyText"/>
        <w:rPr>
          <w:sz w:val="24"/>
        </w:rPr>
      </w:pPr>
    </w:p>
    <w:p w14:paraId="22D7079A" w14:textId="77777777" w:rsidR="00D3493E" w:rsidRDefault="00EF46C6">
      <w:pPr>
        <w:tabs>
          <w:tab w:val="left" w:pos="3873"/>
        </w:tabs>
        <w:ind w:right="48"/>
        <w:jc w:val="center"/>
        <w:rPr>
          <w:b/>
          <w:sz w:val="24"/>
        </w:rPr>
      </w:pPr>
      <w:r>
        <w:rPr>
          <w:b/>
          <w:sz w:val="24"/>
        </w:rPr>
        <w:t>Date: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2E4B6FB8" w14:textId="77777777" w:rsidR="00D3493E" w:rsidRDefault="00D3493E">
      <w:pPr>
        <w:pStyle w:val="BodyText"/>
      </w:pPr>
    </w:p>
    <w:p w14:paraId="1F09B858" w14:textId="77777777" w:rsidR="00D3493E" w:rsidRDefault="00D3493E">
      <w:pPr>
        <w:pStyle w:val="BodyText"/>
      </w:pPr>
    </w:p>
    <w:p w14:paraId="52F1BAEB" w14:textId="77777777" w:rsidR="00D3493E" w:rsidRDefault="00D3493E">
      <w:pPr>
        <w:pStyle w:val="BodyText"/>
      </w:pPr>
    </w:p>
    <w:p w14:paraId="1E9CB6FE" w14:textId="77777777" w:rsidR="00D3493E" w:rsidRDefault="00D3493E">
      <w:pPr>
        <w:pStyle w:val="BodyText"/>
      </w:pPr>
    </w:p>
    <w:p w14:paraId="7D24FE25" w14:textId="77777777" w:rsidR="00D3493E" w:rsidRDefault="00D3493E">
      <w:pPr>
        <w:pStyle w:val="BodyText"/>
      </w:pPr>
    </w:p>
    <w:p w14:paraId="0F36C369" w14:textId="77777777" w:rsidR="00D3493E" w:rsidRDefault="00D3493E">
      <w:pPr>
        <w:pStyle w:val="BodyText"/>
      </w:pPr>
    </w:p>
    <w:p w14:paraId="42F35143" w14:textId="77777777" w:rsidR="00D3493E" w:rsidRDefault="00D3493E">
      <w:pPr>
        <w:pStyle w:val="BodyText"/>
        <w:rPr>
          <w:sz w:val="16"/>
        </w:rPr>
      </w:pPr>
    </w:p>
    <w:p w14:paraId="0B814113" w14:textId="77777777" w:rsidR="00D3493E" w:rsidRDefault="00EF46C6">
      <w:pPr>
        <w:tabs>
          <w:tab w:val="left" w:pos="3369"/>
          <w:tab w:val="left" w:pos="4257"/>
        </w:tabs>
        <w:spacing w:before="92"/>
        <w:ind w:left="645"/>
        <w:rPr>
          <w:b/>
          <w:sz w:val="24"/>
        </w:rPr>
      </w:pPr>
      <w:r>
        <w:rPr>
          <w:b/>
          <w:sz w:val="24"/>
        </w:rPr>
        <w:t>STATE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  <w:t>§</w:t>
      </w:r>
    </w:p>
    <w:p w14:paraId="78AA1F2F" w14:textId="77777777" w:rsidR="00D3493E" w:rsidRDefault="00EF46C6">
      <w:pPr>
        <w:tabs>
          <w:tab w:val="left" w:pos="4004"/>
        </w:tabs>
        <w:spacing w:before="21" w:line="261" w:lineRule="auto"/>
        <w:ind w:left="655" w:right="7774" w:firstLine="3614"/>
        <w:rPr>
          <w:b/>
          <w:sz w:val="24"/>
        </w:rPr>
      </w:pPr>
      <w:r>
        <w:rPr>
          <w:b/>
          <w:sz w:val="24"/>
        </w:rPr>
        <w:t>§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COUNTY OF</w:t>
      </w:r>
      <w:r>
        <w:rPr>
          <w:b/>
          <w:sz w:val="24"/>
          <w:u w:val="single"/>
        </w:rPr>
        <w:tab/>
      </w:r>
      <w:r>
        <w:rPr>
          <w:b/>
          <w:sz w:val="24"/>
        </w:rPr>
        <w:t>§</w:t>
      </w:r>
    </w:p>
    <w:p w14:paraId="317B5180" w14:textId="77777777" w:rsidR="00D3493E" w:rsidRDefault="00D3493E">
      <w:pPr>
        <w:pStyle w:val="BodyText"/>
      </w:pPr>
    </w:p>
    <w:p w14:paraId="62F2660D" w14:textId="77777777" w:rsidR="00D3493E" w:rsidRDefault="00D3493E">
      <w:pPr>
        <w:pStyle w:val="BodyText"/>
      </w:pPr>
    </w:p>
    <w:p w14:paraId="0841F6AA" w14:textId="77777777" w:rsidR="00D3493E" w:rsidRDefault="00D3493E">
      <w:pPr>
        <w:pStyle w:val="BodyText"/>
      </w:pPr>
    </w:p>
    <w:p w14:paraId="65A0877C" w14:textId="77777777" w:rsidR="00D3493E" w:rsidRDefault="00D3493E">
      <w:pPr>
        <w:pStyle w:val="BodyText"/>
        <w:spacing w:before="5"/>
        <w:rPr>
          <w:sz w:val="26"/>
        </w:rPr>
      </w:pPr>
    </w:p>
    <w:p w14:paraId="5A7A94EF" w14:textId="2D26216F" w:rsidR="00D3493E" w:rsidRDefault="00EF46C6">
      <w:pPr>
        <w:tabs>
          <w:tab w:val="left" w:pos="6659"/>
          <w:tab w:val="left" w:pos="9767"/>
        </w:tabs>
        <w:spacing w:before="92"/>
        <w:ind w:left="655"/>
        <w:rPr>
          <w:b/>
          <w:sz w:val="24"/>
        </w:rPr>
      </w:pPr>
      <w:r>
        <w:rPr>
          <w:b/>
          <w:sz w:val="24"/>
        </w:rPr>
        <w:t>SUBSCRIBED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SWORN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 before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z w:val="24"/>
          <w:u w:val="single"/>
        </w:rPr>
        <w:tab/>
      </w:r>
      <w:r>
        <w:rPr>
          <w:b/>
          <w:sz w:val="24"/>
        </w:rPr>
        <w:t>day of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AE3225">
        <w:rPr>
          <w:b/>
          <w:sz w:val="24"/>
        </w:rPr>
        <w:t>5</w:t>
      </w:r>
      <w:r>
        <w:rPr>
          <w:b/>
          <w:sz w:val="24"/>
        </w:rPr>
        <w:t>.</w:t>
      </w:r>
    </w:p>
    <w:p w14:paraId="2BB07C74" w14:textId="77777777" w:rsidR="00D3493E" w:rsidRDefault="00D3493E">
      <w:pPr>
        <w:pStyle w:val="BodyText"/>
      </w:pPr>
    </w:p>
    <w:p w14:paraId="2CA329A3" w14:textId="77777777" w:rsidR="00D3493E" w:rsidRDefault="00D3493E">
      <w:pPr>
        <w:pStyle w:val="BodyText"/>
      </w:pPr>
    </w:p>
    <w:p w14:paraId="0A810E3C" w14:textId="604EA1FC" w:rsidR="00D3493E" w:rsidRDefault="00477A9B">
      <w:pPr>
        <w:pStyle w:val="BodyText"/>
        <w:spacing w:before="4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5E2033C" wp14:editId="4AE22267">
                <wp:simplePos x="0" y="0"/>
                <wp:positionH relativeFrom="page">
                  <wp:posOffset>454025</wp:posOffset>
                </wp:positionH>
                <wp:positionV relativeFrom="paragraph">
                  <wp:posOffset>229870</wp:posOffset>
                </wp:positionV>
                <wp:extent cx="3221990" cy="1270"/>
                <wp:effectExtent l="0" t="0" r="0" b="0"/>
                <wp:wrapTopAndBottom/>
                <wp:docPr id="149807727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1990" cy="1270"/>
                        </a:xfrm>
                        <a:custGeom>
                          <a:avLst/>
                          <a:gdLst>
                            <a:gd name="T0" fmla="+- 0 715 715"/>
                            <a:gd name="T1" fmla="*/ T0 w 5074"/>
                            <a:gd name="T2" fmla="+- 0 5789 715"/>
                            <a:gd name="T3" fmla="*/ T2 w 5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74">
                              <a:moveTo>
                                <a:pt x="0" y="0"/>
                              </a:moveTo>
                              <a:lnTo>
                                <a:pt x="5074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80955" id="docshape14" o:spid="_x0000_s1026" style="position:absolute;margin-left:35.75pt;margin-top:18.1pt;width:253.7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" path="m,l5074,e" filled="f" strokeweight=".37678mm">
                <v:path arrowok="t" o:connecttype="custom" o:connectlocs="0,0;3221990,0" o:connectangles="0,0"/>
                <w10:wrap type="topAndBottom" anchorx="page"/>
              </v:shape>
            </w:pict>
          </mc:Fallback>
        </mc:AlternateContent>
      </w:r>
    </w:p>
    <w:p w14:paraId="140BDA3C" w14:textId="77777777" w:rsidR="00D3493E" w:rsidRDefault="00EF46C6">
      <w:pPr>
        <w:tabs>
          <w:tab w:val="left" w:pos="5019"/>
        </w:tabs>
        <w:spacing w:before="25"/>
        <w:ind w:left="655"/>
        <w:rPr>
          <w:b/>
          <w:sz w:val="24"/>
        </w:rPr>
      </w:pPr>
      <w:r>
        <w:rPr>
          <w:b/>
          <w:sz w:val="24"/>
        </w:rPr>
        <w:t>Notary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Public,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25BFD962" w14:textId="77777777" w:rsidR="00D3493E" w:rsidRDefault="00D3493E">
      <w:pPr>
        <w:rPr>
          <w:sz w:val="24"/>
        </w:rPr>
        <w:sectPr w:rsidR="00D3493E">
          <w:pgSz w:w="12240" w:h="15840"/>
          <w:pgMar w:top="1060" w:right="0" w:bottom="720" w:left="60" w:header="0" w:footer="536" w:gutter="0"/>
          <w:cols w:space="720"/>
        </w:sectPr>
      </w:pPr>
    </w:p>
    <w:p w14:paraId="4C03572C" w14:textId="77777777" w:rsidR="00D3493E" w:rsidRDefault="00EF46C6">
      <w:pPr>
        <w:spacing w:before="68"/>
        <w:ind w:left="2823" w:right="2886"/>
        <w:jc w:val="center"/>
        <w:rPr>
          <w:b/>
          <w:sz w:val="24"/>
        </w:rPr>
      </w:pPr>
      <w:bookmarkStart w:id="4" w:name="STATE_RECIPROCAL_REQUIREMENT"/>
      <w:bookmarkEnd w:id="4"/>
      <w:r>
        <w:rPr>
          <w:b/>
          <w:sz w:val="24"/>
          <w:u w:val="single"/>
        </w:rPr>
        <w:t>STATE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RECIPROCAL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REQUIREMENT</w:t>
      </w:r>
    </w:p>
    <w:p w14:paraId="37341345" w14:textId="77777777" w:rsidR="00D3493E" w:rsidRDefault="00D3493E">
      <w:pPr>
        <w:pStyle w:val="BodyText"/>
        <w:spacing w:before="1"/>
        <w:rPr>
          <w:sz w:val="16"/>
        </w:rPr>
      </w:pPr>
    </w:p>
    <w:p w14:paraId="63D40133" w14:textId="77777777" w:rsidR="00D3493E" w:rsidRDefault="00EF46C6">
      <w:pPr>
        <w:spacing w:before="92" w:line="249" w:lineRule="auto"/>
        <w:ind w:left="655" w:right="796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City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Bastrop,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 governmental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agency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Texas,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award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contract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construction,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improvements,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services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public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works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projects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purchases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supplies,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materials,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equipment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non-resident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bidder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unless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non-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resident’s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lower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than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lowest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bid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submitted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responsible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Texas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resident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bidder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same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amount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 Texas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resident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bidder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would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required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underbid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 non-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resident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bidder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obtain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comparable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contract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non-resident’s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principal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place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located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(Texas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Government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2252.001,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seq.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Texas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Local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Government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271.901(b))</w:t>
      </w:r>
    </w:p>
    <w:p w14:paraId="573EF823" w14:textId="77777777" w:rsidR="00D3493E" w:rsidRDefault="00D3493E">
      <w:pPr>
        <w:pStyle w:val="BodyText"/>
        <w:spacing w:before="7"/>
        <w:rPr>
          <w:sz w:val="23"/>
        </w:rPr>
      </w:pPr>
    </w:p>
    <w:p w14:paraId="25C24529" w14:textId="77777777" w:rsidR="00D3493E" w:rsidRDefault="00EF46C6">
      <w:pPr>
        <w:spacing w:line="249" w:lineRule="auto"/>
        <w:ind w:left="655" w:right="1356"/>
        <w:rPr>
          <w:b/>
          <w:sz w:val="24"/>
        </w:rPr>
      </w:pPr>
      <w:r>
        <w:rPr>
          <w:b/>
          <w:sz w:val="24"/>
        </w:rPr>
        <w:t>Bidder shall answer all the following questions by encircling the appropriate response or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completing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blank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provided.</w:t>
      </w:r>
    </w:p>
    <w:p w14:paraId="28E405B2" w14:textId="77777777" w:rsidR="00D3493E" w:rsidRDefault="00EF46C6">
      <w:pPr>
        <w:pStyle w:val="ListParagraph"/>
        <w:numPr>
          <w:ilvl w:val="0"/>
          <w:numId w:val="11"/>
        </w:numPr>
        <w:tabs>
          <w:tab w:val="left" w:pos="1196"/>
          <w:tab w:val="left" w:pos="1197"/>
          <w:tab w:val="left" w:pos="10414"/>
        </w:tabs>
        <w:spacing w:before="178"/>
        <w:ind w:hanging="542"/>
        <w:rPr>
          <w:b/>
          <w:sz w:val="24"/>
        </w:rPr>
      </w:pPr>
      <w:r>
        <w:rPr>
          <w:b/>
          <w:sz w:val="24"/>
        </w:rPr>
        <w:t>Where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principal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business? 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4EBB424C" w14:textId="77777777" w:rsidR="00D3493E" w:rsidRDefault="00EF46C6">
      <w:pPr>
        <w:pStyle w:val="ListParagraph"/>
        <w:numPr>
          <w:ilvl w:val="0"/>
          <w:numId w:val="11"/>
        </w:numPr>
        <w:tabs>
          <w:tab w:val="left" w:pos="1196"/>
          <w:tab w:val="left" w:pos="1197"/>
        </w:tabs>
        <w:spacing w:before="120"/>
        <w:ind w:hanging="542"/>
        <w:rPr>
          <w:b/>
          <w:sz w:val="24"/>
        </w:rPr>
      </w:pPr>
      <w:r>
        <w:rPr>
          <w:b/>
          <w:sz w:val="24"/>
        </w:rPr>
        <w:t>Only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your principal place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not</w:t>
      </w:r>
      <w:r>
        <w:rPr>
          <w:b/>
          <w:sz w:val="24"/>
        </w:rPr>
        <w:t xml:space="preserve"> in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Texas, please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indicate:</w:t>
      </w:r>
    </w:p>
    <w:p w14:paraId="00EB4623" w14:textId="77777777" w:rsidR="00D3493E" w:rsidRDefault="00EF46C6">
      <w:pPr>
        <w:pStyle w:val="ListParagraph"/>
        <w:numPr>
          <w:ilvl w:val="1"/>
          <w:numId w:val="11"/>
        </w:numPr>
        <w:tabs>
          <w:tab w:val="left" w:pos="1738"/>
          <w:tab w:val="left" w:pos="1739"/>
          <w:tab w:val="left" w:pos="10559"/>
        </w:tabs>
        <w:spacing w:before="120"/>
        <w:jc w:val="left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which state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your principal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place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located?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5CEE6F1A" w14:textId="77777777" w:rsidR="00D3493E" w:rsidRDefault="00EF46C6">
      <w:pPr>
        <w:pStyle w:val="ListParagraph"/>
        <w:numPr>
          <w:ilvl w:val="1"/>
          <w:numId w:val="11"/>
        </w:numPr>
        <w:tabs>
          <w:tab w:val="left" w:pos="1738"/>
          <w:tab w:val="left" w:pos="1739"/>
        </w:tabs>
        <w:spacing w:before="120" w:line="249" w:lineRule="auto"/>
        <w:ind w:right="713"/>
        <w:jc w:val="left"/>
        <w:rPr>
          <w:b/>
          <w:sz w:val="24"/>
        </w:rPr>
      </w:pPr>
      <w:r>
        <w:rPr>
          <w:b/>
          <w:sz w:val="24"/>
        </w:rPr>
        <w:t>Does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favor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resident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bidders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(bidders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state)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some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dollar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increment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 percentage?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YES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NO</w:t>
      </w:r>
    </w:p>
    <w:p w14:paraId="42290FBD" w14:textId="77777777" w:rsidR="00D3493E" w:rsidRDefault="00EF46C6">
      <w:pPr>
        <w:pStyle w:val="ListParagraph"/>
        <w:numPr>
          <w:ilvl w:val="1"/>
          <w:numId w:val="11"/>
        </w:numPr>
        <w:tabs>
          <w:tab w:val="left" w:pos="2300"/>
          <w:tab w:val="left" w:pos="2301"/>
          <w:tab w:val="left" w:pos="11000"/>
        </w:tabs>
        <w:spacing w:before="110"/>
        <w:ind w:left="2300" w:hanging="540"/>
        <w:jc w:val="left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“YES,” what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dollar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increment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percentage?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3C4D9C0E" w14:textId="77777777" w:rsidR="00D3493E" w:rsidRDefault="00D3493E">
      <w:pPr>
        <w:rPr>
          <w:sz w:val="24"/>
        </w:rPr>
        <w:sectPr w:rsidR="00D3493E">
          <w:pgSz w:w="12240" w:h="15840"/>
          <w:pgMar w:top="1060" w:right="0" w:bottom="720" w:left="60" w:header="0" w:footer="536" w:gutter="0"/>
          <w:cols w:space="720"/>
        </w:sectPr>
      </w:pPr>
    </w:p>
    <w:p w14:paraId="08688920" w14:textId="77777777" w:rsidR="00D3493E" w:rsidRDefault="00EF46C6" w:rsidP="00123675">
      <w:pPr>
        <w:spacing w:before="68"/>
        <w:ind w:left="4320"/>
        <w:rPr>
          <w:b/>
          <w:sz w:val="24"/>
        </w:rPr>
      </w:pPr>
      <w:r>
        <w:rPr>
          <w:b/>
          <w:sz w:val="24"/>
          <w:u w:val="single"/>
        </w:rPr>
        <w:t>NON-COLLUSION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STATEMENT</w:t>
      </w:r>
    </w:p>
    <w:p w14:paraId="2D614168" w14:textId="77777777" w:rsidR="00D3493E" w:rsidRDefault="00D3493E">
      <w:pPr>
        <w:pStyle w:val="BodyText"/>
        <w:spacing w:before="2"/>
        <w:rPr>
          <w:sz w:val="16"/>
        </w:rPr>
      </w:pPr>
    </w:p>
    <w:p w14:paraId="0716EFC7" w14:textId="5623FBD4" w:rsidR="00D3493E" w:rsidRDefault="00EF46C6">
      <w:pPr>
        <w:spacing w:before="93" w:line="249" w:lineRule="auto"/>
        <w:ind w:left="655" w:right="850"/>
        <w:rPr>
          <w:b/>
          <w:sz w:val="24"/>
        </w:rPr>
      </w:pPr>
      <w:r>
        <w:rPr>
          <w:b/>
          <w:sz w:val="24"/>
        </w:rPr>
        <w:t>The undersigned affirms that they are duly authorized to execute this contract, that this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company, corporations, firms, partnership</w:t>
      </w:r>
      <w:r w:rsidR="00DF140B">
        <w:rPr>
          <w:b/>
          <w:sz w:val="24"/>
        </w:rPr>
        <w:t>,</w:t>
      </w:r>
      <w:r>
        <w:rPr>
          <w:b/>
          <w:sz w:val="24"/>
        </w:rPr>
        <w:t xml:space="preserve"> or individual has not prepared this bid in collusion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with any other Bidder, and that the contents of this bid as to prices, terms or conditions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said bid have not been communicated by the undersigned nor by any employer or agent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person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engaged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type 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official opening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bid.</w:t>
      </w:r>
    </w:p>
    <w:p w14:paraId="15F9533A" w14:textId="77777777" w:rsidR="00D3493E" w:rsidRDefault="00D3493E">
      <w:pPr>
        <w:pStyle w:val="BodyText"/>
        <w:spacing w:before="4"/>
        <w:rPr>
          <w:sz w:val="23"/>
        </w:rPr>
      </w:pPr>
    </w:p>
    <w:p w14:paraId="18FA98D0" w14:textId="77777777" w:rsidR="00D3493E" w:rsidRDefault="00EF46C6">
      <w:pPr>
        <w:ind w:left="2823" w:right="2882"/>
        <w:jc w:val="center"/>
        <w:rPr>
          <w:b/>
          <w:sz w:val="24"/>
        </w:rPr>
      </w:pPr>
      <w:bookmarkStart w:id="5" w:name="EXECUTION_OF_OFFER"/>
      <w:bookmarkEnd w:id="5"/>
      <w:r>
        <w:rPr>
          <w:b/>
          <w:sz w:val="24"/>
          <w:u w:val="single"/>
        </w:rPr>
        <w:t>EXECUTION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OFFER</w:t>
      </w:r>
    </w:p>
    <w:p w14:paraId="60C514A4" w14:textId="77777777" w:rsidR="00D3493E" w:rsidRDefault="00EF46C6">
      <w:pPr>
        <w:spacing w:before="29" w:line="249" w:lineRule="auto"/>
        <w:ind w:left="655" w:right="877"/>
        <w:rPr>
          <w:b/>
          <w:sz w:val="24"/>
        </w:rPr>
      </w:pPr>
      <w:r>
        <w:rPr>
          <w:b/>
          <w:sz w:val="24"/>
        </w:rPr>
        <w:t>It is understood by the undersigned that the right is reserved by the Bastrop City Council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reject any or all written Proposals for this service. The prices stated in response to the RFP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includes the furnishings of all products. In compliance with this RFP, and subject to all of the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conditions herein, the undersigned offers and agrees to furnish any or all commodities 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services 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quoted.</w:t>
      </w:r>
    </w:p>
    <w:p w14:paraId="03B5B072" w14:textId="77777777" w:rsidR="00D3493E" w:rsidRDefault="00D3493E">
      <w:pPr>
        <w:pStyle w:val="BodyText"/>
        <w:spacing w:before="4"/>
        <w:rPr>
          <w:sz w:val="23"/>
        </w:rPr>
      </w:pPr>
    </w:p>
    <w:p w14:paraId="6C3EC939" w14:textId="77777777" w:rsidR="00D3493E" w:rsidRDefault="00EF46C6">
      <w:pPr>
        <w:spacing w:line="249" w:lineRule="auto"/>
        <w:ind w:left="655" w:right="748"/>
        <w:rPr>
          <w:b/>
          <w:sz w:val="24"/>
        </w:rPr>
      </w:pPr>
      <w:r>
        <w:rPr>
          <w:b/>
          <w:sz w:val="24"/>
        </w:rPr>
        <w:t>Signing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Proposal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false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statement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breach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Contract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void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submitted Proposal or any resulting Contracts and the Proposer may be removed from 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Proposal lists. By signature below the Proposer certifies that it has not given, offered to give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nor intends to give any economic opportunity, future employment, gift, loan, gratuity,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discount,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trip, favor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service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anyone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connection 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this Proposal.</w:t>
      </w:r>
    </w:p>
    <w:p w14:paraId="3FBA784F" w14:textId="77777777" w:rsidR="00D3493E" w:rsidRDefault="00D3493E">
      <w:pPr>
        <w:pStyle w:val="BodyText"/>
      </w:pPr>
    </w:p>
    <w:p w14:paraId="6FA6380D" w14:textId="77777777" w:rsidR="00D3493E" w:rsidRDefault="00D3493E">
      <w:pPr>
        <w:pStyle w:val="BodyText"/>
        <w:spacing w:before="1" w:after="1"/>
        <w:rPr>
          <w:sz w:val="12"/>
        </w:rPr>
      </w:pP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8"/>
        <w:gridCol w:w="4428"/>
      </w:tblGrid>
      <w:tr w:rsidR="00D3493E" w14:paraId="5947496D" w14:textId="77777777">
        <w:trPr>
          <w:trHeight w:val="457"/>
        </w:trPr>
        <w:tc>
          <w:tcPr>
            <w:tcW w:w="4428" w:type="dxa"/>
          </w:tcPr>
          <w:p w14:paraId="56C14441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4428" w:type="dxa"/>
          </w:tcPr>
          <w:p w14:paraId="4F64636E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1D1ECA7B" w14:textId="77777777">
        <w:trPr>
          <w:trHeight w:val="431"/>
        </w:trPr>
        <w:tc>
          <w:tcPr>
            <w:tcW w:w="4428" w:type="dxa"/>
          </w:tcPr>
          <w:p w14:paraId="1ED8CBF7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Mailing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4428" w:type="dxa"/>
          </w:tcPr>
          <w:p w14:paraId="7E1595BF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6051BB34" w14:textId="77777777">
        <w:trPr>
          <w:trHeight w:val="434"/>
        </w:trPr>
        <w:tc>
          <w:tcPr>
            <w:tcW w:w="4428" w:type="dxa"/>
          </w:tcPr>
          <w:p w14:paraId="414AA188" w14:textId="77777777" w:rsidR="00D3493E" w:rsidRDefault="00EF46C6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4428" w:type="dxa"/>
          </w:tcPr>
          <w:p w14:paraId="6723B7DE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21DADE4A" w14:textId="77777777">
        <w:trPr>
          <w:trHeight w:val="433"/>
        </w:trPr>
        <w:tc>
          <w:tcPr>
            <w:tcW w:w="4428" w:type="dxa"/>
          </w:tcPr>
          <w:p w14:paraId="3A87A7E3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City,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Zip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428" w:type="dxa"/>
          </w:tcPr>
          <w:p w14:paraId="01407BD2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16A49712" w14:textId="77777777">
        <w:trPr>
          <w:trHeight w:val="431"/>
        </w:trPr>
        <w:tc>
          <w:tcPr>
            <w:tcW w:w="4428" w:type="dxa"/>
          </w:tcPr>
          <w:p w14:paraId="648E7CCC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Phone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4428" w:type="dxa"/>
          </w:tcPr>
          <w:p w14:paraId="49568120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745FE7AF" w14:textId="77777777">
        <w:trPr>
          <w:trHeight w:val="433"/>
        </w:trPr>
        <w:tc>
          <w:tcPr>
            <w:tcW w:w="4428" w:type="dxa"/>
          </w:tcPr>
          <w:p w14:paraId="43445D56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Fax Number</w:t>
            </w:r>
          </w:p>
        </w:tc>
        <w:tc>
          <w:tcPr>
            <w:tcW w:w="4428" w:type="dxa"/>
          </w:tcPr>
          <w:p w14:paraId="30BD973E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5F07A015" w14:textId="77777777">
        <w:trPr>
          <w:trHeight w:val="431"/>
        </w:trPr>
        <w:tc>
          <w:tcPr>
            <w:tcW w:w="4428" w:type="dxa"/>
          </w:tcPr>
          <w:p w14:paraId="1E480D54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4428" w:type="dxa"/>
          </w:tcPr>
          <w:p w14:paraId="4D340098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6FA40641" w14:textId="77777777">
        <w:trPr>
          <w:trHeight w:val="433"/>
        </w:trPr>
        <w:tc>
          <w:tcPr>
            <w:tcW w:w="4428" w:type="dxa"/>
          </w:tcPr>
          <w:p w14:paraId="42952FCD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Signature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Authorized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Agent</w:t>
            </w:r>
          </w:p>
        </w:tc>
        <w:tc>
          <w:tcPr>
            <w:tcW w:w="4428" w:type="dxa"/>
          </w:tcPr>
          <w:p w14:paraId="7057B412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75747A77" w14:textId="77777777">
        <w:trPr>
          <w:trHeight w:val="431"/>
        </w:trPr>
        <w:tc>
          <w:tcPr>
            <w:tcW w:w="4428" w:type="dxa"/>
          </w:tcPr>
          <w:p w14:paraId="0290E53A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Printed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Authorized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Agent</w:t>
            </w:r>
          </w:p>
        </w:tc>
        <w:tc>
          <w:tcPr>
            <w:tcW w:w="4428" w:type="dxa"/>
          </w:tcPr>
          <w:p w14:paraId="0BB68E0F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57E87415" w14:textId="77777777">
        <w:trPr>
          <w:trHeight w:val="433"/>
        </w:trPr>
        <w:tc>
          <w:tcPr>
            <w:tcW w:w="4428" w:type="dxa"/>
          </w:tcPr>
          <w:p w14:paraId="108B0DBA" w14:textId="77777777" w:rsidR="00D3493E" w:rsidRDefault="00EF46C6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4428" w:type="dxa"/>
          </w:tcPr>
          <w:p w14:paraId="419A4F7E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  <w:tr w:rsidR="00D3493E" w14:paraId="1C4BEB79" w14:textId="77777777">
        <w:trPr>
          <w:trHeight w:val="433"/>
        </w:trPr>
        <w:tc>
          <w:tcPr>
            <w:tcW w:w="4428" w:type="dxa"/>
          </w:tcPr>
          <w:p w14:paraId="0BBA2545" w14:textId="77777777" w:rsidR="00D3493E" w:rsidRDefault="00EF46C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4428" w:type="dxa"/>
          </w:tcPr>
          <w:p w14:paraId="7F348129" w14:textId="77777777" w:rsidR="00D3493E" w:rsidRDefault="00D3493E">
            <w:pPr>
              <w:pStyle w:val="TableParagraph"/>
              <w:rPr>
                <w:rFonts w:ascii="Times New Roman"/>
              </w:rPr>
            </w:pPr>
          </w:p>
        </w:tc>
      </w:tr>
    </w:tbl>
    <w:p w14:paraId="279531E3" w14:textId="77777777" w:rsidR="00D3493E" w:rsidRDefault="00D3493E">
      <w:pPr>
        <w:rPr>
          <w:rFonts w:ascii="Times New Roman"/>
        </w:rPr>
        <w:sectPr w:rsidR="00D3493E">
          <w:pgSz w:w="12240" w:h="15840"/>
          <w:pgMar w:top="1060" w:right="0" w:bottom="720" w:left="60" w:header="0" w:footer="536" w:gutter="0"/>
          <w:cols w:space="720"/>
        </w:sectPr>
      </w:pPr>
    </w:p>
    <w:p w14:paraId="21A79C65" w14:textId="77777777" w:rsidR="00D3493E" w:rsidRDefault="00EF46C6">
      <w:pPr>
        <w:spacing w:before="68"/>
        <w:ind w:left="2823" w:right="2882"/>
        <w:jc w:val="center"/>
        <w:rPr>
          <w:b/>
          <w:sz w:val="24"/>
        </w:rPr>
      </w:pPr>
      <w:bookmarkStart w:id="6" w:name="ACCOUNTS_REFERENCE_LISTING"/>
      <w:bookmarkEnd w:id="6"/>
      <w:r>
        <w:rPr>
          <w:b/>
          <w:sz w:val="24"/>
        </w:rPr>
        <w:t>ACCOUNTS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REFERENCE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LISTING</w:t>
      </w:r>
    </w:p>
    <w:p w14:paraId="36279ABF" w14:textId="77777777" w:rsidR="00D3493E" w:rsidRDefault="00D3493E">
      <w:pPr>
        <w:pStyle w:val="BodyText"/>
        <w:spacing w:before="8"/>
        <w:rPr>
          <w:sz w:val="36"/>
        </w:rPr>
      </w:pPr>
    </w:p>
    <w:p w14:paraId="286852E0" w14:textId="77777777" w:rsidR="00D3493E" w:rsidRDefault="00EF46C6">
      <w:pPr>
        <w:pStyle w:val="BodyText"/>
        <w:ind w:left="655" w:right="737" w:hanging="1"/>
      </w:pPr>
      <w:r>
        <w:t>All bidders should enclose an Accounts Reference Listing, having a minimum of five customers where the bidder</w:t>
      </w:r>
      <w:r>
        <w:rPr>
          <w:spacing w:val="-5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supplied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listed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bid.</w:t>
      </w:r>
    </w:p>
    <w:p w14:paraId="45402BC6" w14:textId="77777777" w:rsidR="00D3493E" w:rsidRDefault="00EF46C6">
      <w:pPr>
        <w:pStyle w:val="BodyText"/>
        <w:spacing w:line="229" w:lineRule="exact"/>
        <w:ind w:left="655"/>
      </w:pPr>
      <w:r>
        <w:t>Please</w:t>
      </w:r>
      <w:r>
        <w:rPr>
          <w:spacing w:val="-4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Name,</w:t>
      </w:r>
      <w:r>
        <w:rPr>
          <w:spacing w:val="-3"/>
        </w:rPr>
        <w:t xml:space="preserve"> </w:t>
      </w:r>
      <w:r>
        <w:t>Address,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Number</w:t>
      </w:r>
    </w:p>
    <w:p w14:paraId="49DC20F2" w14:textId="77777777" w:rsidR="00D3493E" w:rsidRDefault="00D3493E">
      <w:pPr>
        <w:pStyle w:val="BodyText"/>
        <w:rPr>
          <w:sz w:val="22"/>
        </w:rPr>
      </w:pPr>
    </w:p>
    <w:p w14:paraId="1CE8D1D6" w14:textId="4710BC98" w:rsidR="00D3493E" w:rsidRPr="00067396" w:rsidRDefault="00067396" w:rsidP="00067396">
      <w:pPr>
        <w:pStyle w:val="BodyText"/>
        <w:numPr>
          <w:ilvl w:val="0"/>
          <w:numId w:val="14"/>
        </w:numPr>
        <w:spacing w:before="3" w:line="360" w:lineRule="auto"/>
        <w:rPr>
          <w:b w:val="0"/>
          <w:bCs w:val="0"/>
        </w:rPr>
      </w:pPr>
      <w:bookmarkStart w:id="7" w:name="_Hlk163826020"/>
      <w:r w:rsidRPr="00067396">
        <w:rPr>
          <w:b w:val="0"/>
          <w:bCs w:val="0"/>
        </w:rPr>
        <w:t>Company Name:__________________________________________________________</w:t>
      </w:r>
    </w:p>
    <w:p w14:paraId="2DC773C0" w14:textId="474DDF51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Address:________________________________________________________________</w:t>
      </w:r>
    </w:p>
    <w:p w14:paraId="04A3C54A" w14:textId="63383AF7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Contact:_________________________________________________________________</w:t>
      </w:r>
    </w:p>
    <w:p w14:paraId="1480F4A5" w14:textId="7B11CB34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Phone Number:___________________________________________________________</w:t>
      </w:r>
      <w:bookmarkEnd w:id="7"/>
    </w:p>
    <w:p w14:paraId="41668328" w14:textId="77777777" w:rsidR="00067396" w:rsidRPr="00067396" w:rsidRDefault="00067396" w:rsidP="00067396">
      <w:pPr>
        <w:pStyle w:val="BodyText"/>
        <w:spacing w:before="3"/>
        <w:ind w:left="1446"/>
        <w:rPr>
          <w:b w:val="0"/>
          <w:bCs w:val="0"/>
        </w:rPr>
      </w:pPr>
    </w:p>
    <w:p w14:paraId="43E77653" w14:textId="77777777" w:rsidR="00067396" w:rsidRPr="00067396" w:rsidRDefault="00067396" w:rsidP="00067396">
      <w:pPr>
        <w:pStyle w:val="BodyText"/>
        <w:numPr>
          <w:ilvl w:val="0"/>
          <w:numId w:val="14"/>
        </w:numPr>
        <w:spacing w:before="3" w:line="360" w:lineRule="auto"/>
        <w:rPr>
          <w:b w:val="0"/>
          <w:bCs w:val="0"/>
        </w:rPr>
      </w:pPr>
      <w:r w:rsidRPr="00067396">
        <w:rPr>
          <w:b w:val="0"/>
          <w:bCs w:val="0"/>
        </w:rPr>
        <w:t>Company Name:__________________________________________________________</w:t>
      </w:r>
    </w:p>
    <w:p w14:paraId="21B337CE" w14:textId="77777777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Address:________________________________________________________________</w:t>
      </w:r>
    </w:p>
    <w:p w14:paraId="737091A8" w14:textId="77777777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Contact:_________________________________________________________________</w:t>
      </w:r>
    </w:p>
    <w:p w14:paraId="7EFB866D" w14:textId="4090C03C" w:rsid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Phone Number:___________________________________________________________</w:t>
      </w:r>
    </w:p>
    <w:p w14:paraId="7E00A9EB" w14:textId="77777777" w:rsidR="00067396" w:rsidRDefault="00067396" w:rsidP="00067396">
      <w:pPr>
        <w:pStyle w:val="BodyText"/>
        <w:spacing w:before="3"/>
        <w:rPr>
          <w:b w:val="0"/>
          <w:bCs w:val="0"/>
        </w:rPr>
      </w:pPr>
    </w:p>
    <w:p w14:paraId="0C60A9FA" w14:textId="77777777" w:rsidR="00067396" w:rsidRPr="00067396" w:rsidRDefault="00067396" w:rsidP="00067396">
      <w:pPr>
        <w:pStyle w:val="BodyText"/>
        <w:numPr>
          <w:ilvl w:val="0"/>
          <w:numId w:val="14"/>
        </w:numPr>
        <w:spacing w:before="3" w:line="360" w:lineRule="auto"/>
        <w:rPr>
          <w:b w:val="0"/>
          <w:bCs w:val="0"/>
        </w:rPr>
      </w:pPr>
      <w:r w:rsidRPr="00067396">
        <w:rPr>
          <w:b w:val="0"/>
          <w:bCs w:val="0"/>
        </w:rPr>
        <w:t>Company Name:__________________________________________________________</w:t>
      </w:r>
    </w:p>
    <w:p w14:paraId="7365A2C6" w14:textId="77777777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Address:________________________________________________________________</w:t>
      </w:r>
    </w:p>
    <w:p w14:paraId="1D2286A9" w14:textId="77777777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Contact:_________________________________________________________________</w:t>
      </w:r>
    </w:p>
    <w:p w14:paraId="5094B744" w14:textId="77777777" w:rsid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Phone Number:___________________________________________________________</w:t>
      </w:r>
    </w:p>
    <w:p w14:paraId="7A4D6F76" w14:textId="77777777" w:rsidR="00067396" w:rsidRPr="00067396" w:rsidRDefault="00067396" w:rsidP="00067396">
      <w:pPr>
        <w:pStyle w:val="BodyText"/>
        <w:spacing w:before="3"/>
        <w:ind w:left="1446"/>
        <w:rPr>
          <w:b w:val="0"/>
          <w:bCs w:val="0"/>
        </w:rPr>
      </w:pPr>
    </w:p>
    <w:p w14:paraId="45BDB8AD" w14:textId="77777777" w:rsidR="00067396" w:rsidRPr="00067396" w:rsidRDefault="00067396" w:rsidP="00067396">
      <w:pPr>
        <w:pStyle w:val="BodyText"/>
        <w:numPr>
          <w:ilvl w:val="0"/>
          <w:numId w:val="14"/>
        </w:numPr>
        <w:spacing w:before="3" w:line="360" w:lineRule="auto"/>
        <w:rPr>
          <w:b w:val="0"/>
          <w:bCs w:val="0"/>
        </w:rPr>
      </w:pPr>
      <w:bookmarkStart w:id="8" w:name="_Hlk163826135"/>
      <w:r w:rsidRPr="00067396">
        <w:rPr>
          <w:b w:val="0"/>
          <w:bCs w:val="0"/>
        </w:rPr>
        <w:t>Company Name:__________________________________________________________</w:t>
      </w:r>
    </w:p>
    <w:p w14:paraId="1A628F8E" w14:textId="77777777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Address:________________________________________________________________</w:t>
      </w:r>
    </w:p>
    <w:p w14:paraId="5229FD32" w14:textId="77777777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Contact:_________________________________________________________________</w:t>
      </w:r>
    </w:p>
    <w:p w14:paraId="27E0B0B8" w14:textId="2FE3535D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Phone Number:___________________________________________________________</w:t>
      </w:r>
      <w:bookmarkEnd w:id="8"/>
    </w:p>
    <w:p w14:paraId="2E6E6623" w14:textId="77777777" w:rsidR="00067396" w:rsidRDefault="00067396" w:rsidP="00067396">
      <w:pPr>
        <w:pStyle w:val="BodyText"/>
        <w:spacing w:before="3" w:line="360" w:lineRule="auto"/>
        <w:ind w:left="1446"/>
      </w:pPr>
    </w:p>
    <w:p w14:paraId="747D5D0E" w14:textId="77777777" w:rsidR="00067396" w:rsidRPr="00067396" w:rsidRDefault="00067396" w:rsidP="00067396">
      <w:pPr>
        <w:pStyle w:val="BodyText"/>
        <w:numPr>
          <w:ilvl w:val="0"/>
          <w:numId w:val="14"/>
        </w:numPr>
        <w:spacing w:before="3" w:line="360" w:lineRule="auto"/>
        <w:rPr>
          <w:b w:val="0"/>
          <w:bCs w:val="0"/>
        </w:rPr>
      </w:pPr>
      <w:r w:rsidRPr="00067396">
        <w:rPr>
          <w:b w:val="0"/>
          <w:bCs w:val="0"/>
        </w:rPr>
        <w:t>Company Name:__________________________________________________________</w:t>
      </w:r>
    </w:p>
    <w:p w14:paraId="0867C6CB" w14:textId="77777777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Address:________________________________________________________________</w:t>
      </w:r>
    </w:p>
    <w:p w14:paraId="10421205" w14:textId="77777777" w:rsidR="00067396" w:rsidRP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Contact:_________________________________________________________________</w:t>
      </w:r>
    </w:p>
    <w:p w14:paraId="4462AADF" w14:textId="51BA0D1A" w:rsidR="00067396" w:rsidRDefault="00067396" w:rsidP="00067396">
      <w:pPr>
        <w:pStyle w:val="BodyText"/>
        <w:spacing w:before="3" w:line="360" w:lineRule="auto"/>
        <w:ind w:left="1446"/>
        <w:rPr>
          <w:b w:val="0"/>
          <w:bCs w:val="0"/>
        </w:rPr>
      </w:pPr>
      <w:r w:rsidRPr="00067396">
        <w:rPr>
          <w:b w:val="0"/>
          <w:bCs w:val="0"/>
        </w:rPr>
        <w:t>Phone Number:___________________________________________________________</w:t>
      </w:r>
    </w:p>
    <w:p w14:paraId="26DB12B1" w14:textId="77777777" w:rsidR="00067396" w:rsidRDefault="00067396" w:rsidP="00067396">
      <w:pPr>
        <w:pStyle w:val="BodyText"/>
        <w:spacing w:before="3"/>
        <w:ind w:left="1446"/>
        <w:rPr>
          <w:b w:val="0"/>
          <w:bCs w:val="0"/>
        </w:rPr>
      </w:pPr>
    </w:p>
    <w:p w14:paraId="7B86C8C8" w14:textId="77777777" w:rsidR="00067396" w:rsidRDefault="00067396" w:rsidP="00067396">
      <w:pPr>
        <w:pStyle w:val="BodyText"/>
        <w:spacing w:before="3"/>
        <w:ind w:left="1446"/>
        <w:rPr>
          <w:b w:val="0"/>
          <w:bCs w:val="0"/>
        </w:rPr>
      </w:pPr>
    </w:p>
    <w:p w14:paraId="12DB153D" w14:textId="77777777" w:rsidR="00067396" w:rsidRDefault="00067396" w:rsidP="00067396">
      <w:pPr>
        <w:pStyle w:val="BodyText"/>
        <w:spacing w:before="3"/>
        <w:ind w:left="1446"/>
        <w:rPr>
          <w:b w:val="0"/>
          <w:bCs w:val="0"/>
        </w:rPr>
      </w:pPr>
    </w:p>
    <w:p w14:paraId="300A7382" w14:textId="77777777" w:rsidR="00067396" w:rsidRDefault="00067396" w:rsidP="00067396">
      <w:pPr>
        <w:pStyle w:val="BodyText"/>
        <w:spacing w:before="3"/>
      </w:pPr>
    </w:p>
    <w:p w14:paraId="7B658DED" w14:textId="77777777" w:rsidR="00067396" w:rsidRDefault="00067396" w:rsidP="00067396">
      <w:pPr>
        <w:pStyle w:val="BodyText"/>
        <w:spacing w:before="3"/>
        <w:ind w:left="1446"/>
      </w:pPr>
    </w:p>
    <w:p w14:paraId="3DE8A783" w14:textId="77777777" w:rsidR="00067396" w:rsidRPr="00067396" w:rsidRDefault="00067396" w:rsidP="00067396">
      <w:pPr>
        <w:pStyle w:val="BodyText"/>
        <w:spacing w:before="3"/>
        <w:ind w:left="1446"/>
      </w:pPr>
    </w:p>
    <w:p w14:paraId="7AA02E43" w14:textId="77777777" w:rsidR="00D3493E" w:rsidRDefault="00D3493E">
      <w:pPr>
        <w:pStyle w:val="BodyText"/>
        <w:spacing w:before="9"/>
        <w:rPr>
          <w:b w:val="0"/>
          <w:sz w:val="17"/>
        </w:rPr>
      </w:pPr>
    </w:p>
    <w:p w14:paraId="6E1BAC62" w14:textId="68929017" w:rsidR="00D3493E" w:rsidRDefault="00477A9B">
      <w:pPr>
        <w:tabs>
          <w:tab w:val="left" w:leader="underscore" w:pos="7948"/>
          <w:tab w:val="left" w:pos="9505"/>
        </w:tabs>
        <w:spacing w:before="93"/>
        <w:ind w:left="65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61FEB20C" wp14:editId="5FFC2E8C">
                <wp:simplePos x="0" y="0"/>
                <wp:positionH relativeFrom="page">
                  <wp:posOffset>913130</wp:posOffset>
                </wp:positionH>
                <wp:positionV relativeFrom="paragraph">
                  <wp:posOffset>-866775</wp:posOffset>
                </wp:positionV>
                <wp:extent cx="6306820" cy="0"/>
                <wp:effectExtent l="0" t="0" r="0" b="0"/>
                <wp:wrapNone/>
                <wp:docPr id="1457620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6820" cy="0"/>
                        </a:xfrm>
                        <a:prstGeom prst="line">
                          <a:avLst/>
                        </a:prstGeom>
                        <a:noFill/>
                        <a:ln w="112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12642" id="Line 20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9pt,-68.25pt" to="568.5pt,-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" strokeweight=".31272mm">
                <w10:wrap anchorx="page"/>
              </v:line>
            </w:pict>
          </mc:Fallback>
        </mc:AlternateContent>
      </w:r>
      <w:r w:rsidR="00EF46C6">
        <w:rPr>
          <w:b/>
          <w:sz w:val="20"/>
        </w:rPr>
        <w:t>COMPANY</w:t>
      </w:r>
      <w:r w:rsidR="00EF46C6">
        <w:rPr>
          <w:b/>
          <w:spacing w:val="-4"/>
          <w:sz w:val="20"/>
        </w:rPr>
        <w:t xml:space="preserve"> </w:t>
      </w:r>
      <w:r w:rsidR="00EF46C6">
        <w:rPr>
          <w:b/>
          <w:sz w:val="20"/>
        </w:rPr>
        <w:t xml:space="preserve">NAME </w:t>
      </w:r>
      <w:r w:rsidR="00EF46C6">
        <w:rPr>
          <w:b/>
          <w:sz w:val="20"/>
        </w:rPr>
        <w:tab/>
      </w:r>
      <w:r w:rsidR="00EF46C6">
        <w:rPr>
          <w:b/>
          <w:w w:val="99"/>
          <w:sz w:val="20"/>
          <w:u w:val="single"/>
        </w:rPr>
        <w:t xml:space="preserve"> </w:t>
      </w:r>
      <w:r w:rsidR="00EF46C6">
        <w:rPr>
          <w:b/>
          <w:sz w:val="20"/>
          <w:u w:val="single"/>
        </w:rPr>
        <w:tab/>
      </w:r>
    </w:p>
    <w:p w14:paraId="36B1291B" w14:textId="77777777" w:rsidR="00D3493E" w:rsidRDefault="00D3493E">
      <w:pPr>
        <w:pStyle w:val="BodyText"/>
      </w:pPr>
    </w:p>
    <w:p w14:paraId="4582D43D" w14:textId="77777777" w:rsidR="00D3493E" w:rsidRDefault="00D3493E">
      <w:pPr>
        <w:pStyle w:val="BodyText"/>
      </w:pPr>
    </w:p>
    <w:p w14:paraId="4715036C" w14:textId="77777777" w:rsidR="00D3493E" w:rsidRDefault="00D3493E">
      <w:pPr>
        <w:pStyle w:val="BodyText"/>
        <w:spacing w:before="3"/>
        <w:rPr>
          <w:sz w:val="19"/>
        </w:rPr>
      </w:pPr>
    </w:p>
    <w:p w14:paraId="0C312938" w14:textId="77777777" w:rsidR="00D3493E" w:rsidRDefault="00EF46C6">
      <w:pPr>
        <w:tabs>
          <w:tab w:val="left" w:leader="underscore" w:pos="7905"/>
          <w:tab w:val="left" w:pos="9460"/>
        </w:tabs>
        <w:ind w:left="654"/>
        <w:rPr>
          <w:b/>
          <w:sz w:val="20"/>
        </w:rPr>
      </w:pPr>
      <w:r>
        <w:rPr>
          <w:b/>
          <w:sz w:val="20"/>
        </w:rPr>
        <w:t xml:space="preserve">SIGNATURE </w:t>
      </w:r>
      <w:r>
        <w:rPr>
          <w:b/>
          <w:sz w:val="20"/>
        </w:rPr>
        <w:tab/>
      </w:r>
      <w:r>
        <w:rPr>
          <w:b/>
          <w:w w:val="99"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</w:p>
    <w:p w14:paraId="5506FACC" w14:textId="77777777" w:rsidR="00D3493E" w:rsidRDefault="00D3493E">
      <w:pPr>
        <w:pStyle w:val="BodyText"/>
      </w:pPr>
    </w:p>
    <w:p w14:paraId="07D03975" w14:textId="77777777" w:rsidR="00D3493E" w:rsidRDefault="00D3493E">
      <w:pPr>
        <w:pStyle w:val="BodyText"/>
      </w:pPr>
    </w:p>
    <w:p w14:paraId="5A38ECB5" w14:textId="77777777" w:rsidR="00D3493E" w:rsidRDefault="00D3493E">
      <w:pPr>
        <w:pStyle w:val="BodyText"/>
        <w:spacing w:before="1"/>
        <w:rPr>
          <w:sz w:val="19"/>
        </w:rPr>
      </w:pPr>
    </w:p>
    <w:p w14:paraId="54DDC63A" w14:textId="77777777" w:rsidR="00D3493E" w:rsidRDefault="00EF46C6">
      <w:pPr>
        <w:tabs>
          <w:tab w:val="left" w:pos="9447"/>
        </w:tabs>
        <w:ind w:left="656"/>
        <w:rPr>
          <w:rFonts w:ascii="Times New Roman"/>
          <w:b/>
          <w:sz w:val="20"/>
        </w:rPr>
      </w:pPr>
      <w:r>
        <w:rPr>
          <w:b/>
          <w:sz w:val="20"/>
        </w:rPr>
        <w:t>PRINTED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NAME</w:t>
      </w:r>
      <w:r>
        <w:rPr>
          <w:rFonts w:ascii="Times New Roman"/>
          <w:b/>
          <w:sz w:val="20"/>
        </w:rPr>
        <w:t>:</w:t>
      </w:r>
      <w:r>
        <w:rPr>
          <w:rFonts w:ascii="Times New Roman"/>
          <w:b/>
          <w:sz w:val="20"/>
          <w:u w:val="single"/>
        </w:rPr>
        <w:t xml:space="preserve"> </w:t>
      </w:r>
      <w:r>
        <w:rPr>
          <w:rFonts w:ascii="Times New Roman"/>
          <w:b/>
          <w:sz w:val="20"/>
          <w:u w:val="single"/>
        </w:rPr>
        <w:tab/>
      </w:r>
    </w:p>
    <w:p w14:paraId="5B0A7D2E" w14:textId="77777777" w:rsidR="00D3493E" w:rsidRDefault="00D3493E">
      <w:pPr>
        <w:rPr>
          <w:rFonts w:ascii="Times New Roman"/>
          <w:sz w:val="20"/>
        </w:rPr>
        <w:sectPr w:rsidR="00D3493E">
          <w:pgSz w:w="12240" w:h="15840"/>
          <w:pgMar w:top="1060" w:right="0" w:bottom="720" w:left="60" w:header="0" w:footer="536" w:gutter="0"/>
          <w:cols w:space="720"/>
        </w:sectPr>
      </w:pPr>
    </w:p>
    <w:p w14:paraId="3C712CF2" w14:textId="77777777" w:rsidR="00D3493E" w:rsidRDefault="00EF46C6">
      <w:pPr>
        <w:spacing w:before="142"/>
        <w:ind w:left="180" w:right="238"/>
        <w:jc w:val="center"/>
        <w:rPr>
          <w:b/>
          <w:sz w:val="24"/>
        </w:rPr>
      </w:pPr>
      <w:bookmarkStart w:id="9" w:name="FOR_DISADVANTAGED_BUSINESS_ENTERPRISES_O"/>
      <w:bookmarkEnd w:id="9"/>
      <w:r>
        <w:rPr>
          <w:b/>
          <w:sz w:val="24"/>
        </w:rPr>
        <w:t>FOR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DISADVANTAGED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ENTERPRISES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ONLY</w:t>
      </w:r>
    </w:p>
    <w:p w14:paraId="5CD61495" w14:textId="77777777" w:rsidR="00D3493E" w:rsidRDefault="00D3493E">
      <w:pPr>
        <w:pStyle w:val="BodyText"/>
        <w:spacing w:before="4"/>
      </w:pPr>
    </w:p>
    <w:p w14:paraId="1BE07BB6" w14:textId="77777777" w:rsidR="00D3493E" w:rsidRDefault="00EF46C6">
      <w:pPr>
        <w:pStyle w:val="BodyText"/>
        <w:spacing w:line="249" w:lineRule="auto"/>
        <w:ind w:left="655" w:right="870"/>
      </w:pPr>
      <w:r>
        <w:t>Disadvantaged Business Enterprises (DBE) are encouraged to participate in City of Bastrop’s bid process.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referenced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Invitation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Bid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clarification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specifications,</w:t>
      </w:r>
      <w:r>
        <w:rPr>
          <w:spacing w:val="-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Forms and</w:t>
      </w:r>
      <w:r>
        <w:rPr>
          <w:spacing w:val="-1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explanation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bidding</w:t>
      </w:r>
      <w:r>
        <w:rPr>
          <w:spacing w:val="-1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DBEs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it.</w:t>
      </w:r>
    </w:p>
    <w:p w14:paraId="0DF6B7F5" w14:textId="77777777" w:rsidR="00D3493E" w:rsidRDefault="00D3493E">
      <w:pPr>
        <w:pStyle w:val="BodyText"/>
        <w:spacing w:before="5"/>
        <w:rPr>
          <w:sz w:val="19"/>
        </w:rPr>
      </w:pPr>
    </w:p>
    <w:p w14:paraId="4CFBE661" w14:textId="77777777" w:rsidR="00D3493E" w:rsidRDefault="00EF46C6">
      <w:pPr>
        <w:pStyle w:val="BodyText"/>
        <w:spacing w:after="18" w:line="249" w:lineRule="auto"/>
        <w:ind w:left="655" w:right="769"/>
      </w:pPr>
      <w:r>
        <w:t>Representatives from DBE companies should identify themselves as such and submit a copy of the Certification.</w:t>
      </w:r>
      <w:r>
        <w:rPr>
          <w:spacing w:val="-54"/>
        </w:rPr>
        <w:t xml:space="preserve"> </w:t>
      </w:r>
      <w:r>
        <w:t>The City of Bastrop recognizes the certifications of both the State of Texas General Services Commission HUB</w:t>
      </w:r>
      <w:r>
        <w:rPr>
          <w:spacing w:val="1"/>
        </w:rPr>
        <w:t xml:space="preserve"> </w:t>
      </w:r>
      <w:r>
        <w:t>Program and the North Central Texas Regional Certification Agency.</w:t>
      </w:r>
      <w:r>
        <w:rPr>
          <w:spacing w:val="1"/>
        </w:rPr>
        <w:t xml:space="preserve"> </w:t>
      </w:r>
      <w:r>
        <w:t>All companies seeking information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DBE</w:t>
      </w:r>
      <w:r>
        <w:rPr>
          <w:spacing w:val="1"/>
        </w:rPr>
        <w:t xml:space="preserve"> </w:t>
      </w:r>
      <w:r>
        <w:t>certification are</w:t>
      </w:r>
      <w:r>
        <w:rPr>
          <w:spacing w:val="-1"/>
        </w:rPr>
        <w:t xml:space="preserve"> </w:t>
      </w:r>
      <w:r>
        <w:t>urged</w:t>
      </w:r>
      <w:r>
        <w:rPr>
          <w:spacing w:val="-1"/>
        </w:rPr>
        <w:t xml:space="preserve"> </w:t>
      </w:r>
      <w:r>
        <w:t>to contact</w:t>
      </w:r>
    </w:p>
    <w:tbl>
      <w:tblPr>
        <w:tblW w:w="0" w:type="auto"/>
        <w:tblInd w:w="1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4"/>
        <w:gridCol w:w="1609"/>
        <w:gridCol w:w="4057"/>
      </w:tblGrid>
      <w:tr w:rsidR="00D3493E" w14:paraId="5A48045B" w14:textId="77777777">
        <w:trPr>
          <w:trHeight w:val="1506"/>
        </w:trPr>
        <w:tc>
          <w:tcPr>
            <w:tcW w:w="4004" w:type="dxa"/>
          </w:tcPr>
          <w:p w14:paraId="76C1EFCD" w14:textId="77777777" w:rsidR="00D3493E" w:rsidRDefault="00EF46C6">
            <w:pPr>
              <w:pStyle w:val="TableParagraph"/>
              <w:spacing w:before="70" w:line="304" w:lineRule="auto"/>
              <w:ind w:left="50" w:right="356"/>
              <w:rPr>
                <w:b/>
              </w:rPr>
            </w:pPr>
            <w:r>
              <w:rPr>
                <w:b/>
              </w:rPr>
              <w:t>State of Texas HUB Program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Texas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Building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Procurement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Com.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</w:rPr>
              <w:t>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Box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13047</w:t>
            </w:r>
          </w:p>
          <w:p w14:paraId="09198024" w14:textId="77777777" w:rsidR="00D3493E" w:rsidRDefault="00EF46C6">
            <w:pPr>
              <w:pStyle w:val="TableParagraph"/>
              <w:spacing w:line="235" w:lineRule="exact"/>
              <w:ind w:left="50"/>
              <w:rPr>
                <w:b/>
              </w:rPr>
            </w:pPr>
            <w:r>
              <w:rPr>
                <w:b/>
              </w:rPr>
              <w:t>Austin,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78711-3047</w:t>
            </w:r>
          </w:p>
          <w:p w14:paraId="32559183" w14:textId="77777777" w:rsidR="00D3493E" w:rsidRDefault="00EF46C6">
            <w:pPr>
              <w:pStyle w:val="TableParagraph"/>
              <w:spacing w:line="217" w:lineRule="exact"/>
              <w:ind w:left="50"/>
              <w:rPr>
                <w:b/>
              </w:rPr>
            </w:pPr>
            <w:r>
              <w:rPr>
                <w:b/>
              </w:rPr>
              <w:t>(512)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463-5872</w:t>
            </w:r>
          </w:p>
        </w:tc>
        <w:tc>
          <w:tcPr>
            <w:tcW w:w="1609" w:type="dxa"/>
          </w:tcPr>
          <w:p w14:paraId="17BC1D6B" w14:textId="77777777" w:rsidR="00D3493E" w:rsidRDefault="00D3493E">
            <w:pPr>
              <w:pStyle w:val="TableParagraph"/>
              <w:rPr>
                <w:b/>
                <w:sz w:val="24"/>
              </w:rPr>
            </w:pPr>
          </w:p>
          <w:p w14:paraId="26C148A5" w14:textId="77777777" w:rsidR="00D3493E" w:rsidRDefault="00EF46C6">
            <w:pPr>
              <w:pStyle w:val="TableParagraph"/>
              <w:spacing w:before="149"/>
              <w:ind w:left="362"/>
              <w:rPr>
                <w:b/>
              </w:rPr>
            </w:pPr>
            <w:r>
              <w:rPr>
                <w:b/>
                <w:u w:val="single"/>
              </w:rPr>
              <w:t>OR</w:t>
            </w:r>
          </w:p>
        </w:tc>
        <w:tc>
          <w:tcPr>
            <w:tcW w:w="4057" w:type="dxa"/>
          </w:tcPr>
          <w:p w14:paraId="600CB350" w14:textId="77777777" w:rsidR="00D3493E" w:rsidRDefault="00EF46C6">
            <w:pPr>
              <w:pStyle w:val="TableParagraph"/>
              <w:spacing w:line="252" w:lineRule="auto"/>
              <w:ind w:left="914" w:right="57"/>
              <w:rPr>
                <w:b/>
              </w:rPr>
            </w:pPr>
            <w:r>
              <w:rPr>
                <w:b/>
              </w:rPr>
              <w:t>North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Central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Texas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Regional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</w:rPr>
              <w:t>Certification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Agency</w:t>
            </w:r>
          </w:p>
          <w:p w14:paraId="6247E7F1" w14:textId="77777777" w:rsidR="00D3493E" w:rsidRDefault="00EF46C6">
            <w:pPr>
              <w:pStyle w:val="TableParagraph"/>
              <w:spacing w:line="252" w:lineRule="exact"/>
              <w:ind w:left="914"/>
              <w:rPr>
                <w:b/>
              </w:rPr>
            </w:pPr>
            <w:r>
              <w:rPr>
                <w:b/>
              </w:rPr>
              <w:t>624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Flags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Drive, Suite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216</w:t>
            </w:r>
          </w:p>
          <w:p w14:paraId="7B99E742" w14:textId="77777777" w:rsidR="00D3493E" w:rsidRDefault="00EF46C6">
            <w:pPr>
              <w:pStyle w:val="TableParagraph"/>
              <w:spacing w:before="5"/>
              <w:ind w:left="914"/>
              <w:rPr>
                <w:b/>
              </w:rPr>
            </w:pPr>
            <w:r>
              <w:rPr>
                <w:b/>
              </w:rPr>
              <w:t>Arlington,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Texas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76011</w:t>
            </w:r>
          </w:p>
          <w:p w14:paraId="5A49BF98" w14:textId="77777777" w:rsidR="00D3493E" w:rsidRDefault="00EF46C6">
            <w:pPr>
              <w:pStyle w:val="TableParagraph"/>
              <w:spacing w:before="171"/>
              <w:ind w:left="914"/>
              <w:rPr>
                <w:b/>
              </w:rPr>
            </w:pPr>
            <w:r>
              <w:rPr>
                <w:b/>
              </w:rPr>
              <w:t>(817)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640-0606</w:t>
            </w:r>
          </w:p>
        </w:tc>
      </w:tr>
    </w:tbl>
    <w:p w14:paraId="17DC049B" w14:textId="77777777" w:rsidR="00D3493E" w:rsidRDefault="00D3493E">
      <w:pPr>
        <w:pStyle w:val="BodyText"/>
        <w:rPr>
          <w:sz w:val="22"/>
        </w:rPr>
      </w:pPr>
    </w:p>
    <w:p w14:paraId="6EA97736" w14:textId="77777777" w:rsidR="00D3493E" w:rsidRDefault="00D3493E">
      <w:pPr>
        <w:pStyle w:val="BodyText"/>
        <w:rPr>
          <w:sz w:val="22"/>
        </w:rPr>
      </w:pPr>
    </w:p>
    <w:p w14:paraId="764F48B4" w14:textId="77777777" w:rsidR="00D3493E" w:rsidRDefault="00D3493E">
      <w:pPr>
        <w:pStyle w:val="BodyText"/>
        <w:rPr>
          <w:sz w:val="32"/>
        </w:rPr>
      </w:pPr>
    </w:p>
    <w:p w14:paraId="5AA5056B" w14:textId="77777777" w:rsidR="00D3493E" w:rsidRDefault="00EF46C6">
      <w:pPr>
        <w:pStyle w:val="BodyText"/>
        <w:ind w:left="655"/>
      </w:pPr>
      <w:r>
        <w:t>If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certified,</w:t>
      </w:r>
      <w:r>
        <w:rPr>
          <w:spacing w:val="-4"/>
        </w:rPr>
        <w:t xml:space="preserve"> </w:t>
      </w:r>
      <w:r>
        <w:t>attach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certification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bid.</w:t>
      </w:r>
    </w:p>
    <w:p w14:paraId="07CDC699" w14:textId="77777777" w:rsidR="00D3493E" w:rsidRDefault="00D3493E">
      <w:pPr>
        <w:pStyle w:val="BodyText"/>
        <w:spacing w:before="10"/>
        <w:rPr>
          <w:sz w:val="13"/>
        </w:rPr>
      </w:pP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8"/>
        <w:gridCol w:w="4428"/>
      </w:tblGrid>
      <w:tr w:rsidR="00D3493E" w14:paraId="17B8E154" w14:textId="77777777">
        <w:trPr>
          <w:trHeight w:val="457"/>
        </w:trPr>
        <w:tc>
          <w:tcPr>
            <w:tcW w:w="4428" w:type="dxa"/>
          </w:tcPr>
          <w:p w14:paraId="7C487E32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4428" w:type="dxa"/>
          </w:tcPr>
          <w:p w14:paraId="041E4139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2234EC26" w14:textId="77777777">
        <w:trPr>
          <w:trHeight w:val="431"/>
        </w:trPr>
        <w:tc>
          <w:tcPr>
            <w:tcW w:w="4428" w:type="dxa"/>
          </w:tcPr>
          <w:p w14:paraId="2AA92125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Mailing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4428" w:type="dxa"/>
          </w:tcPr>
          <w:p w14:paraId="356942D0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6F072C80" w14:textId="77777777">
        <w:trPr>
          <w:trHeight w:val="434"/>
        </w:trPr>
        <w:tc>
          <w:tcPr>
            <w:tcW w:w="4428" w:type="dxa"/>
          </w:tcPr>
          <w:p w14:paraId="63542553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Physical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4428" w:type="dxa"/>
          </w:tcPr>
          <w:p w14:paraId="2E28D1D9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4737815A" w14:textId="77777777">
        <w:trPr>
          <w:trHeight w:val="431"/>
        </w:trPr>
        <w:tc>
          <w:tcPr>
            <w:tcW w:w="4428" w:type="dxa"/>
          </w:tcPr>
          <w:p w14:paraId="01430CF6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City,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State,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Zip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4428" w:type="dxa"/>
          </w:tcPr>
          <w:p w14:paraId="0454E08F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753F9815" w14:textId="77777777">
        <w:trPr>
          <w:trHeight w:val="433"/>
        </w:trPr>
        <w:tc>
          <w:tcPr>
            <w:tcW w:w="4428" w:type="dxa"/>
          </w:tcPr>
          <w:p w14:paraId="376A2FE5" w14:textId="77777777" w:rsidR="00D3493E" w:rsidRDefault="00EF46C6">
            <w:pPr>
              <w:pStyle w:val="TableParagraph"/>
              <w:spacing w:before="4"/>
              <w:ind w:left="107"/>
              <w:rPr>
                <w:b/>
              </w:rPr>
            </w:pPr>
            <w:r>
              <w:rPr>
                <w:b/>
              </w:rPr>
              <w:t>Phone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4428" w:type="dxa"/>
          </w:tcPr>
          <w:p w14:paraId="7FBC48BE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4D19C2C2" w14:textId="77777777">
        <w:trPr>
          <w:trHeight w:val="433"/>
        </w:trPr>
        <w:tc>
          <w:tcPr>
            <w:tcW w:w="4428" w:type="dxa"/>
          </w:tcPr>
          <w:p w14:paraId="23BA4F99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Fax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4428" w:type="dxa"/>
          </w:tcPr>
          <w:p w14:paraId="3D8C5EB3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744E6E7D" w14:textId="77777777">
        <w:trPr>
          <w:trHeight w:val="431"/>
        </w:trPr>
        <w:tc>
          <w:tcPr>
            <w:tcW w:w="4428" w:type="dxa"/>
          </w:tcPr>
          <w:p w14:paraId="70515C1F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Email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4428" w:type="dxa"/>
          </w:tcPr>
          <w:p w14:paraId="7C4814AF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3A7788F6" w14:textId="77777777">
        <w:trPr>
          <w:trHeight w:val="433"/>
        </w:trPr>
        <w:tc>
          <w:tcPr>
            <w:tcW w:w="4428" w:type="dxa"/>
          </w:tcPr>
          <w:p w14:paraId="7FF1A76B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Signature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Authorized Agent</w:t>
            </w:r>
          </w:p>
        </w:tc>
        <w:tc>
          <w:tcPr>
            <w:tcW w:w="4428" w:type="dxa"/>
          </w:tcPr>
          <w:p w14:paraId="74B0B75E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6622B589" w14:textId="77777777">
        <w:trPr>
          <w:trHeight w:val="431"/>
        </w:trPr>
        <w:tc>
          <w:tcPr>
            <w:tcW w:w="4428" w:type="dxa"/>
          </w:tcPr>
          <w:p w14:paraId="16CE09EE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Printed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Authorized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Agent</w:t>
            </w:r>
          </w:p>
        </w:tc>
        <w:tc>
          <w:tcPr>
            <w:tcW w:w="4428" w:type="dxa"/>
          </w:tcPr>
          <w:p w14:paraId="795FAAA7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20F3F589" w14:textId="77777777">
        <w:trPr>
          <w:trHeight w:val="433"/>
        </w:trPr>
        <w:tc>
          <w:tcPr>
            <w:tcW w:w="4428" w:type="dxa"/>
          </w:tcPr>
          <w:p w14:paraId="5C9B4620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4428" w:type="dxa"/>
          </w:tcPr>
          <w:p w14:paraId="4BDE0F0B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493E" w14:paraId="35C57115" w14:textId="77777777">
        <w:trPr>
          <w:trHeight w:val="434"/>
        </w:trPr>
        <w:tc>
          <w:tcPr>
            <w:tcW w:w="4428" w:type="dxa"/>
          </w:tcPr>
          <w:p w14:paraId="4A1F48C2" w14:textId="77777777" w:rsidR="00D3493E" w:rsidRDefault="00EF46C6">
            <w:pPr>
              <w:pStyle w:val="TableParagraph"/>
              <w:spacing w:before="2"/>
              <w:ind w:left="107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4428" w:type="dxa"/>
          </w:tcPr>
          <w:p w14:paraId="2D3718F6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8FF2B1" w14:textId="77777777" w:rsidR="00D3493E" w:rsidRDefault="00EF46C6">
      <w:pPr>
        <w:spacing w:before="7"/>
        <w:ind w:left="655"/>
        <w:rPr>
          <w:b/>
          <w:sz w:val="24"/>
        </w:rPr>
      </w:pPr>
      <w:r>
        <w:rPr>
          <w:rFonts w:ascii="Times New Roman"/>
          <w:b/>
          <w:sz w:val="24"/>
        </w:rPr>
        <w:t>CHECK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ALL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THAT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APPLY</w:t>
      </w:r>
      <w:r>
        <w:rPr>
          <w:b/>
          <w:sz w:val="24"/>
        </w:rPr>
        <w:t>:</w:t>
      </w:r>
    </w:p>
    <w:p w14:paraId="175E55C2" w14:textId="77777777" w:rsidR="00D3493E" w:rsidRDefault="00D3493E">
      <w:pPr>
        <w:pStyle w:val="BodyText"/>
        <w:rPr>
          <w:sz w:val="26"/>
        </w:rPr>
      </w:pPr>
    </w:p>
    <w:p w14:paraId="190CA4DB" w14:textId="77777777" w:rsidR="00D3493E" w:rsidRDefault="00D3493E">
      <w:pPr>
        <w:pStyle w:val="BodyText"/>
        <w:spacing w:before="11"/>
        <w:rPr>
          <w:sz w:val="21"/>
        </w:rPr>
      </w:pPr>
    </w:p>
    <w:p w14:paraId="151D33F0" w14:textId="77777777" w:rsidR="00D3493E" w:rsidRDefault="00EF46C6">
      <w:pPr>
        <w:tabs>
          <w:tab w:val="left" w:pos="4670"/>
          <w:tab w:val="left" w:pos="5205"/>
        </w:tabs>
        <w:ind w:right="238"/>
        <w:jc w:val="center"/>
        <w:rPr>
          <w:b/>
          <w:sz w:val="24"/>
        </w:rPr>
      </w:pPr>
      <w:r>
        <w:rPr>
          <w:b/>
          <w:sz w:val="24"/>
        </w:rPr>
        <w:t>Minority-Owned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Enterprises</w:t>
      </w:r>
      <w:r>
        <w:rPr>
          <w:b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1C5E3184" w14:textId="77777777" w:rsidR="00D3493E" w:rsidRDefault="00D3493E">
      <w:pPr>
        <w:pStyle w:val="BodyText"/>
        <w:spacing w:before="11"/>
        <w:rPr>
          <w:sz w:val="15"/>
        </w:rPr>
      </w:pPr>
    </w:p>
    <w:p w14:paraId="649E58B0" w14:textId="77777777" w:rsidR="00D3493E" w:rsidRDefault="00EF46C6">
      <w:pPr>
        <w:tabs>
          <w:tab w:val="left" w:pos="4993"/>
        </w:tabs>
        <w:spacing w:before="92"/>
        <w:ind w:right="382"/>
        <w:jc w:val="center"/>
        <w:rPr>
          <w:b/>
          <w:sz w:val="24"/>
        </w:rPr>
      </w:pPr>
      <w:r>
        <w:rPr>
          <w:b/>
          <w:sz w:val="24"/>
        </w:rPr>
        <w:t>Women-Owned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Enterprises  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29BD3992" w14:textId="77777777" w:rsidR="00D3493E" w:rsidRDefault="00D3493E">
      <w:pPr>
        <w:pStyle w:val="BodyText"/>
        <w:rPr>
          <w:sz w:val="16"/>
        </w:rPr>
      </w:pPr>
    </w:p>
    <w:p w14:paraId="5B566383" w14:textId="77777777" w:rsidR="00D3493E" w:rsidRDefault="00EF46C6">
      <w:pPr>
        <w:tabs>
          <w:tab w:val="left" w:pos="4473"/>
          <w:tab w:val="left" w:pos="5007"/>
        </w:tabs>
        <w:spacing w:before="92"/>
        <w:ind w:right="397"/>
        <w:jc w:val="center"/>
        <w:rPr>
          <w:b/>
          <w:sz w:val="24"/>
        </w:rPr>
      </w:pPr>
      <w:r>
        <w:rPr>
          <w:b/>
          <w:sz w:val="24"/>
        </w:rPr>
        <w:t>Disadvantaged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Enterprises</w:t>
      </w:r>
      <w:r>
        <w:rPr>
          <w:b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1C3491C0" w14:textId="77777777" w:rsidR="00D3493E" w:rsidRDefault="00D3493E">
      <w:pPr>
        <w:jc w:val="center"/>
        <w:rPr>
          <w:sz w:val="24"/>
        </w:rPr>
        <w:sectPr w:rsidR="00D3493E">
          <w:pgSz w:w="12240" w:h="15840"/>
          <w:pgMar w:top="1500" w:right="0" w:bottom="720" w:left="60" w:header="0" w:footer="536" w:gutter="0"/>
          <w:cols w:space="720"/>
        </w:sectPr>
      </w:pPr>
    </w:p>
    <w:p w14:paraId="27C84194" w14:textId="77777777" w:rsidR="00D3493E" w:rsidRDefault="00EF46C6">
      <w:pPr>
        <w:spacing w:before="72" w:line="638" w:lineRule="auto"/>
        <w:ind w:left="3960" w:right="4012" w:firstLine="1005"/>
        <w:rPr>
          <w:b/>
          <w:sz w:val="24"/>
        </w:rPr>
      </w:pPr>
      <w:r>
        <w:rPr>
          <w:b/>
          <w:sz w:val="24"/>
        </w:rPr>
        <w:t>CITY OF BASTROP</w:t>
      </w:r>
      <w:r>
        <w:rPr>
          <w:b/>
          <w:spacing w:val="1"/>
          <w:sz w:val="24"/>
        </w:rPr>
        <w:t xml:space="preserve"> </w:t>
      </w:r>
      <w:bookmarkStart w:id="10" w:name="COOPERATIVE_PURCHASING_FORM"/>
      <w:bookmarkEnd w:id="10"/>
      <w:r>
        <w:rPr>
          <w:b/>
          <w:sz w:val="24"/>
        </w:rPr>
        <w:t>COOPERATIVE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PURCHASING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FORM</w:t>
      </w:r>
    </w:p>
    <w:p w14:paraId="4888818A" w14:textId="77777777" w:rsidR="00D3493E" w:rsidRDefault="00EF46C6">
      <w:pPr>
        <w:spacing w:line="249" w:lineRule="auto"/>
        <w:ind w:left="657" w:right="1608"/>
        <w:rPr>
          <w:b/>
          <w:sz w:val="24"/>
        </w:rPr>
      </w:pPr>
      <w:r>
        <w:rPr>
          <w:b/>
          <w:sz w:val="24"/>
        </w:rPr>
        <w:t>Should other Government Entities decide to participate in this contract, would you, the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Vendor,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agree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terms,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conditions,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specifications,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pricing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would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apply?</w:t>
      </w:r>
    </w:p>
    <w:p w14:paraId="37DE5C81" w14:textId="77777777" w:rsidR="00D3493E" w:rsidRDefault="00D3493E">
      <w:pPr>
        <w:pStyle w:val="BodyText"/>
      </w:pPr>
    </w:p>
    <w:p w14:paraId="688FA4BE" w14:textId="77777777" w:rsidR="00D3493E" w:rsidRDefault="00D3493E">
      <w:pPr>
        <w:pStyle w:val="BodyText"/>
      </w:pPr>
    </w:p>
    <w:p w14:paraId="69AFEBBB" w14:textId="77777777" w:rsidR="00D3493E" w:rsidRDefault="00EF46C6">
      <w:pPr>
        <w:tabs>
          <w:tab w:val="left" w:pos="2299"/>
          <w:tab w:val="left" w:pos="4322"/>
          <w:tab w:val="left" w:pos="6910"/>
        </w:tabs>
        <w:spacing w:before="222"/>
        <w:ind w:right="58"/>
        <w:jc w:val="center"/>
        <w:rPr>
          <w:b/>
          <w:sz w:val="24"/>
        </w:rPr>
      </w:pPr>
      <w:r>
        <w:rPr>
          <w:b/>
          <w:sz w:val="24"/>
        </w:rPr>
        <w:t>Yes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  <w:t>No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1CF3558E" w14:textId="77777777" w:rsidR="00D3493E" w:rsidRDefault="00D3493E">
      <w:pPr>
        <w:pStyle w:val="BodyText"/>
      </w:pPr>
    </w:p>
    <w:p w14:paraId="3E25DC49" w14:textId="77777777" w:rsidR="00D3493E" w:rsidRDefault="00D3493E">
      <w:pPr>
        <w:pStyle w:val="BodyText"/>
      </w:pPr>
    </w:p>
    <w:p w14:paraId="4D80C319" w14:textId="77777777" w:rsidR="00D3493E" w:rsidRDefault="00D3493E">
      <w:pPr>
        <w:pStyle w:val="BodyText"/>
      </w:pPr>
    </w:p>
    <w:p w14:paraId="5FC9631B" w14:textId="77777777" w:rsidR="00D3493E" w:rsidRDefault="00D3493E">
      <w:pPr>
        <w:pStyle w:val="BodyText"/>
        <w:spacing w:before="8"/>
        <w:rPr>
          <w:sz w:val="15"/>
        </w:rPr>
      </w:pPr>
    </w:p>
    <w:p w14:paraId="4BEBF885" w14:textId="77777777" w:rsidR="00D3493E" w:rsidRDefault="00EF46C6">
      <w:pPr>
        <w:spacing w:before="92" w:line="249" w:lineRule="auto"/>
        <w:ind w:left="734" w:right="770" w:hanging="3"/>
        <w:jc w:val="center"/>
        <w:rPr>
          <w:b/>
          <w:sz w:val="24"/>
        </w:rPr>
      </w:pPr>
      <w:r>
        <w:rPr>
          <w:b/>
          <w:sz w:val="24"/>
        </w:rPr>
        <w:t>If you, the Vendor checked yes, the following will apply: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Government entities utilizing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InterGovernmental Contracts with the City of Bastrop will be eligible, but not obligated,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purchase materials/services under this contract(s) awarded as a result of this bid.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purchases by Governmental Entities other than the City of Bastrop will be billed directly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that Governmental Entity and paid by that Governmental Entity.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City of Bastrop will not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 responsible for another Governmental Entity’s debts.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Each Governmental Entity will order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their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own material/service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needed.</w:t>
      </w:r>
    </w:p>
    <w:p w14:paraId="36A9EDDE" w14:textId="77777777" w:rsidR="00D3493E" w:rsidRDefault="00D3493E">
      <w:pPr>
        <w:spacing w:line="249" w:lineRule="auto"/>
        <w:jc w:val="center"/>
        <w:rPr>
          <w:sz w:val="24"/>
        </w:rPr>
        <w:sectPr w:rsidR="00D3493E">
          <w:pgSz w:w="12240" w:h="15840"/>
          <w:pgMar w:top="900" w:right="0" w:bottom="720" w:left="60" w:header="0" w:footer="536" w:gutter="0"/>
          <w:cols w:space="720"/>
        </w:sectPr>
      </w:pPr>
    </w:p>
    <w:p w14:paraId="3017388A" w14:textId="77777777" w:rsidR="00D3493E" w:rsidRDefault="00EF46C6">
      <w:pPr>
        <w:spacing w:before="72"/>
        <w:ind w:left="2823" w:right="2862"/>
        <w:jc w:val="center"/>
        <w:rPr>
          <w:b/>
          <w:sz w:val="24"/>
        </w:rPr>
      </w:pPr>
      <w:r>
        <w:rPr>
          <w:b/>
          <w:sz w:val="24"/>
        </w:rPr>
        <w:t>CITY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BASTROP</w:t>
      </w:r>
    </w:p>
    <w:p w14:paraId="05E0C646" w14:textId="77777777" w:rsidR="00D3493E" w:rsidRDefault="00D3493E">
      <w:pPr>
        <w:pStyle w:val="BodyText"/>
        <w:spacing w:before="1"/>
        <w:rPr>
          <w:sz w:val="24"/>
        </w:rPr>
      </w:pPr>
    </w:p>
    <w:p w14:paraId="1B23317D" w14:textId="77777777" w:rsidR="00D3493E" w:rsidRDefault="00EF46C6">
      <w:pPr>
        <w:pStyle w:val="Heading2"/>
        <w:spacing w:before="1"/>
        <w:ind w:left="2823" w:right="2881"/>
        <w:jc w:val="center"/>
      </w:pPr>
      <w:r>
        <w:t>INDEMNIFICATION</w:t>
      </w:r>
    </w:p>
    <w:p w14:paraId="302E5BE2" w14:textId="77777777" w:rsidR="00D3493E" w:rsidRDefault="00D3493E">
      <w:pPr>
        <w:pStyle w:val="BodyText"/>
        <w:rPr>
          <w:sz w:val="22"/>
        </w:rPr>
      </w:pPr>
    </w:p>
    <w:p w14:paraId="7D87ADE9" w14:textId="77777777" w:rsidR="00D3493E" w:rsidRDefault="00D3493E">
      <w:pPr>
        <w:pStyle w:val="BodyText"/>
        <w:spacing w:before="3"/>
        <w:rPr>
          <w:sz w:val="18"/>
        </w:rPr>
      </w:pPr>
    </w:p>
    <w:p w14:paraId="5927C86B" w14:textId="77777777" w:rsidR="00D3493E" w:rsidRDefault="00EF46C6">
      <w:pPr>
        <w:pStyle w:val="BodyText"/>
        <w:ind w:left="657" w:right="685"/>
      </w:pPr>
      <w:r>
        <w:t>The Contractor agrees to indemnify, hold harmless and defend the City of Bastrop, its officers, agents and</w:t>
      </w:r>
      <w:r>
        <w:rPr>
          <w:spacing w:val="1"/>
        </w:rPr>
        <w:t xml:space="preserve"> </w:t>
      </w:r>
      <w:r>
        <w:t>employees, both past and present, from and against liability for any and all claims, liens, suits, demands, and</w:t>
      </w:r>
      <w:r>
        <w:rPr>
          <w:spacing w:val="1"/>
        </w:rPr>
        <w:t xml:space="preserve"> </w:t>
      </w:r>
      <w:r>
        <w:t>actions for damages, injuries to persons (including death), property damage (including loss of use), and</w:t>
      </w:r>
      <w:r>
        <w:rPr>
          <w:spacing w:val="1"/>
        </w:rPr>
        <w:t xml:space="preserve"> </w:t>
      </w:r>
      <w:r>
        <w:t>expenses, (including court costs, attorneys’ fees and other reasonable costs of litigation) arising out of or</w:t>
      </w:r>
      <w:r>
        <w:rPr>
          <w:spacing w:val="1"/>
        </w:rPr>
        <w:t xml:space="preserve"> </w:t>
      </w:r>
      <w:r>
        <w:t>resulting from Contractor’s work and activities conducted in connection with or incidental to this Contract and</w:t>
      </w:r>
      <w:r>
        <w:rPr>
          <w:spacing w:val="1"/>
        </w:rPr>
        <w:t xml:space="preserve"> </w:t>
      </w:r>
      <w:r>
        <w:t>from any liability arising out of or resulting from intentional acts or negligence of the Contractor, including all</w:t>
      </w:r>
      <w:r>
        <w:rPr>
          <w:spacing w:val="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causes</w:t>
      </w:r>
      <w:r>
        <w:rPr>
          <w:spacing w:val="-4"/>
        </w:rPr>
        <w:t xml:space="preserve"> </w:t>
      </w:r>
      <w:r>
        <w:t>of action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common,</w:t>
      </w:r>
      <w:r>
        <w:rPr>
          <w:spacing w:val="-3"/>
        </w:rPr>
        <w:t xml:space="preserve"> </w:t>
      </w:r>
      <w:r>
        <w:t>constitutional,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law,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negligent or intentional acts or omissions of Contractor, including but not limited to its officers, agents,</w:t>
      </w:r>
      <w:r>
        <w:rPr>
          <w:spacing w:val="1"/>
        </w:rPr>
        <w:t xml:space="preserve"> </w:t>
      </w:r>
      <w:r>
        <w:t>employees,</w:t>
      </w:r>
      <w:r>
        <w:rPr>
          <w:spacing w:val="-2"/>
        </w:rPr>
        <w:t xml:space="preserve"> </w:t>
      </w:r>
      <w:r>
        <w:t>subcontractors,</w:t>
      </w:r>
      <w:r>
        <w:rPr>
          <w:spacing w:val="-1"/>
        </w:rPr>
        <w:t xml:space="preserve"> </w:t>
      </w:r>
      <w:r>
        <w:t>licensees,</w:t>
      </w:r>
      <w:r>
        <w:rPr>
          <w:spacing w:val="-2"/>
        </w:rPr>
        <w:t xml:space="preserve"> </w:t>
      </w:r>
      <w:r>
        <w:t>invitees,</w:t>
      </w:r>
      <w:r>
        <w:rPr>
          <w:spacing w:val="1"/>
        </w:rPr>
        <w:t xml:space="preserve"> </w:t>
      </w:r>
      <w:r>
        <w:t>and other</w:t>
      </w:r>
      <w:r>
        <w:rPr>
          <w:spacing w:val="-3"/>
        </w:rPr>
        <w:t xml:space="preserve"> </w:t>
      </w:r>
      <w:r>
        <w:t>persons.</w:t>
      </w:r>
    </w:p>
    <w:p w14:paraId="6640859D" w14:textId="77777777" w:rsidR="00D3493E" w:rsidRDefault="00EF46C6">
      <w:pPr>
        <w:pStyle w:val="BodyText"/>
        <w:ind w:left="657" w:right="730"/>
      </w:pPr>
      <w:r>
        <w:t>It is the express intention of the parties hereto, both the City and the Contractor, that the indemnity provided for</w:t>
      </w:r>
      <w:r>
        <w:rPr>
          <w:spacing w:val="1"/>
        </w:rPr>
        <w:t xml:space="preserve"> </w:t>
      </w:r>
      <w:r>
        <w:t>in this Contract indemnifies and</w:t>
      </w:r>
      <w:r>
        <w:rPr>
          <w:spacing w:val="1"/>
        </w:rPr>
        <w:t xml:space="preserve"> </w:t>
      </w:r>
      <w:r>
        <w:t>protects</w:t>
      </w:r>
      <w:r>
        <w:rPr>
          <w:spacing w:val="-1"/>
        </w:rPr>
        <w:t xml:space="preserve"> </w:t>
      </w:r>
      <w:r>
        <w:t>the City from the consequences of</w:t>
      </w:r>
      <w:r>
        <w:rPr>
          <w:spacing w:val="2"/>
        </w:rPr>
        <w:t xml:space="preserve"> </w:t>
      </w:r>
      <w:r>
        <w:t>the Contractor’s own negligence.</w:t>
      </w:r>
      <w:r>
        <w:rPr>
          <w:spacing w:val="1"/>
        </w:rPr>
        <w:t xml:space="preserve"> </w:t>
      </w:r>
      <w:r>
        <w:t>The Contractor further agrees that it shall at all times exercise reasonable precautions on behalf of, and be solely</w:t>
      </w:r>
      <w:r>
        <w:rPr>
          <w:spacing w:val="-53"/>
        </w:rPr>
        <w:t xml:space="preserve"> </w:t>
      </w:r>
      <w:r>
        <w:t>responsible for, the safety of its officers, agents, employees, subcontractors, licensees, invitees, and other</w:t>
      </w:r>
      <w:r>
        <w:rPr>
          <w:spacing w:val="1"/>
        </w:rPr>
        <w:t xml:space="preserve"> </w:t>
      </w:r>
      <w:r>
        <w:t>persons, as well as their property, while in the vicinity where the work is being done.</w:t>
      </w:r>
      <w:r>
        <w:rPr>
          <w:spacing w:val="1"/>
        </w:rPr>
        <w:t xml:space="preserve"> </w:t>
      </w:r>
      <w:r>
        <w:t>It is expressly understood</w:t>
      </w:r>
      <w:r>
        <w:rPr>
          <w:spacing w:val="1"/>
        </w:rPr>
        <w:t xml:space="preserve"> </w:t>
      </w:r>
      <w:r>
        <w:t>and agreed that City shall not be liable or responsible for the negligence or other fault of the Contractor, its</w:t>
      </w:r>
      <w:r>
        <w:rPr>
          <w:spacing w:val="1"/>
        </w:rPr>
        <w:t xml:space="preserve"> </w:t>
      </w:r>
      <w:r>
        <w:t>officers,</w:t>
      </w:r>
      <w:r>
        <w:rPr>
          <w:spacing w:val="-4"/>
        </w:rPr>
        <w:t xml:space="preserve"> </w:t>
      </w:r>
      <w:r>
        <w:t>agents,</w:t>
      </w:r>
      <w:r>
        <w:rPr>
          <w:spacing w:val="-3"/>
        </w:rPr>
        <w:t xml:space="preserve"> </w:t>
      </w:r>
      <w:r>
        <w:t>employees,</w:t>
      </w:r>
      <w:r>
        <w:rPr>
          <w:spacing w:val="-6"/>
        </w:rPr>
        <w:t xml:space="preserve"> </w:t>
      </w:r>
      <w:r>
        <w:t>subcontractors,</w:t>
      </w:r>
      <w:r>
        <w:rPr>
          <w:spacing w:val="-5"/>
        </w:rPr>
        <w:t xml:space="preserve"> </w:t>
      </w:r>
      <w:r>
        <w:t>licensees,</w:t>
      </w:r>
      <w:r>
        <w:rPr>
          <w:spacing w:val="-3"/>
        </w:rPr>
        <w:t xml:space="preserve"> </w:t>
      </w:r>
      <w:r>
        <w:t>invitees,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persons</w:t>
      </w:r>
      <w:r>
        <w:rPr>
          <w:spacing w:val="-3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Contractor.</w:t>
      </w:r>
      <w:r>
        <w:rPr>
          <w:spacing w:val="1"/>
        </w:rPr>
        <w:t xml:space="preserve"> </w:t>
      </w:r>
      <w:r>
        <w:t>The Contractor agrees to indemnify and save the City harmless from all claims growing out of any demands of</w:t>
      </w:r>
      <w:r>
        <w:rPr>
          <w:spacing w:val="1"/>
        </w:rPr>
        <w:t xml:space="preserve"> </w:t>
      </w:r>
      <w:r>
        <w:t>subcontractors, laborers, workers, mechanics, materialmen, and furnishers of supplies, equipment, financing or</w:t>
      </w:r>
      <w:r>
        <w:rPr>
          <w:spacing w:val="1"/>
        </w:rPr>
        <w:t xml:space="preserve"> </w:t>
      </w:r>
      <w:r>
        <w:t>any other goods or services, tangible or intangible.</w:t>
      </w:r>
      <w:r>
        <w:rPr>
          <w:spacing w:val="1"/>
        </w:rPr>
        <w:t xml:space="preserve"> </w:t>
      </w:r>
      <w:r>
        <w:t>When the City so desires, the Contractor shall furnish</w:t>
      </w:r>
      <w:r>
        <w:rPr>
          <w:spacing w:val="1"/>
        </w:rPr>
        <w:t xml:space="preserve"> </w:t>
      </w:r>
      <w:r>
        <w:t>satisfactory evidence that all obligations of the nature hereinabove designated have been paid, discharged or</w:t>
      </w:r>
      <w:r>
        <w:rPr>
          <w:spacing w:val="1"/>
        </w:rPr>
        <w:t xml:space="preserve"> </w:t>
      </w:r>
      <w:r>
        <w:t>waived.</w:t>
      </w:r>
    </w:p>
    <w:p w14:paraId="5452C295" w14:textId="77777777" w:rsidR="00D3493E" w:rsidRDefault="00EF46C6">
      <w:pPr>
        <w:pStyle w:val="Heading2"/>
        <w:spacing w:before="1"/>
        <w:ind w:left="2823" w:right="2874"/>
        <w:jc w:val="center"/>
      </w:pPr>
      <w:r>
        <w:t>INDEPENDENT</w:t>
      </w:r>
      <w:r>
        <w:rPr>
          <w:spacing w:val="-3"/>
        </w:rPr>
        <w:t xml:space="preserve"> </w:t>
      </w:r>
      <w:r>
        <w:t>CONTRACTOR</w:t>
      </w:r>
    </w:p>
    <w:p w14:paraId="05FFB336" w14:textId="77777777" w:rsidR="00D3493E" w:rsidRDefault="00D3493E">
      <w:pPr>
        <w:pStyle w:val="BodyText"/>
        <w:spacing w:before="6"/>
      </w:pPr>
    </w:p>
    <w:p w14:paraId="3D8AD35E" w14:textId="77777777" w:rsidR="00D3493E" w:rsidRDefault="00EF46C6">
      <w:pPr>
        <w:pStyle w:val="BodyText"/>
        <w:ind w:left="657" w:right="956"/>
      </w:pPr>
      <w:r>
        <w:t>Contractor</w:t>
      </w:r>
      <w:r>
        <w:rPr>
          <w:spacing w:val="-5"/>
        </w:rPr>
        <w:t xml:space="preserve"> </w:t>
      </w:r>
      <w:r>
        <w:t>acknowledges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an</w:t>
      </w:r>
      <w:r>
        <w:rPr>
          <w:spacing w:val="-53"/>
        </w:rPr>
        <w:t xml:space="preserve"> </w:t>
      </w:r>
      <w:r>
        <w:t>employee, agent, official or representative of the City.</w:t>
      </w:r>
      <w:r>
        <w:rPr>
          <w:spacing w:val="1"/>
        </w:rPr>
        <w:t xml:space="preserve"> </w:t>
      </w:r>
      <w:r>
        <w:t>Contractor shall not represent, either expressly or</w:t>
      </w:r>
      <w:r>
        <w:rPr>
          <w:spacing w:val="1"/>
        </w:rPr>
        <w:t xml:space="preserve"> </w:t>
      </w:r>
      <w:r>
        <w:t>through implication, that Contractor is an employee, agent, official or representative of the City.</w:t>
      </w:r>
      <w:r>
        <w:rPr>
          <w:spacing w:val="1"/>
        </w:rPr>
        <w:t xml:space="preserve"> </w:t>
      </w:r>
      <w:r>
        <w:t>Income taxes,</w:t>
      </w:r>
      <w:r>
        <w:rPr>
          <w:spacing w:val="-53"/>
        </w:rPr>
        <w:t xml:space="preserve"> </w:t>
      </w:r>
      <w:r>
        <w:t>self-employment</w:t>
      </w:r>
      <w:r>
        <w:rPr>
          <w:spacing w:val="-2"/>
        </w:rPr>
        <w:t xml:space="preserve"> </w:t>
      </w:r>
      <w:r>
        <w:t>taxes,</w:t>
      </w:r>
      <w:r>
        <w:rPr>
          <w:spacing w:val="-2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taxes 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like 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sole</w:t>
      </w:r>
      <w:r>
        <w:rPr>
          <w:spacing w:val="-3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Contractor.</w:t>
      </w:r>
    </w:p>
    <w:p w14:paraId="11DB9232" w14:textId="77777777" w:rsidR="00D3493E" w:rsidRDefault="00EF46C6">
      <w:pPr>
        <w:pStyle w:val="BodyText"/>
        <w:ind w:left="657" w:right="870" w:hanging="1"/>
      </w:pPr>
      <w:r>
        <w:t>Nothing contained in this Contract shall be deemed or construed by the parties hereto or by any third party to</w:t>
      </w:r>
      <w:r>
        <w:rPr>
          <w:spacing w:val="1"/>
        </w:rPr>
        <w:t xml:space="preserve"> </w:t>
      </w:r>
      <w:r>
        <w:t>create the relationship of principal and agent or of partnership or of joint venture or of any association</w:t>
      </w:r>
      <w:r>
        <w:rPr>
          <w:spacing w:val="1"/>
        </w:rPr>
        <w:t xml:space="preserve"> </w:t>
      </w:r>
      <w:r>
        <w:t>whatsoever between the parties, it being expressly understood and agreed that no provision contained in this</w:t>
      </w:r>
      <w:r>
        <w:rPr>
          <w:spacing w:val="1"/>
        </w:rPr>
        <w:t xml:space="preserve"> </w:t>
      </w:r>
      <w:r>
        <w:t>Agreement nor any act or acts of the parties hereto shall be deemed to create any relationship between the</w:t>
      </w:r>
      <w:r>
        <w:rPr>
          <w:spacing w:val="1"/>
        </w:rPr>
        <w:t xml:space="preserve"> </w:t>
      </w:r>
      <w:r>
        <w:t>parties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contracting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solely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effecting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provisions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Contract.</w:t>
      </w:r>
    </w:p>
    <w:p w14:paraId="2F8441DC" w14:textId="77777777" w:rsidR="00D3493E" w:rsidRDefault="00EF46C6">
      <w:pPr>
        <w:pStyle w:val="BodyText"/>
        <w:ind w:left="657" w:right="1255"/>
      </w:pPr>
      <w:r>
        <w:t>I</w:t>
      </w:r>
      <w:r>
        <w:rPr>
          <w:spacing w:val="-5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indemnification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provisions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Bastrop</w:t>
      </w:r>
      <w:r>
        <w:rPr>
          <w:spacing w:val="-1"/>
        </w:rPr>
        <w:t xml:space="preserve"> </w:t>
      </w:r>
      <w:r>
        <w:t>Contracts.</w:t>
      </w:r>
      <w:r>
        <w:rPr>
          <w:spacing w:val="5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provisions and</w:t>
      </w:r>
      <w:r>
        <w:rPr>
          <w:spacing w:val="1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provisions.</w:t>
      </w:r>
    </w:p>
    <w:p w14:paraId="7FDF6983" w14:textId="77777777" w:rsidR="00D3493E" w:rsidRDefault="00D3493E">
      <w:pPr>
        <w:pStyle w:val="BodyText"/>
      </w:pPr>
    </w:p>
    <w:p w14:paraId="38DFC991" w14:textId="77777777" w:rsidR="00D3493E" w:rsidRDefault="00D3493E">
      <w:pPr>
        <w:pStyle w:val="BodyText"/>
        <w:spacing w:before="3"/>
        <w:rPr>
          <w:sz w:val="19"/>
        </w:rPr>
      </w:pPr>
    </w:p>
    <w:p w14:paraId="7C4486A1" w14:textId="77777777" w:rsidR="00D3493E" w:rsidRDefault="00EF46C6">
      <w:pPr>
        <w:pStyle w:val="BodyText"/>
        <w:tabs>
          <w:tab w:val="left" w:pos="2989"/>
          <w:tab w:val="left" w:pos="5436"/>
        </w:tabs>
        <w:spacing w:before="1"/>
        <w:ind w:left="657" w:right="651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rPr>
          <w:spacing w:val="-53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Name</w:t>
      </w:r>
    </w:p>
    <w:p w14:paraId="6BEDCF36" w14:textId="77777777" w:rsidR="00D3493E" w:rsidRDefault="00EF46C6">
      <w:pPr>
        <w:pStyle w:val="BodyText"/>
        <w:tabs>
          <w:tab w:val="left" w:pos="2989"/>
          <w:tab w:val="left" w:pos="5436"/>
        </w:tabs>
        <w:spacing w:before="1"/>
        <w:ind w:left="657" w:right="651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rPr>
          <w:spacing w:val="-53"/>
        </w:rPr>
        <w:t xml:space="preserve"> </w:t>
      </w:r>
      <w:r>
        <w:t>Signature</w:t>
      </w:r>
    </w:p>
    <w:p w14:paraId="1D334D38" w14:textId="77777777" w:rsidR="00D3493E" w:rsidRDefault="00EF46C6">
      <w:pPr>
        <w:pStyle w:val="BodyText"/>
        <w:tabs>
          <w:tab w:val="left" w:pos="2989"/>
          <w:tab w:val="left" w:pos="5437"/>
          <w:tab w:val="left" w:pos="5996"/>
          <w:tab w:val="left" w:pos="7884"/>
          <w:tab w:val="left" w:pos="9998"/>
        </w:tabs>
        <w:spacing w:before="1" w:line="247" w:lineRule="auto"/>
        <w:ind w:left="657" w:right="2179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 xml:space="preserve"> Title</w:t>
      </w:r>
      <w:r>
        <w:tab/>
      </w:r>
      <w:r>
        <w:tab/>
      </w:r>
      <w:r>
        <w:tab/>
        <w:t>Date</w:t>
      </w:r>
    </w:p>
    <w:p w14:paraId="542627E6" w14:textId="77777777" w:rsidR="00D3493E" w:rsidRDefault="00D3493E">
      <w:pPr>
        <w:spacing w:line="247" w:lineRule="auto"/>
        <w:sectPr w:rsidR="00D3493E">
          <w:pgSz w:w="12240" w:h="15840"/>
          <w:pgMar w:top="900" w:right="0" w:bottom="720" w:left="60" w:header="0" w:footer="536" w:gutter="0"/>
          <w:cols w:space="720"/>
        </w:sectPr>
      </w:pPr>
    </w:p>
    <w:p w14:paraId="56D57221" w14:textId="77777777" w:rsidR="00D3493E" w:rsidRDefault="00EF46C6">
      <w:pPr>
        <w:spacing w:before="72" w:line="249" w:lineRule="auto"/>
        <w:ind w:left="4384" w:right="4445" w:firstLine="2"/>
        <w:jc w:val="center"/>
        <w:rPr>
          <w:b/>
          <w:sz w:val="24"/>
        </w:rPr>
      </w:pPr>
      <w:bookmarkStart w:id="11" w:name="CITY_OF_BASTROP"/>
      <w:bookmarkEnd w:id="11"/>
      <w:r>
        <w:rPr>
          <w:b/>
          <w:sz w:val="24"/>
        </w:rPr>
        <w:t>CITY OF BASTROP</w:t>
      </w:r>
      <w:r>
        <w:rPr>
          <w:b/>
          <w:spacing w:val="1"/>
          <w:sz w:val="24"/>
        </w:rPr>
        <w:t xml:space="preserve"> </w:t>
      </w:r>
      <w:bookmarkStart w:id="12" w:name="INSTRUCTIONS_TO_BIDDERS"/>
      <w:bookmarkEnd w:id="12"/>
      <w:r>
        <w:rPr>
          <w:b/>
          <w:sz w:val="24"/>
        </w:rPr>
        <w:t>INSTRUCTIONS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BIDDERS</w:t>
      </w:r>
    </w:p>
    <w:p w14:paraId="55883214" w14:textId="77777777" w:rsidR="00D3493E" w:rsidRDefault="00D3493E">
      <w:pPr>
        <w:pStyle w:val="BodyText"/>
        <w:spacing w:before="6"/>
        <w:rPr>
          <w:sz w:val="24"/>
        </w:rPr>
      </w:pPr>
    </w:p>
    <w:p w14:paraId="64F61E27" w14:textId="77777777" w:rsidR="00D3493E" w:rsidRDefault="00EF46C6">
      <w:pPr>
        <w:pStyle w:val="Heading2"/>
        <w:numPr>
          <w:ilvl w:val="0"/>
          <w:numId w:val="10"/>
        </w:numPr>
        <w:tabs>
          <w:tab w:val="left" w:pos="1013"/>
        </w:tabs>
        <w:jc w:val="left"/>
      </w:pPr>
      <w:bookmarkStart w:id="13" w:name="1._ELIGIBLE_BIDDERS"/>
      <w:bookmarkEnd w:id="13"/>
      <w:r>
        <w:t>ELIGIBLE</w:t>
      </w:r>
      <w:r>
        <w:rPr>
          <w:spacing w:val="-7"/>
        </w:rPr>
        <w:t xml:space="preserve"> </w:t>
      </w:r>
      <w:r>
        <w:t>BIDDERS</w:t>
      </w:r>
    </w:p>
    <w:p w14:paraId="50EFA5CB" w14:textId="77777777" w:rsidR="00D3493E" w:rsidRDefault="00EF46C6">
      <w:pPr>
        <w:pStyle w:val="BodyText"/>
        <w:spacing w:before="53"/>
        <w:ind w:left="1029" w:right="928"/>
      </w:pPr>
      <w:r>
        <w:t>Bidders are limited to those persons or firms qualified and engaged in a full-time business and can assume</w:t>
      </w:r>
      <w:r>
        <w:rPr>
          <w:spacing w:val="-54"/>
        </w:rPr>
        <w:t xml:space="preserve"> </w:t>
      </w:r>
      <w:r>
        <w:t>liabilities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warranty service</w:t>
      </w:r>
      <w:r>
        <w:rPr>
          <w:spacing w:val="5"/>
        </w:rPr>
        <w:t xml:space="preserve"> </w:t>
      </w:r>
      <w:r>
        <w:t>required.</w:t>
      </w:r>
    </w:p>
    <w:p w14:paraId="14B83E9B" w14:textId="77777777" w:rsidR="00D3493E" w:rsidRDefault="00D3493E">
      <w:pPr>
        <w:pStyle w:val="BodyText"/>
        <w:spacing w:before="2"/>
      </w:pPr>
    </w:p>
    <w:p w14:paraId="7B467C53" w14:textId="77777777" w:rsidR="00D3493E" w:rsidRDefault="00EF46C6">
      <w:pPr>
        <w:pStyle w:val="Heading2"/>
        <w:numPr>
          <w:ilvl w:val="0"/>
          <w:numId w:val="10"/>
        </w:numPr>
        <w:tabs>
          <w:tab w:val="left" w:pos="1019"/>
          <w:tab w:val="left" w:pos="1020"/>
        </w:tabs>
        <w:ind w:left="1019" w:hanging="373"/>
        <w:jc w:val="left"/>
      </w:pPr>
      <w:bookmarkStart w:id="14" w:name="2._BID_DELIVERY"/>
      <w:bookmarkEnd w:id="14"/>
      <w:r>
        <w:t>BID</w:t>
      </w:r>
      <w:r>
        <w:rPr>
          <w:spacing w:val="-7"/>
        </w:rPr>
        <w:t xml:space="preserve"> </w:t>
      </w:r>
      <w:r>
        <w:t>DELIVERY</w:t>
      </w:r>
    </w:p>
    <w:p w14:paraId="5A1C68F2" w14:textId="77777777" w:rsidR="00D3493E" w:rsidRDefault="00EF46C6">
      <w:pPr>
        <w:pStyle w:val="BodyText"/>
        <w:spacing w:before="56"/>
        <w:ind w:left="1028" w:right="796"/>
      </w:pPr>
      <w:r>
        <w:t>Bids must be received in the City Secretary’s office prior to the due date and time.</w:t>
      </w:r>
      <w:r>
        <w:rPr>
          <w:spacing w:val="55"/>
        </w:rPr>
        <w:t xml:space="preserve"> </w:t>
      </w:r>
      <w:r>
        <w:t>It is the sole</w:t>
      </w:r>
      <w:r>
        <w:rPr>
          <w:spacing w:val="1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Bidder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timely</w:t>
      </w:r>
      <w:r>
        <w:rPr>
          <w:spacing w:val="-3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Bid.</w:t>
      </w:r>
      <w:r>
        <w:rPr>
          <w:spacing w:val="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service on the part of the U.S. Postal Office, courier companies, or any other form of delivery service chosen</w:t>
      </w:r>
      <w:r>
        <w:rPr>
          <w:spacing w:val="-5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bidder. Late</w:t>
      </w:r>
      <w:r>
        <w:rPr>
          <w:spacing w:val="-1"/>
        </w:rPr>
        <w:t xml:space="preserve"> </w:t>
      </w:r>
      <w:r>
        <w:t>bids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returned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bidder</w:t>
      </w:r>
      <w:r>
        <w:rPr>
          <w:spacing w:val="-2"/>
        </w:rPr>
        <w:t xml:space="preserve"> </w:t>
      </w:r>
      <w:r>
        <w:t>unopened.</w:t>
      </w:r>
    </w:p>
    <w:p w14:paraId="0EF3023B" w14:textId="77777777" w:rsidR="00D3493E" w:rsidRDefault="00EF46C6">
      <w:pPr>
        <w:pStyle w:val="BodyText"/>
        <w:spacing w:before="37"/>
        <w:ind w:left="1028" w:right="1044"/>
      </w:pPr>
      <w:r>
        <w:t>Vendors are reminded that the U.S. Postal Service deliveries may be delayed.</w:t>
      </w:r>
      <w:r>
        <w:rPr>
          <w:spacing w:val="1"/>
        </w:rPr>
        <w:t xml:space="preserve"> </w:t>
      </w:r>
      <w:r>
        <w:t>Vendors are responsible for</w:t>
      </w:r>
      <w:r>
        <w:rPr>
          <w:spacing w:val="-53"/>
        </w:rPr>
        <w:t xml:space="preserve"> </w:t>
      </w:r>
      <w:r>
        <w:t>on-time deliveries of bid documents to the City of Bastrop, and are strongly encouraged to use alternate</w:t>
      </w:r>
      <w:r>
        <w:rPr>
          <w:spacing w:val="1"/>
        </w:rPr>
        <w:t xml:space="preserve"> </w:t>
      </w:r>
      <w:r>
        <w:t>means, such as overnight/hand delivery carriers, or allow ample time for USPS deliveries to be received in</w:t>
      </w:r>
      <w:r>
        <w:rPr>
          <w:spacing w:val="-53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Additionally, local courier firms and copy shops may accept fax copies, seal them and deliver to the</w:t>
      </w:r>
      <w:r>
        <w:rPr>
          <w:spacing w:val="-53"/>
        </w:rPr>
        <w:t xml:space="preserve"> </w:t>
      </w:r>
      <w:r>
        <w:t>City,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fees,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which the</w:t>
      </w:r>
      <w:r>
        <w:rPr>
          <w:spacing w:val="-1"/>
        </w:rPr>
        <w:t xml:space="preserve"> </w:t>
      </w:r>
      <w:r>
        <w:t>vendor</w:t>
      </w:r>
      <w:r>
        <w:rPr>
          <w:spacing w:val="1"/>
        </w:rPr>
        <w:t xml:space="preserve"> </w:t>
      </w:r>
      <w:r>
        <w:t>bears</w:t>
      </w:r>
      <w:r>
        <w:rPr>
          <w:spacing w:val="-2"/>
        </w:rPr>
        <w:t xml:space="preserve"> </w:t>
      </w:r>
      <w:r>
        <w:t>responsibility.</w:t>
      </w:r>
    </w:p>
    <w:p w14:paraId="1BA93DA5" w14:textId="77777777" w:rsidR="00D3493E" w:rsidRDefault="00D3493E">
      <w:pPr>
        <w:pStyle w:val="BodyText"/>
        <w:spacing w:before="2"/>
        <w:rPr>
          <w:sz w:val="23"/>
        </w:rPr>
      </w:pPr>
    </w:p>
    <w:p w14:paraId="46AE9CDC" w14:textId="77777777" w:rsidR="00D3493E" w:rsidRDefault="00EF46C6">
      <w:pPr>
        <w:pStyle w:val="Heading2"/>
        <w:numPr>
          <w:ilvl w:val="0"/>
          <w:numId w:val="10"/>
        </w:numPr>
        <w:tabs>
          <w:tab w:val="left" w:pos="1016"/>
          <w:tab w:val="left" w:pos="1017"/>
        </w:tabs>
        <w:ind w:left="1016" w:hanging="370"/>
        <w:jc w:val="left"/>
      </w:pPr>
      <w:bookmarkStart w:id="15" w:name="3._BID_DOCUMENTS"/>
      <w:bookmarkEnd w:id="15"/>
      <w:r>
        <w:t>BID</w:t>
      </w:r>
      <w:r>
        <w:rPr>
          <w:spacing w:val="-5"/>
        </w:rPr>
        <w:t xml:space="preserve"> </w:t>
      </w:r>
      <w:r>
        <w:t>DOCUMENTS</w:t>
      </w:r>
    </w:p>
    <w:p w14:paraId="33C48D6C" w14:textId="77777777" w:rsidR="00D3493E" w:rsidRDefault="00EF46C6">
      <w:pPr>
        <w:pStyle w:val="BodyText"/>
        <w:spacing w:before="79" w:line="324" w:lineRule="auto"/>
        <w:ind w:left="1029" w:right="927"/>
      </w:pPr>
      <w:r>
        <w:rPr>
          <w:u w:val="single"/>
        </w:rPr>
        <w:t>Review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Documents</w:t>
      </w:r>
      <w:r>
        <w:t>:</w:t>
      </w:r>
      <w:r>
        <w:rPr>
          <w:spacing w:val="50"/>
        </w:rPr>
        <w:t xml:space="preserve"> </w:t>
      </w:r>
      <w:r>
        <w:t>Bidders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examine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bid.</w:t>
      </w:r>
      <w:r>
        <w:rPr>
          <w:spacing w:val="49"/>
        </w:rPr>
        <w:t xml:space="preserve"> </w:t>
      </w:r>
      <w:r>
        <w:t>Bidders</w:t>
      </w:r>
      <w:r>
        <w:rPr>
          <w:spacing w:val="-1"/>
        </w:rPr>
        <w:t xml:space="preserve"> </w:t>
      </w:r>
      <w:r>
        <w:t>shall</w:t>
      </w:r>
      <w:r>
        <w:rPr>
          <w:spacing w:val="-53"/>
        </w:rPr>
        <w:t xml:space="preserve"> </w:t>
      </w:r>
      <w:r>
        <w:t>promptly notify the City of any omission, ambiguity, inconsistency or error that they may discover upon</w:t>
      </w:r>
      <w:r>
        <w:rPr>
          <w:spacing w:val="1"/>
        </w:rPr>
        <w:t xml:space="preserve"> </w:t>
      </w:r>
      <w:r>
        <w:t>examination of the bid.</w:t>
      </w:r>
      <w:r>
        <w:rPr>
          <w:spacing w:val="1"/>
        </w:rPr>
        <w:t xml:space="preserve"> </w:t>
      </w:r>
      <w:r>
        <w:t>Bidders must use a complete bid to prepare bids.</w:t>
      </w:r>
      <w:r>
        <w:rPr>
          <w:spacing w:val="1"/>
        </w:rPr>
        <w:t xml:space="preserve"> </w:t>
      </w:r>
      <w:r>
        <w:t>The City assumes no</w:t>
      </w:r>
      <w:r>
        <w:rPr>
          <w:spacing w:val="1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for any</w:t>
      </w:r>
      <w:r>
        <w:rPr>
          <w:spacing w:val="-2"/>
        </w:rPr>
        <w:t xml:space="preserve"> </w:t>
      </w:r>
      <w:r>
        <w:t>errors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misrepresentations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 of</w:t>
      </w:r>
      <w:r>
        <w:rPr>
          <w:spacing w:val="-1"/>
        </w:rPr>
        <w:t xml:space="preserve"> </w:t>
      </w:r>
      <w:r>
        <w:t>incomplete</w:t>
      </w:r>
      <w:r>
        <w:rPr>
          <w:spacing w:val="-2"/>
        </w:rPr>
        <w:t xml:space="preserve"> </w:t>
      </w:r>
      <w:r>
        <w:t>bids.</w:t>
      </w:r>
    </w:p>
    <w:p w14:paraId="1672387C" w14:textId="77777777" w:rsidR="00D3493E" w:rsidRDefault="00D3493E">
      <w:pPr>
        <w:pStyle w:val="BodyText"/>
        <w:spacing w:before="7"/>
        <w:rPr>
          <w:sz w:val="26"/>
        </w:rPr>
      </w:pPr>
    </w:p>
    <w:p w14:paraId="36EDB521" w14:textId="77777777" w:rsidR="00D3493E" w:rsidRDefault="00EF46C6">
      <w:pPr>
        <w:pStyle w:val="BodyText"/>
        <w:spacing w:line="328" w:lineRule="auto"/>
        <w:ind w:left="1029" w:right="870"/>
      </w:pPr>
      <w:r>
        <w:rPr>
          <w:u w:val="single"/>
        </w:rPr>
        <w:t>Location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Documents</w:t>
      </w:r>
      <w:r>
        <w:t>: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Head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Bids.</w:t>
      </w:r>
      <w:r>
        <w:rPr>
          <w:spacing w:val="4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advertisement and the</w:t>
      </w:r>
      <w:r>
        <w:rPr>
          <w:spacing w:val="-2"/>
        </w:rPr>
        <w:t xml:space="preserve"> </w:t>
      </w:r>
      <w:r>
        <w:t>bid.</w:t>
      </w:r>
    </w:p>
    <w:p w14:paraId="584A82C9" w14:textId="77777777" w:rsidR="00D3493E" w:rsidRDefault="00D3493E">
      <w:pPr>
        <w:pStyle w:val="BodyText"/>
        <w:spacing w:before="5"/>
        <w:rPr>
          <w:sz w:val="27"/>
        </w:rPr>
      </w:pPr>
    </w:p>
    <w:p w14:paraId="3D884405" w14:textId="77777777" w:rsidR="00D3493E" w:rsidRDefault="00EF46C6">
      <w:pPr>
        <w:pStyle w:val="BodyText"/>
        <w:spacing w:line="326" w:lineRule="auto"/>
        <w:ind w:left="1020" w:right="777"/>
        <w:jc w:val="both"/>
      </w:pPr>
      <w:r>
        <w:rPr>
          <w:u w:val="single"/>
        </w:rPr>
        <w:t>Preparation of Bid:</w:t>
      </w:r>
      <w:r>
        <w:t xml:space="preserve"> Each bidder must furnish the information required by the bid on the documents provided.</w:t>
      </w:r>
      <w:r>
        <w:rPr>
          <w:spacing w:val="-53"/>
        </w:rPr>
        <w:t xml:space="preserve"> </w:t>
      </w:r>
      <w:r>
        <w:t>Bids submitted on other than the forms included in the bid package may be considered non-responsive. Any</w:t>
      </w:r>
      <w:r>
        <w:rPr>
          <w:spacing w:val="1"/>
        </w:rPr>
        <w:t xml:space="preserve"> </w:t>
      </w:r>
      <w:r>
        <w:t>attempt</w:t>
      </w:r>
      <w:r>
        <w:rPr>
          <w:spacing w:val="-1"/>
        </w:rPr>
        <w:t xml:space="preserve"> </w:t>
      </w:r>
      <w:r>
        <w:t>to alter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wording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 may result in rejection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bid.</w:t>
      </w:r>
    </w:p>
    <w:p w14:paraId="2FA635FB" w14:textId="77777777" w:rsidR="00D3493E" w:rsidRDefault="00D3493E">
      <w:pPr>
        <w:pStyle w:val="BodyText"/>
        <w:spacing w:before="2"/>
        <w:rPr>
          <w:sz w:val="27"/>
        </w:rPr>
      </w:pPr>
    </w:p>
    <w:p w14:paraId="1671A093" w14:textId="77777777" w:rsidR="00D3493E" w:rsidRDefault="00EF46C6">
      <w:pPr>
        <w:pStyle w:val="BodyText"/>
        <w:ind w:left="1029" w:right="870"/>
      </w:pPr>
      <w:r>
        <w:rPr>
          <w:u w:val="single"/>
        </w:rPr>
        <w:t>Taxes</w:t>
      </w:r>
      <w:r>
        <w:t>:</w:t>
      </w:r>
      <w:r>
        <w:rPr>
          <w:spacing w:val="1"/>
        </w:rPr>
        <w:t xml:space="preserve"> </w:t>
      </w:r>
      <w:r>
        <w:t>Purchases of Goods or Services for City use are usually exempt from City, State, and most Federal</w:t>
      </w:r>
      <w:r>
        <w:rPr>
          <w:spacing w:val="-53"/>
        </w:rPr>
        <w:t xml:space="preserve"> </w:t>
      </w:r>
      <w:r>
        <w:t>Taxes. Bids may not include exempted taxes.</w:t>
      </w:r>
      <w:r>
        <w:rPr>
          <w:spacing w:val="1"/>
        </w:rPr>
        <w:t xml:space="preserve"> </w:t>
      </w:r>
      <w:r>
        <w:t>The successful bidder should request a Tax Exemption</w:t>
      </w:r>
      <w:r>
        <w:rPr>
          <w:spacing w:val="1"/>
        </w:rPr>
        <w:t xml:space="preserve"> </w:t>
      </w:r>
      <w:r>
        <w:t>Certificate from the Purchasing Division if needed.</w:t>
      </w:r>
      <w:r>
        <w:rPr>
          <w:spacing w:val="1"/>
        </w:rPr>
        <w:t xml:space="preserve"> </w:t>
      </w:r>
      <w:r>
        <w:t>Under no circumstances shall the City be liable to pay</w:t>
      </w:r>
      <w:r>
        <w:rPr>
          <w:spacing w:val="1"/>
        </w:rPr>
        <w:t xml:space="preserve"> </w:t>
      </w:r>
      <w:r>
        <w:t>taxes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which the</w:t>
      </w:r>
      <w:r>
        <w:rPr>
          <w:spacing w:val="-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exemption.</w:t>
      </w:r>
    </w:p>
    <w:p w14:paraId="2029D855" w14:textId="77777777" w:rsidR="00D3493E" w:rsidRDefault="00D3493E">
      <w:pPr>
        <w:pStyle w:val="BodyText"/>
        <w:rPr>
          <w:sz w:val="22"/>
        </w:rPr>
      </w:pPr>
    </w:p>
    <w:p w14:paraId="005CFFD0" w14:textId="77777777" w:rsidR="00D3493E" w:rsidRDefault="00EF46C6">
      <w:pPr>
        <w:pStyle w:val="BodyText"/>
        <w:spacing w:before="133" w:line="324" w:lineRule="auto"/>
        <w:ind w:left="1029" w:right="685"/>
      </w:pPr>
      <w:r>
        <w:rPr>
          <w:u w:val="single"/>
        </w:rPr>
        <w:t>Brand</w:t>
      </w:r>
      <w:r>
        <w:rPr>
          <w:spacing w:val="-3"/>
          <w:u w:val="single"/>
        </w:rPr>
        <w:t xml:space="preserve"> </w:t>
      </w:r>
      <w:r>
        <w:rPr>
          <w:u w:val="single"/>
        </w:rPr>
        <w:t>Name</w:t>
      </w:r>
      <w:r>
        <w:rPr>
          <w:spacing w:val="-3"/>
          <w:u w:val="single"/>
        </w:rPr>
        <w:t xml:space="preserve"> </w:t>
      </w:r>
      <w:r>
        <w:rPr>
          <w:u w:val="single"/>
        </w:rPr>
        <w:t>or</w:t>
      </w:r>
      <w:r>
        <w:rPr>
          <w:spacing w:val="-1"/>
          <w:u w:val="single"/>
        </w:rPr>
        <w:t xml:space="preserve"> </w:t>
      </w:r>
      <w:r>
        <w:rPr>
          <w:u w:val="single"/>
        </w:rPr>
        <w:t>Equal</w:t>
      </w:r>
      <w:r>
        <w:t>:</w:t>
      </w:r>
      <w:r>
        <w:rPr>
          <w:spacing w:val="5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brand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“equal”</w:t>
      </w:r>
      <w:r>
        <w:rPr>
          <w:spacing w:val="-2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acceptable,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bid</w:t>
      </w:r>
      <w:r>
        <w:rPr>
          <w:spacing w:val="-53"/>
        </w:rPr>
        <w:t xml:space="preserve"> </w:t>
      </w:r>
      <w:r>
        <w:t>an “equal” product as an alternate bid but must be prepared to demonstrate those features that render it</w:t>
      </w:r>
      <w:r>
        <w:rPr>
          <w:spacing w:val="1"/>
        </w:rPr>
        <w:t xml:space="preserve"> </w:t>
      </w:r>
      <w:r>
        <w:t>equal.</w:t>
      </w:r>
      <w:r>
        <w:rPr>
          <w:spacing w:val="5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determination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 as an</w:t>
      </w:r>
      <w:r>
        <w:rPr>
          <w:spacing w:val="-1"/>
        </w:rPr>
        <w:t xml:space="preserve"> </w:t>
      </w:r>
      <w:r>
        <w:t>“equal” solely</w:t>
      </w:r>
      <w:r>
        <w:rPr>
          <w:spacing w:val="-2"/>
        </w:rPr>
        <w:t xml:space="preserve"> </w:t>
      </w:r>
      <w:r>
        <w:t>remains with the</w:t>
      </w:r>
      <w:r>
        <w:rPr>
          <w:spacing w:val="-2"/>
        </w:rPr>
        <w:t xml:space="preserve"> </w:t>
      </w:r>
      <w:r>
        <w:t>City.</w:t>
      </w:r>
    </w:p>
    <w:p w14:paraId="0ACE7441" w14:textId="77777777" w:rsidR="00D3493E" w:rsidRDefault="00D3493E">
      <w:pPr>
        <w:pStyle w:val="BodyText"/>
        <w:spacing w:before="3"/>
        <w:rPr>
          <w:sz w:val="27"/>
        </w:rPr>
      </w:pPr>
    </w:p>
    <w:p w14:paraId="2D4EA31B" w14:textId="77777777" w:rsidR="00D3493E" w:rsidRDefault="00EF46C6">
      <w:pPr>
        <w:pStyle w:val="BodyText"/>
        <w:ind w:left="1029" w:right="796"/>
      </w:pPr>
      <w:r>
        <w:rPr>
          <w:u w:val="single"/>
        </w:rPr>
        <w:t>Delivery Time</w:t>
      </w:r>
      <w:r>
        <w:t>:</w:t>
      </w:r>
      <w:r>
        <w:rPr>
          <w:spacing w:val="1"/>
        </w:rPr>
        <w:t xml:space="preserve"> </w:t>
      </w:r>
      <w:r>
        <w:t>Deliveries will be acceptable only during normal working hours at the designated City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Facility.</w:t>
      </w:r>
      <w:r>
        <w:rPr>
          <w:spacing w:val="55"/>
        </w:rPr>
        <w:t xml:space="preserve"> </w:t>
      </w:r>
      <w:r>
        <w:t>Delivery time, if stated as a number of days, will be based on calendar days.</w:t>
      </w:r>
      <w:r>
        <w:rPr>
          <w:spacing w:val="56"/>
        </w:rPr>
        <w:t xml:space="preserve"> </w:t>
      </w:r>
      <w:r>
        <w:t>Time is 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essence</w:t>
      </w:r>
      <w:r>
        <w:rPr>
          <w:spacing w:val="-3"/>
        </w:rPr>
        <w:t xml:space="preserve"> </w:t>
      </w:r>
      <w:r>
        <w:t>in any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purchase.</w:t>
      </w:r>
      <w:r>
        <w:rPr>
          <w:spacing w:val="5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met,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indicated,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bidder</w:t>
      </w:r>
      <w:r>
        <w:rPr>
          <w:spacing w:val="-53"/>
        </w:rPr>
        <w:t xml:space="preserve"> </w:t>
      </w:r>
      <w:r>
        <w:t>shall state its best delivery time. Failure to meet delivery times quoted may be grounds for cancellation of</w:t>
      </w:r>
      <w:r>
        <w:rPr>
          <w:spacing w:val="1"/>
        </w:rPr>
        <w:t xml:space="preserve"> </w:t>
      </w:r>
      <w:r>
        <w:t>contract.</w:t>
      </w:r>
    </w:p>
    <w:p w14:paraId="3CD3FB39" w14:textId="77777777" w:rsidR="00D3493E" w:rsidRDefault="00D3493E">
      <w:pPr>
        <w:pStyle w:val="BodyText"/>
        <w:rPr>
          <w:sz w:val="22"/>
        </w:rPr>
      </w:pPr>
    </w:p>
    <w:p w14:paraId="2B597BAF" w14:textId="77777777" w:rsidR="00D3493E" w:rsidRDefault="00EF46C6">
      <w:pPr>
        <w:pStyle w:val="BodyText"/>
        <w:spacing w:before="129" w:line="331" w:lineRule="auto"/>
        <w:ind w:left="1029" w:right="870"/>
      </w:pPr>
      <w:r>
        <w:rPr>
          <w:u w:val="single"/>
        </w:rPr>
        <w:t>Prices</w:t>
      </w:r>
      <w:r>
        <w:t>:</w:t>
      </w:r>
      <w:r>
        <w:rPr>
          <w:spacing w:val="1"/>
        </w:rPr>
        <w:t xml:space="preserve"> </w:t>
      </w:r>
      <w:r>
        <w:t>Bids shall be firm unless otherwise specified. In the event of a discrepancy between unit price and</w:t>
      </w:r>
      <w:r>
        <w:rPr>
          <w:spacing w:val="-54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price,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 price shall</w:t>
      </w:r>
      <w:r>
        <w:rPr>
          <w:spacing w:val="1"/>
        </w:rPr>
        <w:t xml:space="preserve"> </w:t>
      </w:r>
      <w:r>
        <w:t>govern.</w:t>
      </w:r>
    </w:p>
    <w:p w14:paraId="22EAACC3" w14:textId="77777777" w:rsidR="00D3493E" w:rsidRDefault="00D3493E">
      <w:pPr>
        <w:spacing w:line="331" w:lineRule="auto"/>
        <w:sectPr w:rsidR="00D3493E">
          <w:pgSz w:w="12240" w:h="15840"/>
          <w:pgMar w:top="900" w:right="0" w:bottom="720" w:left="60" w:header="0" w:footer="536" w:gutter="0"/>
          <w:cols w:space="720"/>
        </w:sectPr>
      </w:pPr>
    </w:p>
    <w:p w14:paraId="1FF2738F" w14:textId="77777777" w:rsidR="00D3493E" w:rsidRDefault="00EF46C6">
      <w:pPr>
        <w:pStyle w:val="BodyText"/>
        <w:spacing w:before="68" w:line="331" w:lineRule="auto"/>
        <w:ind w:left="1029" w:right="1255"/>
      </w:pPr>
      <w:r>
        <w:rPr>
          <w:u w:val="single"/>
        </w:rPr>
        <w:t>Signature</w:t>
      </w:r>
      <w:r>
        <w:t>:</w:t>
      </w:r>
      <w:r>
        <w:rPr>
          <w:spacing w:val="4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bidder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bid</w:t>
      </w:r>
      <w:r>
        <w:rPr>
          <w:spacing w:val="-3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signature</w:t>
      </w:r>
      <w:r>
        <w:rPr>
          <w:spacing w:val="-4"/>
        </w:rPr>
        <w:t xml:space="preserve"> </w:t>
      </w:r>
      <w:r>
        <w:t>(When</w:t>
      </w:r>
      <w:r>
        <w:rPr>
          <w:spacing w:val="-3"/>
        </w:rPr>
        <w:t xml:space="preserve"> </w:t>
      </w:r>
      <w:r>
        <w:t>Applicable).</w:t>
      </w:r>
      <w:r>
        <w:rPr>
          <w:spacing w:val="51"/>
        </w:rPr>
        <w:t xml:space="preserve"> </w:t>
      </w:r>
      <w:r>
        <w:t>If</w:t>
      </w:r>
      <w:r>
        <w:rPr>
          <w:spacing w:val="-52"/>
        </w:rPr>
        <w:t xml:space="preserve"> </w:t>
      </w:r>
      <w:r>
        <w:t>addenda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issued,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bidder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bid.</w:t>
      </w:r>
    </w:p>
    <w:p w14:paraId="3347E9B3" w14:textId="77777777" w:rsidR="00D3493E" w:rsidRDefault="00D3493E">
      <w:pPr>
        <w:pStyle w:val="BodyText"/>
        <w:spacing w:before="3"/>
        <w:rPr>
          <w:sz w:val="27"/>
        </w:rPr>
      </w:pPr>
    </w:p>
    <w:p w14:paraId="68DD4D12" w14:textId="77777777" w:rsidR="00D3493E" w:rsidRDefault="00EF46C6">
      <w:pPr>
        <w:pStyle w:val="BodyText"/>
        <w:ind w:left="1034" w:right="870"/>
      </w:pPr>
      <w:r>
        <w:rPr>
          <w:u w:val="single"/>
        </w:rPr>
        <w:t>Bid bond</w:t>
      </w:r>
      <w:r>
        <w:t>:</w:t>
      </w:r>
      <w:r>
        <w:rPr>
          <w:spacing w:val="1"/>
        </w:rPr>
        <w:t xml:space="preserve"> </w:t>
      </w:r>
      <w:r>
        <w:t>If a bid bond is required for this purchase, the requirement will be reflected in the minimum</w:t>
      </w:r>
      <w:r>
        <w:rPr>
          <w:spacing w:val="1"/>
        </w:rPr>
        <w:t xml:space="preserve"> </w:t>
      </w:r>
      <w:r>
        <w:t>specifications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package.</w:t>
      </w:r>
      <w:r>
        <w:rPr>
          <w:spacing w:val="49"/>
        </w:rPr>
        <w:t xml:space="preserve"> </w:t>
      </w:r>
      <w:r>
        <w:t>Cashier’s</w:t>
      </w:r>
      <w:r>
        <w:rPr>
          <w:spacing w:val="-2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acceptable</w:t>
      </w:r>
      <w:r>
        <w:rPr>
          <w:spacing w:val="-4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bond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indicated</w:t>
      </w:r>
      <w:r>
        <w:rPr>
          <w:spacing w:val="-3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the amount of 5% of the total of the bid submitted) must be submitted at the time the bid is submitted.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bond company</w:t>
      </w:r>
      <w:r>
        <w:rPr>
          <w:spacing w:val="-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licensed to</w:t>
      </w:r>
      <w:r>
        <w:rPr>
          <w:spacing w:val="-1"/>
        </w:rPr>
        <w:t xml:space="preserve"> </w:t>
      </w:r>
      <w:r>
        <w:t>do business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 of Texas</w:t>
      </w:r>
    </w:p>
    <w:p w14:paraId="0CE28B9A" w14:textId="77777777" w:rsidR="00D3493E" w:rsidRDefault="00D3493E">
      <w:pPr>
        <w:sectPr w:rsidR="00D3493E">
          <w:pgSz w:w="12240" w:h="15840"/>
          <w:pgMar w:top="1220" w:right="0" w:bottom="720" w:left="60" w:header="0" w:footer="536" w:gutter="0"/>
          <w:cols w:space="720"/>
        </w:sectPr>
      </w:pPr>
    </w:p>
    <w:p w14:paraId="6A12412D" w14:textId="77777777" w:rsidR="00D3493E" w:rsidRDefault="00EF46C6">
      <w:pPr>
        <w:pStyle w:val="BodyText"/>
        <w:spacing w:before="79"/>
        <w:ind w:left="1740" w:right="1815"/>
      </w:pPr>
      <w:r>
        <w:rPr>
          <w:u w:val="single"/>
        </w:rPr>
        <w:t>Proprietary Information</w:t>
      </w:r>
      <w:r>
        <w:t>:</w:t>
      </w:r>
      <w:r>
        <w:rPr>
          <w:spacing w:val="1"/>
        </w:rPr>
        <w:t xml:space="preserve"> </w:t>
      </w:r>
      <w:r>
        <w:t>All material submitted to the City becomes public property and is</w:t>
      </w:r>
      <w:r>
        <w:rPr>
          <w:spacing w:val="-53"/>
        </w:rPr>
        <w:t xml:space="preserve"> </w:t>
      </w:r>
      <w:r>
        <w:t>subject to the Texas Open Records Act upon receipt.</w:t>
      </w:r>
      <w:r>
        <w:rPr>
          <w:spacing w:val="1"/>
        </w:rPr>
        <w:t xml:space="preserve"> </w:t>
      </w:r>
      <w:r>
        <w:t>If a bidder does not desire</w:t>
      </w:r>
      <w:r>
        <w:rPr>
          <w:spacing w:val="1"/>
        </w:rPr>
        <w:t xml:space="preserve"> </w:t>
      </w:r>
      <w:r>
        <w:t>proprietary</w:t>
      </w:r>
      <w:r>
        <w:rPr>
          <w:spacing w:val="-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disclosed,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clearly</w:t>
      </w:r>
      <w:r>
        <w:rPr>
          <w:spacing w:val="-53"/>
        </w:rPr>
        <w:t xml:space="preserve"> </w:t>
      </w:r>
      <w:r>
        <w:t>marked proprietary at time of submittal.</w:t>
      </w:r>
      <w:r>
        <w:rPr>
          <w:spacing w:val="1"/>
        </w:rPr>
        <w:t xml:space="preserve"> </w:t>
      </w:r>
      <w:r>
        <w:t>The City will, to the extent allowed by law, will</w:t>
      </w:r>
      <w:r>
        <w:rPr>
          <w:spacing w:val="1"/>
        </w:rPr>
        <w:t xml:space="preserve"> </w:t>
      </w:r>
      <w:r>
        <w:t>endeavor to protect such information from disclosure.</w:t>
      </w:r>
      <w:r>
        <w:rPr>
          <w:spacing w:val="1"/>
        </w:rPr>
        <w:t xml:space="preserve"> </w:t>
      </w:r>
      <w:r>
        <w:t>The final decision as to what</w:t>
      </w:r>
      <w:r>
        <w:rPr>
          <w:spacing w:val="1"/>
        </w:rPr>
        <w:t xml:space="preserve"> </w:t>
      </w:r>
      <w:r>
        <w:t>information must be disclosed, however, lies with the Texas Attorney General.</w:t>
      </w:r>
      <w:r>
        <w:rPr>
          <w:spacing w:val="1"/>
        </w:rPr>
        <w:t xml:space="preserve"> </w:t>
      </w:r>
      <w:r>
        <w:t>Failure to</w:t>
      </w:r>
      <w:r>
        <w:rPr>
          <w:spacing w:val="1"/>
        </w:rPr>
        <w:t xml:space="preserve"> </w:t>
      </w:r>
      <w:r>
        <w:t>identify proprietary information will result in all unmarked sections being deemed non-</w:t>
      </w:r>
      <w:r>
        <w:rPr>
          <w:spacing w:val="1"/>
        </w:rPr>
        <w:t xml:space="preserve"> </w:t>
      </w:r>
      <w:r>
        <w:t>proprietary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request.</w:t>
      </w:r>
    </w:p>
    <w:p w14:paraId="595B37F5" w14:textId="77777777" w:rsidR="00D3493E" w:rsidRDefault="00D3493E">
      <w:pPr>
        <w:pStyle w:val="BodyText"/>
        <w:spacing w:before="11"/>
        <w:rPr>
          <w:sz w:val="19"/>
        </w:rPr>
      </w:pPr>
    </w:p>
    <w:p w14:paraId="1B7E9F54" w14:textId="77777777" w:rsidR="00D3493E" w:rsidRDefault="00EF46C6">
      <w:pPr>
        <w:pStyle w:val="BodyText"/>
        <w:ind w:left="1740" w:right="1908"/>
      </w:pPr>
      <w:r>
        <w:rPr>
          <w:u w:val="single"/>
        </w:rPr>
        <w:t>Bid</w:t>
      </w:r>
      <w:r>
        <w:rPr>
          <w:spacing w:val="-3"/>
          <w:u w:val="single"/>
        </w:rPr>
        <w:t xml:space="preserve"> </w:t>
      </w:r>
      <w:r>
        <w:rPr>
          <w:u w:val="single"/>
        </w:rPr>
        <w:t>Preparation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Costs</w:t>
      </w:r>
      <w:r>
        <w:t>:</w:t>
      </w:r>
      <w:r>
        <w:rPr>
          <w:spacing w:val="5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preparing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bid</w:t>
      </w:r>
      <w:r>
        <w:rPr>
          <w:spacing w:val="-3"/>
        </w:rPr>
        <w:t xml:space="preserve"> </w:t>
      </w:r>
      <w:r>
        <w:t>in response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bid</w:t>
      </w:r>
      <w:r>
        <w:rPr>
          <w:spacing w:val="-53"/>
        </w:rPr>
        <w:t xml:space="preserve"> </w:t>
      </w:r>
      <w:r>
        <w:t>solicitation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borne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bidder.</w:t>
      </w:r>
    </w:p>
    <w:p w14:paraId="63B30D84" w14:textId="77777777" w:rsidR="00D3493E" w:rsidRDefault="00D3493E">
      <w:pPr>
        <w:pStyle w:val="BodyText"/>
        <w:spacing w:before="6"/>
        <w:rPr>
          <w:sz w:val="24"/>
        </w:rPr>
      </w:pPr>
    </w:p>
    <w:p w14:paraId="671A5D0A" w14:textId="77777777" w:rsidR="00D3493E" w:rsidRDefault="00EF46C6">
      <w:pPr>
        <w:pStyle w:val="BodyText"/>
        <w:ind w:left="2112" w:right="1255"/>
      </w:pPr>
      <w:r>
        <w:rPr>
          <w:sz w:val="22"/>
          <w:u w:val="single"/>
        </w:rPr>
        <w:t>Payment</w:t>
      </w:r>
      <w:r>
        <w:rPr>
          <w:spacing w:val="-4"/>
          <w:sz w:val="22"/>
          <w:u w:val="single"/>
        </w:rPr>
        <w:t xml:space="preserve"> </w:t>
      </w:r>
      <w:r>
        <w:rPr>
          <w:sz w:val="22"/>
          <w:u w:val="single"/>
        </w:rPr>
        <w:t>Terms</w:t>
      </w:r>
      <w:r>
        <w:rPr>
          <w:sz w:val="22"/>
        </w:rPr>
        <w:t>:</w:t>
      </w:r>
      <w:r>
        <w:rPr>
          <w:spacing w:val="-1"/>
          <w:sz w:val="2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“Net 30</w:t>
      </w:r>
      <w:r>
        <w:rPr>
          <w:spacing w:val="-4"/>
        </w:rPr>
        <w:t xml:space="preserve"> </w:t>
      </w:r>
      <w:r>
        <w:t>Days”</w:t>
      </w:r>
      <w:r>
        <w:rPr>
          <w:spacing w:val="-2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</w:t>
      </w:r>
      <w:r>
        <w:rPr>
          <w:spacing w:val="-53"/>
        </w:rPr>
        <w:t xml:space="preserve"> </w:t>
      </w:r>
      <w:r>
        <w:t>document.</w:t>
      </w:r>
    </w:p>
    <w:p w14:paraId="79702B89" w14:textId="77777777" w:rsidR="00D3493E" w:rsidRDefault="00D3493E">
      <w:pPr>
        <w:pStyle w:val="BodyText"/>
        <w:spacing w:before="1"/>
        <w:rPr>
          <w:sz w:val="22"/>
        </w:rPr>
      </w:pPr>
    </w:p>
    <w:p w14:paraId="5F431DFB" w14:textId="77777777" w:rsidR="00D3493E" w:rsidRDefault="00EF46C6">
      <w:pPr>
        <w:pStyle w:val="BodyText"/>
        <w:ind w:left="2112" w:right="2091"/>
      </w:pPr>
      <w:r>
        <w:rPr>
          <w:sz w:val="22"/>
          <w:u w:val="single"/>
        </w:rPr>
        <w:t>Credentials</w:t>
      </w:r>
      <w:r>
        <w:t>: Copies of W-9, business licenses, professional certifications or other</w:t>
      </w:r>
      <w:r>
        <w:rPr>
          <w:spacing w:val="1"/>
        </w:rPr>
        <w:t xml:space="preserve"> </w:t>
      </w:r>
      <w:r>
        <w:t>credentials, together with evidence that Bidder, if a corporation, is in good standing</w:t>
      </w:r>
      <w:r>
        <w:rPr>
          <w:spacing w:val="-5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qualified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conduct business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Texas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packet.</w:t>
      </w:r>
    </w:p>
    <w:p w14:paraId="2CE1FFB9" w14:textId="77777777" w:rsidR="00D3493E" w:rsidRDefault="00D3493E">
      <w:pPr>
        <w:pStyle w:val="BodyText"/>
        <w:spacing w:before="11"/>
        <w:rPr>
          <w:sz w:val="19"/>
        </w:rPr>
      </w:pPr>
    </w:p>
    <w:p w14:paraId="751C385E" w14:textId="77777777" w:rsidR="00D3493E" w:rsidRDefault="00EF46C6">
      <w:pPr>
        <w:pStyle w:val="Heading2"/>
        <w:numPr>
          <w:ilvl w:val="0"/>
          <w:numId w:val="10"/>
        </w:numPr>
        <w:tabs>
          <w:tab w:val="left" w:pos="2102"/>
          <w:tab w:val="left" w:pos="2103"/>
        </w:tabs>
        <w:ind w:left="2102" w:hanging="376"/>
        <w:jc w:val="left"/>
      </w:pPr>
      <w:bookmarkStart w:id="16" w:name="4._SUBMISSION_OF_BIDS"/>
      <w:bookmarkEnd w:id="16"/>
      <w:r>
        <w:t>SUBMISSION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BIDS</w:t>
      </w:r>
    </w:p>
    <w:p w14:paraId="56AB5805" w14:textId="77777777" w:rsidR="00D3493E" w:rsidRDefault="00D3493E">
      <w:pPr>
        <w:pStyle w:val="BodyText"/>
        <w:spacing w:before="1"/>
      </w:pPr>
    </w:p>
    <w:p w14:paraId="065CAAFC" w14:textId="77777777" w:rsidR="00D3493E" w:rsidRDefault="00EF46C6">
      <w:pPr>
        <w:pStyle w:val="BodyText"/>
        <w:ind w:left="2111"/>
      </w:pPr>
      <w:r>
        <w:t>Unless</w:t>
      </w:r>
      <w:r>
        <w:rPr>
          <w:spacing w:val="-5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specified,</w:t>
      </w:r>
      <w:r>
        <w:rPr>
          <w:spacing w:val="-5"/>
        </w:rPr>
        <w:t xml:space="preserve"> </w:t>
      </w:r>
      <w:r>
        <w:t>bidders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following:</w:t>
      </w:r>
    </w:p>
    <w:p w14:paraId="2C183FFE" w14:textId="77777777" w:rsidR="00D3493E" w:rsidRDefault="00EF46C6">
      <w:pPr>
        <w:pStyle w:val="ListParagraph"/>
        <w:numPr>
          <w:ilvl w:val="1"/>
          <w:numId w:val="10"/>
        </w:numPr>
        <w:tabs>
          <w:tab w:val="left" w:pos="2819"/>
          <w:tab w:val="left" w:pos="2820"/>
        </w:tabs>
        <w:spacing w:before="10"/>
        <w:ind w:hanging="361"/>
        <w:jc w:val="left"/>
        <w:rPr>
          <w:b/>
          <w:sz w:val="20"/>
        </w:rPr>
      </w:pPr>
      <w:r>
        <w:rPr>
          <w:b/>
          <w:sz w:val="20"/>
        </w:rPr>
        <w:t>“original”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signed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packet;</w:t>
      </w:r>
    </w:p>
    <w:p w14:paraId="395BC0D3" w14:textId="77777777" w:rsidR="00D3493E" w:rsidRDefault="00EF46C6">
      <w:pPr>
        <w:pStyle w:val="ListParagraph"/>
        <w:numPr>
          <w:ilvl w:val="1"/>
          <w:numId w:val="10"/>
        </w:numPr>
        <w:tabs>
          <w:tab w:val="left" w:pos="2819"/>
          <w:tab w:val="left" w:pos="2820"/>
        </w:tabs>
        <w:spacing w:before="17"/>
        <w:ind w:hanging="361"/>
        <w:jc w:val="left"/>
        <w:rPr>
          <w:b/>
          <w:sz w:val="20"/>
        </w:rPr>
      </w:pPr>
      <w:r>
        <w:rPr>
          <w:b/>
          <w:sz w:val="20"/>
        </w:rPr>
        <w:t>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copy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original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packet;</w:t>
      </w:r>
    </w:p>
    <w:p w14:paraId="1001386B" w14:textId="77777777" w:rsidR="00D3493E" w:rsidRDefault="00EF46C6">
      <w:pPr>
        <w:pStyle w:val="ListParagraph"/>
        <w:numPr>
          <w:ilvl w:val="1"/>
          <w:numId w:val="10"/>
        </w:numPr>
        <w:tabs>
          <w:tab w:val="left" w:pos="2819"/>
          <w:tab w:val="left" w:pos="2820"/>
        </w:tabs>
        <w:spacing w:before="17"/>
        <w:ind w:hanging="361"/>
        <w:jc w:val="left"/>
        <w:rPr>
          <w:b/>
          <w:sz w:val="20"/>
        </w:rPr>
      </w:pPr>
      <w:r>
        <w:rPr>
          <w:b/>
          <w:sz w:val="20"/>
        </w:rPr>
        <w:t>flash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drive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packet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documents</w:t>
      </w:r>
    </w:p>
    <w:p w14:paraId="19DE2B94" w14:textId="77777777" w:rsidR="00D3493E" w:rsidRDefault="00D3493E">
      <w:pPr>
        <w:pStyle w:val="BodyText"/>
        <w:spacing w:before="2"/>
      </w:pPr>
    </w:p>
    <w:p w14:paraId="7B3A83E9" w14:textId="77777777" w:rsidR="00D3493E" w:rsidRDefault="00EF46C6">
      <w:pPr>
        <w:ind w:left="2100" w:right="1908"/>
        <w:rPr>
          <w:b/>
          <w:sz w:val="24"/>
        </w:rPr>
      </w:pPr>
      <w:r>
        <w:rPr>
          <w:b/>
          <w:sz w:val="24"/>
          <w:u w:val="single"/>
        </w:rPr>
        <w:t>Documents Required With Bid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color w:val="FF0000"/>
          <w:sz w:val="24"/>
        </w:rPr>
        <w:t>ALL DOCUMENTS MUST BE</w:t>
      </w:r>
      <w:r>
        <w:rPr>
          <w:b/>
          <w:color w:val="FF0000"/>
          <w:spacing w:val="-64"/>
          <w:sz w:val="24"/>
        </w:rPr>
        <w:t xml:space="preserve"> </w:t>
      </w:r>
      <w:r>
        <w:rPr>
          <w:b/>
          <w:color w:val="FF0000"/>
          <w:sz w:val="24"/>
        </w:rPr>
        <w:t>SUBMITTED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WITH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EACH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BID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PRIOR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THE DUE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DATE.</w:t>
      </w:r>
    </w:p>
    <w:p w14:paraId="0EE375DD" w14:textId="77777777" w:rsidR="00D3493E" w:rsidRDefault="00EF46C6">
      <w:pPr>
        <w:pStyle w:val="BodyText"/>
        <w:spacing w:before="191"/>
        <w:ind w:left="2111" w:right="1902"/>
      </w:pPr>
      <w:r>
        <w:rPr>
          <w:u w:val="single"/>
        </w:rPr>
        <w:t>Addendums</w:t>
      </w:r>
      <w:r>
        <w:t>:</w:t>
      </w:r>
      <w:r>
        <w:rPr>
          <w:spacing w:val="48"/>
        </w:rPr>
        <w:t xml:space="preserve"> </w:t>
      </w:r>
      <w:r>
        <w:t>Receipt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Addendums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acknowledged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signing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returning</w:t>
      </w:r>
      <w:r>
        <w:rPr>
          <w:spacing w:val="-53"/>
        </w:rPr>
        <w:t xml:space="preserve"> </w:t>
      </w:r>
      <w:r>
        <w:t>Addendums with the bid, if requested.</w:t>
      </w:r>
      <w:r>
        <w:rPr>
          <w:spacing w:val="1"/>
        </w:rPr>
        <w:t xml:space="preserve"> </w:t>
      </w:r>
      <w:r>
        <w:t>It is the bidder’s responsibility to obtain,</w:t>
      </w:r>
      <w:r>
        <w:rPr>
          <w:spacing w:val="1"/>
        </w:rPr>
        <w:t xml:space="preserve"> </w:t>
      </w:r>
      <w:r>
        <w:t>review, sign and return any and all addendums, if requested.</w:t>
      </w:r>
      <w:r>
        <w:rPr>
          <w:spacing w:val="1"/>
        </w:rPr>
        <w:t xml:space="preserve"> </w:t>
      </w:r>
      <w:r>
        <w:t>Addendums are</w:t>
      </w:r>
      <w:r>
        <w:rPr>
          <w:spacing w:val="1"/>
        </w:rPr>
        <w:t xml:space="preserve"> </w:t>
      </w:r>
      <w:r>
        <w:t>available throug</w:t>
      </w:r>
      <w:hyperlink r:id="rId14">
        <w:r>
          <w:t xml:space="preserve">h </w:t>
        </w:r>
      </w:hyperlink>
      <w:hyperlink r:id="rId15">
        <w:r>
          <w:rPr>
            <w:color w:val="0000FF"/>
            <w:u w:val="single" w:color="0000FF"/>
          </w:rPr>
          <w:t>www.cityofbastrop.org</w:t>
        </w:r>
      </w:hyperlink>
      <w:r>
        <w:rPr>
          <w:color w:val="0000FF"/>
          <w:spacing w:val="1"/>
        </w:rPr>
        <w:t xml:space="preserve"> </w:t>
      </w:r>
      <w:r>
        <w:t>(When Applicable) and in the City</w:t>
      </w:r>
      <w:r>
        <w:rPr>
          <w:spacing w:val="1"/>
        </w:rPr>
        <w:t xml:space="preserve"> </w:t>
      </w:r>
      <w:r>
        <w:t>Secretary’s office. Failure to return any and all issued addendums, if requested may</w:t>
      </w:r>
      <w:r>
        <w:rPr>
          <w:spacing w:val="1"/>
        </w:rPr>
        <w:t xml:space="preserve"> </w:t>
      </w:r>
      <w:r>
        <w:t>adversely</w:t>
      </w:r>
      <w:r>
        <w:rPr>
          <w:spacing w:val="-2"/>
        </w:rPr>
        <w:t xml:space="preserve"> </w:t>
      </w:r>
      <w:r>
        <w:t>affect the</w:t>
      </w:r>
      <w:r>
        <w:rPr>
          <w:spacing w:val="-1"/>
        </w:rPr>
        <w:t xml:space="preserve"> </w:t>
      </w:r>
      <w:r>
        <w:t>bidder’s</w:t>
      </w:r>
      <w:r>
        <w:rPr>
          <w:spacing w:val="-2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award.</w:t>
      </w:r>
    </w:p>
    <w:p w14:paraId="472D4845" w14:textId="77777777" w:rsidR="00D3493E" w:rsidRDefault="00D3493E">
      <w:pPr>
        <w:pStyle w:val="BodyText"/>
        <w:spacing w:before="2"/>
        <w:rPr>
          <w:sz w:val="23"/>
        </w:rPr>
      </w:pPr>
    </w:p>
    <w:p w14:paraId="2F3A669E" w14:textId="77777777" w:rsidR="00D3493E" w:rsidRDefault="00EF46C6">
      <w:pPr>
        <w:pStyle w:val="Heading2"/>
        <w:numPr>
          <w:ilvl w:val="0"/>
          <w:numId w:val="10"/>
        </w:numPr>
        <w:tabs>
          <w:tab w:val="left" w:pos="2099"/>
          <w:tab w:val="left" w:pos="2100"/>
        </w:tabs>
        <w:ind w:left="2099" w:hanging="372"/>
        <w:jc w:val="left"/>
      </w:pPr>
      <w:bookmarkStart w:id="17" w:name="5._MODIFICATIONS_OR_WITHDRAWAL_OF_BIDS"/>
      <w:bookmarkEnd w:id="17"/>
      <w:r>
        <w:t>MODIFICATIONS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WITHDRAWAL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BIDS</w:t>
      </w:r>
    </w:p>
    <w:p w14:paraId="6E7F9649" w14:textId="77777777" w:rsidR="00D3493E" w:rsidRDefault="00D3493E">
      <w:pPr>
        <w:pStyle w:val="BodyText"/>
        <w:spacing w:before="1"/>
      </w:pPr>
    </w:p>
    <w:p w14:paraId="2FB55506" w14:textId="77777777" w:rsidR="00D3493E" w:rsidRDefault="00EF46C6">
      <w:pPr>
        <w:pStyle w:val="BodyText"/>
        <w:ind w:left="2112" w:right="1608"/>
      </w:pPr>
      <w:r>
        <w:rPr>
          <w:u w:val="single"/>
        </w:rPr>
        <w:t>Modification of Bids</w:t>
      </w:r>
      <w:r>
        <w:t>:</w:t>
      </w:r>
      <w:r>
        <w:rPr>
          <w:spacing w:val="1"/>
        </w:rPr>
        <w:t xml:space="preserve"> </w:t>
      </w:r>
      <w:r>
        <w:t>Bids may be modified in writing at any time prior to the due date</w:t>
      </w:r>
      <w:r>
        <w:rPr>
          <w:spacing w:val="-5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time.</w:t>
      </w:r>
    </w:p>
    <w:p w14:paraId="5A8B8D3D" w14:textId="77777777" w:rsidR="00D3493E" w:rsidRDefault="00D3493E">
      <w:pPr>
        <w:pStyle w:val="BodyText"/>
        <w:spacing w:before="1"/>
      </w:pPr>
    </w:p>
    <w:p w14:paraId="36B630A2" w14:textId="77777777" w:rsidR="00D3493E" w:rsidRDefault="00EF46C6">
      <w:pPr>
        <w:pStyle w:val="BodyText"/>
        <w:ind w:left="2111" w:right="1863"/>
      </w:pPr>
      <w:r>
        <w:rPr>
          <w:u w:val="single"/>
        </w:rPr>
        <w:t>Withdrawal of Bids</w:t>
      </w:r>
      <w:r>
        <w:t>:</w:t>
      </w:r>
      <w:r>
        <w:rPr>
          <w:spacing w:val="1"/>
        </w:rPr>
        <w:t xml:space="preserve"> </w:t>
      </w:r>
      <w:r>
        <w:t>Bids may be withdrawn in writing or by facsimile (provided that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facsimile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bidder)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date.</w:t>
      </w:r>
      <w:r>
        <w:rPr>
          <w:spacing w:val="5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bid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also</w:t>
      </w:r>
      <w:r>
        <w:rPr>
          <w:spacing w:val="-53"/>
        </w:rPr>
        <w:t xml:space="preserve"> </w:t>
      </w:r>
      <w:r>
        <w:t>be withdrawn in person by a bidder, provided the withdrawal is made prior to the due</w:t>
      </w:r>
      <w:r>
        <w:rPr>
          <w:spacing w:val="1"/>
        </w:rPr>
        <w:t xml:space="preserve"> </w:t>
      </w:r>
      <w:r>
        <w:t>date.</w:t>
      </w:r>
      <w:r>
        <w:rPr>
          <w:spacing w:val="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bidder</w:t>
      </w:r>
      <w:r>
        <w:rPr>
          <w:spacing w:val="-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receipt of</w:t>
      </w:r>
      <w:r>
        <w:rPr>
          <w:spacing w:val="-1"/>
        </w:rPr>
        <w:t xml:space="preserve"> </w:t>
      </w:r>
      <w:r>
        <w:t>withdrawal.</w:t>
      </w:r>
    </w:p>
    <w:p w14:paraId="067477AB" w14:textId="77777777" w:rsidR="00D3493E" w:rsidRDefault="00EF46C6">
      <w:pPr>
        <w:pStyle w:val="BodyText"/>
        <w:ind w:left="2112" w:right="1908"/>
      </w:pPr>
      <w:r>
        <w:t>No bids may be withdrawn after the due date without forfeiture of the bid security (if</w:t>
      </w:r>
      <w:r>
        <w:rPr>
          <w:spacing w:val="-53"/>
        </w:rPr>
        <w:t xml:space="preserve"> </w:t>
      </w:r>
      <w:r>
        <w:t>required), unless there is a material error in the bid.</w:t>
      </w:r>
      <w:r>
        <w:rPr>
          <w:spacing w:val="1"/>
        </w:rPr>
        <w:t xml:space="preserve"> </w:t>
      </w:r>
      <w:r>
        <w:t>Withdrawn bids may be</w:t>
      </w:r>
      <w:r>
        <w:rPr>
          <w:spacing w:val="1"/>
        </w:rPr>
        <w:t xml:space="preserve"> </w:t>
      </w:r>
      <w:r>
        <w:t>resubmitted,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modifications,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date.</w:t>
      </w:r>
      <w:r>
        <w:rPr>
          <w:spacing w:val="5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require</w:t>
      </w:r>
      <w:r>
        <w:rPr>
          <w:spacing w:val="-52"/>
        </w:rPr>
        <w:t xml:space="preserve"> </w:t>
      </w:r>
      <w:r>
        <w:t>proof</w:t>
      </w:r>
      <w:r>
        <w:rPr>
          <w:spacing w:val="-1"/>
        </w:rPr>
        <w:t xml:space="preserve"> </w:t>
      </w:r>
      <w:r>
        <w:t>of agency</w:t>
      </w:r>
      <w:r>
        <w:rPr>
          <w:spacing w:val="-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person withdrawing</w:t>
      </w:r>
      <w:r>
        <w:rPr>
          <w:spacing w:val="-1"/>
        </w:rPr>
        <w:t xml:space="preserve"> </w:t>
      </w:r>
      <w:r>
        <w:t>bid.</w:t>
      </w:r>
    </w:p>
    <w:p w14:paraId="3D1F932B" w14:textId="77777777" w:rsidR="00D3493E" w:rsidRDefault="00D3493E">
      <w:pPr>
        <w:pStyle w:val="BodyText"/>
      </w:pPr>
    </w:p>
    <w:p w14:paraId="7F5DAD5D" w14:textId="77777777" w:rsidR="00D3493E" w:rsidRDefault="00EF46C6">
      <w:pPr>
        <w:pStyle w:val="Heading2"/>
        <w:numPr>
          <w:ilvl w:val="0"/>
          <w:numId w:val="10"/>
        </w:numPr>
        <w:tabs>
          <w:tab w:val="left" w:pos="2099"/>
          <w:tab w:val="left" w:pos="2100"/>
        </w:tabs>
        <w:ind w:left="2099" w:hanging="373"/>
        <w:jc w:val="left"/>
      </w:pPr>
      <w:bookmarkStart w:id="18" w:name="6._OPENING_OF_BIDS"/>
      <w:bookmarkEnd w:id="18"/>
      <w:r>
        <w:t>OPENING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BIDS</w:t>
      </w:r>
    </w:p>
    <w:p w14:paraId="47D0B355" w14:textId="77777777" w:rsidR="00D3493E" w:rsidRDefault="00D3493E">
      <w:pPr>
        <w:pStyle w:val="BodyText"/>
      </w:pPr>
    </w:p>
    <w:p w14:paraId="2C7CA91C" w14:textId="7D686B0E" w:rsidR="00D3493E" w:rsidRDefault="00EF46C6">
      <w:pPr>
        <w:pStyle w:val="BodyText"/>
        <w:spacing w:before="1"/>
        <w:ind w:left="2111" w:right="1908"/>
      </w:pPr>
      <w:r>
        <w:t>The</w:t>
      </w:r>
      <w:r>
        <w:rPr>
          <w:spacing w:val="-5"/>
        </w:rPr>
        <w:t xml:space="preserve"> </w:t>
      </w:r>
      <w:r w:rsidR="00AF17DD">
        <w:t>Water &amp; Wastewater</w:t>
      </w:r>
      <w:r>
        <w:rPr>
          <w:spacing w:val="-5"/>
        </w:rPr>
        <w:t xml:space="preserve"> </w:t>
      </w:r>
      <w:r w:rsidR="00AF17DD">
        <w:t>D</w:t>
      </w:r>
      <w:r>
        <w:t>epartment</w:t>
      </w:r>
      <w:r>
        <w:rPr>
          <w:spacing w:val="-4"/>
        </w:rPr>
        <w:t xml:space="preserve"> </w:t>
      </w:r>
      <w:r>
        <w:t>representative</w:t>
      </w:r>
      <w:r>
        <w:rPr>
          <w:spacing w:val="-3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opening</w:t>
      </w:r>
      <w:r>
        <w:rPr>
          <w:spacing w:val="-4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t>shal</w:t>
      </w:r>
      <w:r w:rsidR="00AF17DD">
        <w:t>l c</w:t>
      </w:r>
      <w:r>
        <w:t>onfirm the time and announce the bid opening.</w:t>
      </w:r>
      <w:r>
        <w:rPr>
          <w:spacing w:val="1"/>
        </w:rPr>
        <w:t xml:space="preserve"> </w:t>
      </w:r>
      <w:r>
        <w:t>The representative shall then</w:t>
      </w:r>
      <w:r>
        <w:rPr>
          <w:spacing w:val="1"/>
        </w:rPr>
        <w:t xml:space="preserve"> </w:t>
      </w:r>
      <w:r>
        <w:t>personally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publicly</w:t>
      </w:r>
      <w:r>
        <w:rPr>
          <w:spacing w:val="-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aloud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bids</w:t>
      </w:r>
      <w:r>
        <w:rPr>
          <w:spacing w:val="-2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time.</w:t>
      </w:r>
    </w:p>
    <w:p w14:paraId="457059DC" w14:textId="77777777" w:rsidR="00D3493E" w:rsidRDefault="00D3493E">
      <w:pPr>
        <w:sectPr w:rsidR="00D3493E">
          <w:footerReference w:type="default" r:id="rId16"/>
          <w:pgSz w:w="12240" w:h="15840"/>
          <w:pgMar w:top="1000" w:right="0" w:bottom="900" w:left="60" w:header="0" w:footer="714" w:gutter="0"/>
          <w:cols w:space="720"/>
        </w:sectPr>
      </w:pPr>
    </w:p>
    <w:p w14:paraId="023419BA" w14:textId="77777777" w:rsidR="00D3493E" w:rsidRDefault="00EF46C6">
      <w:pPr>
        <w:pStyle w:val="Heading2"/>
        <w:numPr>
          <w:ilvl w:val="0"/>
          <w:numId w:val="10"/>
        </w:numPr>
        <w:tabs>
          <w:tab w:val="left" w:pos="2099"/>
          <w:tab w:val="left" w:pos="2100"/>
        </w:tabs>
        <w:spacing w:before="79"/>
        <w:ind w:left="2100" w:hanging="372"/>
        <w:jc w:val="left"/>
      </w:pPr>
      <w:bookmarkStart w:id="19" w:name="7._EVALUATION_FACTORS_AND_AWARD"/>
      <w:bookmarkEnd w:id="19"/>
      <w:r>
        <w:t>EVALUATION</w:t>
      </w:r>
      <w:r>
        <w:rPr>
          <w:spacing w:val="-5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AWARD</w:t>
      </w:r>
    </w:p>
    <w:p w14:paraId="23CBAF04" w14:textId="77777777" w:rsidR="00D3493E" w:rsidRDefault="00D3493E">
      <w:pPr>
        <w:pStyle w:val="BodyText"/>
        <w:spacing w:before="1"/>
      </w:pPr>
    </w:p>
    <w:p w14:paraId="5805FA01" w14:textId="77777777" w:rsidR="00D3493E" w:rsidRDefault="00EF46C6">
      <w:pPr>
        <w:pStyle w:val="BodyText"/>
        <w:ind w:left="2112" w:right="1815"/>
      </w:pPr>
      <w:r>
        <w:rPr>
          <w:u w:val="single"/>
        </w:rPr>
        <w:t>Evaluation</w:t>
      </w:r>
      <w:r>
        <w:t>:</w:t>
      </w:r>
      <w:r>
        <w:rPr>
          <w:spacing w:val="1"/>
        </w:rPr>
        <w:t xml:space="preserve"> </w:t>
      </w:r>
      <w:r>
        <w:t>Bidders may furnish pricing for all or any portion of the bid (unless</w:t>
      </w:r>
      <w:r>
        <w:rPr>
          <w:spacing w:val="1"/>
        </w:rPr>
        <w:t xml:space="preserve"> </w:t>
      </w:r>
      <w:r>
        <w:t>otherwise specified).</w:t>
      </w:r>
      <w:r>
        <w:rPr>
          <w:spacing w:val="1"/>
        </w:rPr>
        <w:t xml:space="preserve"> </w:t>
      </w:r>
      <w:r>
        <w:t>However, the City may evaluate and award the contract for any</w:t>
      </w:r>
      <w:r>
        <w:rPr>
          <w:spacing w:val="1"/>
        </w:rPr>
        <w:t xml:space="preserve"> </w:t>
      </w:r>
      <w:r>
        <w:t>item or group of items shown on the bid, or any combination deemed most</w:t>
      </w:r>
      <w:r>
        <w:rPr>
          <w:spacing w:val="1"/>
        </w:rPr>
        <w:t xml:space="preserve"> </w:t>
      </w:r>
      <w:r>
        <w:t>advantageous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City.</w:t>
      </w:r>
      <w:r>
        <w:rPr>
          <w:spacing w:val="51"/>
        </w:rPr>
        <w:t xml:space="preserve"> </w:t>
      </w:r>
      <w:r>
        <w:t>Bids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specify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“all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none”</w:t>
      </w:r>
      <w:r>
        <w:rPr>
          <w:spacing w:val="-3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considered</w:t>
      </w:r>
      <w:r>
        <w:rPr>
          <w:spacing w:val="-5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advantageous.</w:t>
      </w:r>
    </w:p>
    <w:p w14:paraId="7854E921" w14:textId="77777777" w:rsidR="00D3493E" w:rsidRDefault="00D3493E">
      <w:pPr>
        <w:pStyle w:val="BodyText"/>
      </w:pPr>
    </w:p>
    <w:p w14:paraId="6C807EFD" w14:textId="77777777" w:rsidR="00D3493E" w:rsidRDefault="00EF46C6">
      <w:pPr>
        <w:pStyle w:val="BodyText"/>
        <w:ind w:left="2112" w:right="1908"/>
      </w:pPr>
      <w:r>
        <w:rPr>
          <w:u w:val="single"/>
        </w:rPr>
        <w:t>Award</w:t>
      </w:r>
      <w:r>
        <w:t>:</w:t>
      </w:r>
      <w:r>
        <w:rPr>
          <w:spacing w:val="5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Bastrop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award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lowest</w:t>
      </w:r>
      <w:r>
        <w:rPr>
          <w:spacing w:val="-2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bidder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the bidder who provides goods or services at the best value for the City.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determining the “best value”, the following (example) criteria will be considered as</w:t>
      </w:r>
      <w:r>
        <w:rPr>
          <w:spacing w:val="1"/>
        </w:rPr>
        <w:t xml:space="preserve"> </w:t>
      </w:r>
      <w:r>
        <w:t>amended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252.043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Texas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Code:</w:t>
      </w:r>
    </w:p>
    <w:p w14:paraId="18948E3F" w14:textId="77777777" w:rsidR="00D3493E" w:rsidRDefault="00EF46C6">
      <w:pPr>
        <w:pStyle w:val="ListParagraph"/>
        <w:numPr>
          <w:ilvl w:val="0"/>
          <w:numId w:val="9"/>
        </w:numPr>
        <w:tabs>
          <w:tab w:val="left" w:pos="3180"/>
        </w:tabs>
        <w:spacing w:before="2"/>
        <w:rPr>
          <w:b/>
          <w:sz w:val="20"/>
        </w:rPr>
      </w:pPr>
      <w:r>
        <w:rPr>
          <w:b/>
          <w:sz w:val="20"/>
        </w:rPr>
        <w:t>Purchase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Price;</w:t>
      </w:r>
    </w:p>
    <w:p w14:paraId="1621D4BD" w14:textId="77777777" w:rsidR="00D3493E" w:rsidRDefault="00EF46C6">
      <w:pPr>
        <w:pStyle w:val="ListParagraph"/>
        <w:numPr>
          <w:ilvl w:val="0"/>
          <w:numId w:val="9"/>
        </w:numPr>
        <w:tabs>
          <w:tab w:val="left" w:pos="3180"/>
        </w:tabs>
        <w:spacing w:before="17"/>
        <w:rPr>
          <w:b/>
          <w:sz w:val="20"/>
        </w:rPr>
      </w:pPr>
      <w:r>
        <w:rPr>
          <w:b/>
          <w:sz w:val="20"/>
        </w:rPr>
        <w:t>Reputation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bidder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bidder’s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goods/services;</w:t>
      </w:r>
    </w:p>
    <w:p w14:paraId="2AEB25F0" w14:textId="77777777" w:rsidR="00D3493E" w:rsidRDefault="00EF46C6">
      <w:pPr>
        <w:pStyle w:val="ListParagraph"/>
        <w:numPr>
          <w:ilvl w:val="0"/>
          <w:numId w:val="9"/>
        </w:numPr>
        <w:tabs>
          <w:tab w:val="left" w:pos="3180"/>
        </w:tabs>
        <w:spacing w:before="17"/>
        <w:rPr>
          <w:b/>
          <w:sz w:val="20"/>
        </w:rPr>
      </w:pPr>
      <w:r>
        <w:rPr>
          <w:b/>
          <w:sz w:val="20"/>
        </w:rPr>
        <w:t>Quality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bidder’s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services;</w:t>
      </w:r>
    </w:p>
    <w:p w14:paraId="1A1B2269" w14:textId="77777777" w:rsidR="00D3493E" w:rsidRDefault="00EF46C6">
      <w:pPr>
        <w:pStyle w:val="ListParagraph"/>
        <w:numPr>
          <w:ilvl w:val="0"/>
          <w:numId w:val="9"/>
        </w:numPr>
        <w:tabs>
          <w:tab w:val="left" w:pos="3180"/>
        </w:tabs>
        <w:spacing w:before="18"/>
        <w:rPr>
          <w:b/>
          <w:sz w:val="20"/>
        </w:rPr>
      </w:pPr>
      <w:r>
        <w:rPr>
          <w:b/>
          <w:sz w:val="20"/>
        </w:rPr>
        <w:t>Extent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services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meet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municipality’s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needs;</w:t>
      </w:r>
    </w:p>
    <w:p w14:paraId="1E03CECB" w14:textId="77777777" w:rsidR="00D3493E" w:rsidRDefault="00EF46C6">
      <w:pPr>
        <w:pStyle w:val="ListParagraph"/>
        <w:numPr>
          <w:ilvl w:val="0"/>
          <w:numId w:val="9"/>
        </w:numPr>
        <w:tabs>
          <w:tab w:val="left" w:pos="3180"/>
        </w:tabs>
        <w:spacing w:before="17"/>
        <w:rPr>
          <w:b/>
          <w:sz w:val="20"/>
        </w:rPr>
      </w:pPr>
      <w:r>
        <w:rPr>
          <w:b/>
          <w:sz w:val="20"/>
        </w:rPr>
        <w:t>Bidder’s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past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relationship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municipality;</w:t>
      </w:r>
    </w:p>
    <w:p w14:paraId="13210183" w14:textId="77777777" w:rsidR="00D3493E" w:rsidRDefault="00EF46C6">
      <w:pPr>
        <w:pStyle w:val="ListParagraph"/>
        <w:numPr>
          <w:ilvl w:val="0"/>
          <w:numId w:val="9"/>
        </w:numPr>
        <w:tabs>
          <w:tab w:val="left" w:pos="3180"/>
        </w:tabs>
        <w:spacing w:before="17" w:line="249" w:lineRule="auto"/>
        <w:ind w:right="1813"/>
        <w:rPr>
          <w:b/>
          <w:sz w:val="20"/>
        </w:rPr>
      </w:pPr>
      <w:r>
        <w:rPr>
          <w:b/>
          <w:sz w:val="20"/>
        </w:rPr>
        <w:t>Impact on the ability of the municipality to comply with laws and rules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relating to contracting with historically underutilized businesses and non-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profit organizations employing persons with disabilities; 7.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long-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term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municipality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acquire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bidder’s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services;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</w:p>
    <w:p w14:paraId="7443C82B" w14:textId="77777777" w:rsidR="00D3493E" w:rsidRDefault="00EF46C6">
      <w:pPr>
        <w:pStyle w:val="BodyText"/>
        <w:spacing w:before="8"/>
        <w:ind w:left="2819"/>
        <w:jc w:val="both"/>
      </w:pPr>
      <w:r>
        <w:t xml:space="preserve">8.  </w:t>
      </w:r>
      <w:r>
        <w:rPr>
          <w:spacing w:val="1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specifically</w:t>
      </w:r>
      <w:r>
        <w:rPr>
          <w:spacing w:val="-1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proposals.</w:t>
      </w:r>
    </w:p>
    <w:p w14:paraId="676301B2" w14:textId="77777777" w:rsidR="00D3493E" w:rsidRDefault="00D3493E">
      <w:pPr>
        <w:pStyle w:val="BodyText"/>
        <w:spacing w:before="10"/>
        <w:rPr>
          <w:sz w:val="19"/>
        </w:rPr>
      </w:pPr>
    </w:p>
    <w:p w14:paraId="5C44EF0A" w14:textId="77777777" w:rsidR="00D3493E" w:rsidRDefault="00EF46C6">
      <w:pPr>
        <w:pStyle w:val="BodyText"/>
        <w:spacing w:line="249" w:lineRule="auto"/>
        <w:ind w:left="2109" w:right="1908"/>
      </w:pPr>
      <w:r>
        <w:t>Total long-term cost may include specification conformance, delivery requirements,</w:t>
      </w:r>
      <w:r>
        <w:rPr>
          <w:spacing w:val="1"/>
        </w:rPr>
        <w:t xml:space="preserve"> </w:t>
      </w:r>
      <w:r>
        <w:t>the life expectancy, cost of maintenance and operation, operating efficiency, training</w:t>
      </w:r>
      <w:r>
        <w:rPr>
          <w:spacing w:val="-53"/>
        </w:rPr>
        <w:t xml:space="preserve"> </w:t>
      </w:r>
      <w:r>
        <w:t>requirements,</w:t>
      </w:r>
      <w:r>
        <w:rPr>
          <w:spacing w:val="-6"/>
        </w:rPr>
        <w:t xml:space="preserve"> </w:t>
      </w:r>
      <w:r>
        <w:t>disposal</w:t>
      </w:r>
      <w:r>
        <w:rPr>
          <w:spacing w:val="-3"/>
        </w:rPr>
        <w:t xml:space="preserve"> </w:t>
      </w:r>
      <w:r>
        <w:t>value,</w:t>
      </w:r>
      <w:r>
        <w:rPr>
          <w:spacing w:val="-5"/>
        </w:rPr>
        <w:t xml:space="preserve"> </w:t>
      </w:r>
      <w:r>
        <w:t>warranties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contributing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overall</w:t>
      </w:r>
      <w:r>
        <w:rPr>
          <w:spacing w:val="-53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cost of the</w:t>
      </w:r>
      <w:r>
        <w:rPr>
          <w:spacing w:val="-2"/>
        </w:rPr>
        <w:t xml:space="preserve"> </w:t>
      </w:r>
      <w:r>
        <w:t>product/services.</w:t>
      </w:r>
    </w:p>
    <w:p w14:paraId="5B93499E" w14:textId="77777777" w:rsidR="00D3493E" w:rsidRDefault="00D3493E">
      <w:pPr>
        <w:pStyle w:val="BodyText"/>
        <w:spacing w:before="2"/>
        <w:rPr>
          <w:sz w:val="22"/>
        </w:rPr>
      </w:pPr>
    </w:p>
    <w:p w14:paraId="3C7C1D52" w14:textId="77777777" w:rsidR="00D3493E" w:rsidRDefault="00EF46C6">
      <w:pPr>
        <w:pStyle w:val="BodyText"/>
        <w:ind w:left="2112" w:right="1908"/>
      </w:pPr>
      <w:r>
        <w:rPr>
          <w:u w:val="single"/>
        </w:rPr>
        <w:t>Acceptance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Bid</w:t>
      </w:r>
      <w:r>
        <w:t>:</w:t>
      </w:r>
      <w:r>
        <w:rPr>
          <w:spacing w:val="52"/>
        </w:rPr>
        <w:t xml:space="preserve"> </w:t>
      </w:r>
      <w:r>
        <w:t>Acceptance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one-time</w:t>
      </w:r>
      <w:r>
        <w:rPr>
          <w:spacing w:val="-3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a Purchase Order. Acceptance of a bid for a supply or service agreement will also be</w:t>
      </w:r>
      <w:r>
        <w:rPr>
          <w:spacing w:val="1"/>
        </w:rPr>
        <w:t xml:space="preserve"> </w:t>
      </w:r>
      <w:r>
        <w:t>in the form of a Purchase Order. Subsequent purchase releases may be issued as</w:t>
      </w:r>
      <w:r>
        <w:rPr>
          <w:spacing w:val="1"/>
        </w:rPr>
        <w:t xml:space="preserve"> </w:t>
      </w:r>
      <w:r>
        <w:t>appropriate.</w:t>
      </w:r>
      <w:r>
        <w:rPr>
          <w:spacing w:val="1"/>
        </w:rPr>
        <w:t xml:space="preserve"> </w:t>
      </w:r>
      <w:r>
        <w:t>The contents of a bid shall become a part of the contract. Under no</w:t>
      </w:r>
      <w:r>
        <w:rPr>
          <w:spacing w:val="1"/>
        </w:rPr>
        <w:t xml:space="preserve"> </w:t>
      </w:r>
      <w:r>
        <w:t>circumstances will the City be responsible for goods or services provided without an</w:t>
      </w:r>
      <w:r>
        <w:rPr>
          <w:spacing w:val="-53"/>
        </w:rPr>
        <w:t xml:space="preserve"> </w:t>
      </w:r>
      <w:r>
        <w:t>acceptance signed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authorized</w:t>
      </w:r>
      <w:r>
        <w:rPr>
          <w:spacing w:val="-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representative.</w:t>
      </w:r>
    </w:p>
    <w:p w14:paraId="007DB45A" w14:textId="77777777" w:rsidR="00D3493E" w:rsidRDefault="00D3493E">
      <w:pPr>
        <w:pStyle w:val="BodyText"/>
        <w:spacing w:before="5"/>
        <w:rPr>
          <w:sz w:val="23"/>
        </w:rPr>
      </w:pPr>
    </w:p>
    <w:p w14:paraId="717C80D6" w14:textId="77777777" w:rsidR="00D3493E" w:rsidRDefault="00EF46C6">
      <w:pPr>
        <w:pStyle w:val="BodyText"/>
        <w:ind w:left="2112"/>
        <w:jc w:val="both"/>
      </w:pPr>
      <w:r>
        <w:rPr>
          <w:u w:val="single"/>
        </w:rPr>
        <w:t>Reservations</w:t>
      </w:r>
      <w:r>
        <w:t>:</w:t>
      </w:r>
      <w:r>
        <w:rPr>
          <w:spacing w:val="5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expressly</w:t>
      </w:r>
      <w:r>
        <w:rPr>
          <w:spacing w:val="-2"/>
        </w:rPr>
        <w:t xml:space="preserve"> </w:t>
      </w:r>
      <w:r>
        <w:t>reserves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to:</w:t>
      </w:r>
    </w:p>
    <w:p w14:paraId="50678F06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rPr>
          <w:b/>
          <w:sz w:val="20"/>
        </w:rPr>
      </w:pPr>
      <w:r>
        <w:rPr>
          <w:b/>
          <w:sz w:val="20"/>
        </w:rPr>
        <w:t>Specify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approximate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quantities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bid;</w:t>
      </w:r>
    </w:p>
    <w:p w14:paraId="2FE6B32B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spacing w:before="17"/>
        <w:rPr>
          <w:b/>
          <w:sz w:val="20"/>
        </w:rPr>
      </w:pPr>
      <w:r>
        <w:rPr>
          <w:b/>
          <w:sz w:val="20"/>
        </w:rPr>
        <w:t>Extend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opening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time;</w:t>
      </w:r>
    </w:p>
    <w:p w14:paraId="4074583B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spacing w:before="18" w:line="249" w:lineRule="auto"/>
        <w:ind w:left="3539" w:right="1814" w:hanging="720"/>
        <w:rPr>
          <w:b/>
          <w:sz w:val="20"/>
        </w:rPr>
      </w:pPr>
      <w:r>
        <w:rPr>
          <w:b/>
          <w:sz w:val="20"/>
        </w:rPr>
        <w:t>Consider and accept alternate bids, if specified in the bid documents, when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most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advantageous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 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City;</w:t>
      </w:r>
    </w:p>
    <w:p w14:paraId="4A69A095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spacing w:line="249" w:lineRule="auto"/>
        <w:ind w:left="3539" w:right="1815" w:hanging="720"/>
        <w:rPr>
          <w:b/>
          <w:sz w:val="20"/>
        </w:rPr>
      </w:pPr>
      <w:r>
        <w:rPr>
          <w:b/>
          <w:sz w:val="20"/>
        </w:rPr>
        <w:t>Waive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informality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minor deviations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specifications,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provided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they do not affect competition or result in functionally unacceptable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services;</w:t>
      </w:r>
    </w:p>
    <w:p w14:paraId="5142431A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spacing w:line="249" w:lineRule="auto"/>
        <w:ind w:left="3539" w:right="1812" w:hanging="720"/>
        <w:rPr>
          <w:b/>
          <w:sz w:val="20"/>
        </w:rPr>
      </w:pPr>
      <w:r>
        <w:rPr>
          <w:b/>
          <w:sz w:val="20"/>
        </w:rPr>
        <w:t>Waive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minor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informality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procedure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(a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minor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informality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affect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competitiveness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bidder);</w:t>
      </w:r>
    </w:p>
    <w:p w14:paraId="76152784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ind w:hanging="361"/>
        <w:rPr>
          <w:b/>
          <w:sz w:val="20"/>
        </w:rPr>
      </w:pPr>
      <w:r>
        <w:rPr>
          <w:b/>
          <w:sz w:val="20"/>
        </w:rPr>
        <w:t>Add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additional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terms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modify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existing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terms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bid;</w:t>
      </w:r>
    </w:p>
    <w:p w14:paraId="2499E273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spacing w:before="14"/>
        <w:ind w:hanging="361"/>
        <w:rPr>
          <w:b/>
          <w:sz w:val="20"/>
        </w:rPr>
      </w:pPr>
      <w:r>
        <w:rPr>
          <w:b/>
          <w:sz w:val="20"/>
        </w:rPr>
        <w:t>Reject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because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unbalance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unit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prices;</w:t>
      </w:r>
    </w:p>
    <w:p w14:paraId="3E91140B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spacing w:before="17"/>
        <w:ind w:hanging="361"/>
        <w:rPr>
          <w:b/>
          <w:sz w:val="20"/>
        </w:rPr>
      </w:pPr>
      <w:r>
        <w:rPr>
          <w:b/>
          <w:sz w:val="20"/>
        </w:rPr>
        <w:t>Reject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cancel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bids;</w:t>
      </w:r>
    </w:p>
    <w:p w14:paraId="5EBAC1A9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spacing w:before="18"/>
        <w:ind w:hanging="361"/>
        <w:rPr>
          <w:b/>
          <w:sz w:val="20"/>
        </w:rPr>
      </w:pPr>
      <w:r>
        <w:rPr>
          <w:b/>
          <w:sz w:val="20"/>
        </w:rPr>
        <w:t>Reissue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bid;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and/or</w:t>
      </w:r>
    </w:p>
    <w:p w14:paraId="3DA45E2A" w14:textId="77777777" w:rsidR="00D3493E" w:rsidRDefault="00EF46C6">
      <w:pPr>
        <w:pStyle w:val="ListParagraph"/>
        <w:numPr>
          <w:ilvl w:val="0"/>
          <w:numId w:val="8"/>
        </w:numPr>
        <w:tabs>
          <w:tab w:val="left" w:pos="3180"/>
        </w:tabs>
        <w:spacing w:before="17"/>
        <w:ind w:hanging="361"/>
        <w:rPr>
          <w:b/>
          <w:sz w:val="20"/>
        </w:rPr>
      </w:pPr>
      <w:r>
        <w:rPr>
          <w:b/>
          <w:sz w:val="20"/>
        </w:rPr>
        <w:t>Procure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item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other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means.</w:t>
      </w:r>
    </w:p>
    <w:p w14:paraId="65BD4F11" w14:textId="77777777" w:rsidR="00D3493E" w:rsidRDefault="00D3493E">
      <w:pPr>
        <w:pStyle w:val="BodyText"/>
        <w:rPr>
          <w:sz w:val="24"/>
        </w:rPr>
      </w:pPr>
    </w:p>
    <w:p w14:paraId="2A8F28E7" w14:textId="77777777" w:rsidR="00D3493E" w:rsidRDefault="00EF46C6">
      <w:pPr>
        <w:pStyle w:val="Heading2"/>
        <w:numPr>
          <w:ilvl w:val="0"/>
          <w:numId w:val="7"/>
        </w:numPr>
        <w:tabs>
          <w:tab w:val="left" w:pos="2090"/>
        </w:tabs>
      </w:pPr>
      <w:bookmarkStart w:id="20" w:name="8._POST-BID_DOCUMENTS_REQUIRED_FROM_SUCC"/>
      <w:bookmarkEnd w:id="20"/>
      <w:r>
        <w:t>POST-BID</w:t>
      </w:r>
      <w:r>
        <w:rPr>
          <w:spacing w:val="-4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SUCCESSFUL</w:t>
      </w:r>
      <w:r>
        <w:rPr>
          <w:spacing w:val="-4"/>
        </w:rPr>
        <w:t xml:space="preserve"> </w:t>
      </w:r>
      <w:r>
        <w:t>BIDDER</w:t>
      </w:r>
    </w:p>
    <w:p w14:paraId="000243AB" w14:textId="3457A304" w:rsidR="00D3493E" w:rsidRDefault="00EF46C6" w:rsidP="00AF17DD">
      <w:pPr>
        <w:pStyle w:val="BodyText"/>
        <w:spacing w:before="80" w:line="326" w:lineRule="auto"/>
        <w:ind w:left="2109" w:right="2157"/>
        <w:jc w:val="both"/>
      </w:pPr>
      <w:r>
        <w:rPr>
          <w:u w:val="single"/>
        </w:rPr>
        <w:t>Certificates of Insurance</w:t>
      </w:r>
      <w:r>
        <w:t>:</w:t>
      </w:r>
      <w:r>
        <w:rPr>
          <w:spacing w:val="1"/>
        </w:rPr>
        <w:t xml:space="preserve"> </w:t>
      </w:r>
      <w:r>
        <w:t>When insurance is required, the bidder must provide</w:t>
      </w:r>
      <w:r>
        <w:rPr>
          <w:spacing w:val="1"/>
        </w:rPr>
        <w:t xml:space="preserve"> </w:t>
      </w:r>
      <w:r>
        <w:t>certificates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insurance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amounts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coverage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AF17DD">
        <w:t>Water &amp; Wastewater</w:t>
      </w:r>
      <w:r>
        <w:t xml:space="preserve"> Department within five (5) business days after notification of intent to award, o</w:t>
      </w:r>
      <w:r w:rsidR="00AF17DD">
        <w:t xml:space="preserve">r </w:t>
      </w:r>
      <w:r>
        <w:t>as</w:t>
      </w:r>
      <w:r>
        <w:rPr>
          <w:spacing w:val="-2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required by the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specifications.</w:t>
      </w:r>
    </w:p>
    <w:p w14:paraId="71EAB130" w14:textId="77777777" w:rsidR="00D3493E" w:rsidRDefault="00EF46C6">
      <w:pPr>
        <w:pStyle w:val="BodyText"/>
        <w:spacing w:line="326" w:lineRule="auto"/>
        <w:ind w:left="2109" w:right="2027"/>
      </w:pPr>
      <w:r>
        <w:rPr>
          <w:u w:val="single"/>
        </w:rPr>
        <w:t>Payment, Performance, and Maintenance Bonds</w:t>
      </w:r>
      <w:r>
        <w:t>:</w:t>
      </w:r>
      <w:r>
        <w:rPr>
          <w:spacing w:val="1"/>
        </w:rPr>
        <w:t xml:space="preserve"> </w:t>
      </w:r>
      <w:r>
        <w:t>If payment, performance, and/or</w:t>
      </w:r>
      <w:r>
        <w:rPr>
          <w:spacing w:val="1"/>
        </w:rPr>
        <w:t xml:space="preserve"> </w:t>
      </w:r>
      <w:r>
        <w:t>maintenance bonds are required, the bidder must provide the bonds, in the amounts</w:t>
      </w:r>
      <w:r>
        <w:rPr>
          <w:spacing w:val="-53"/>
        </w:rPr>
        <w:t xml:space="preserve"> </w:t>
      </w:r>
      <w:r>
        <w:t>and on the conditions required, within fifteen (15) working days after notification of</w:t>
      </w:r>
      <w:r>
        <w:rPr>
          <w:spacing w:val="1"/>
        </w:rPr>
        <w:t xml:space="preserve"> </w:t>
      </w:r>
      <w:r>
        <w:t>intent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award,</w:t>
      </w:r>
      <w:r>
        <w:rPr>
          <w:spacing w:val="-2"/>
        </w:rPr>
        <w:t xml:space="preserve"> </w:t>
      </w:r>
      <w:r>
        <w:t>or as</w:t>
      </w:r>
      <w:r>
        <w:rPr>
          <w:spacing w:val="-2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specifications.</w:t>
      </w:r>
    </w:p>
    <w:p w14:paraId="539C75E0" w14:textId="77777777" w:rsidR="00D3493E" w:rsidRDefault="00D3493E">
      <w:pPr>
        <w:pStyle w:val="BodyText"/>
        <w:spacing w:before="6"/>
        <w:rPr>
          <w:sz w:val="26"/>
        </w:rPr>
      </w:pPr>
    </w:p>
    <w:p w14:paraId="3462E852" w14:textId="77777777" w:rsidR="00D3493E" w:rsidRDefault="00EF46C6">
      <w:pPr>
        <w:pStyle w:val="Heading2"/>
        <w:numPr>
          <w:ilvl w:val="0"/>
          <w:numId w:val="7"/>
        </w:numPr>
        <w:tabs>
          <w:tab w:val="left" w:pos="2097"/>
          <w:tab w:val="left" w:pos="2098"/>
        </w:tabs>
        <w:ind w:left="2097" w:hanging="371"/>
      </w:pPr>
      <w:r>
        <w:t>CONTRACTOR</w:t>
      </w:r>
      <w:r>
        <w:rPr>
          <w:spacing w:val="-3"/>
        </w:rPr>
        <w:t xml:space="preserve"> </w:t>
      </w:r>
      <w:r>
        <w:t>SELECTION</w:t>
      </w:r>
    </w:p>
    <w:p w14:paraId="51775260" w14:textId="77777777" w:rsidR="00D3493E" w:rsidRDefault="00EF46C6">
      <w:pPr>
        <w:pStyle w:val="BodyText"/>
        <w:spacing w:before="70"/>
        <w:ind w:left="2109" w:right="2179"/>
      </w:pPr>
      <w:r>
        <w:t>If</w:t>
      </w:r>
      <w:r>
        <w:rPr>
          <w:spacing w:val="-3"/>
        </w:rPr>
        <w:t xml:space="preserve"> </w:t>
      </w:r>
      <w:r>
        <w:t>awarded,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City’s</w:t>
      </w:r>
      <w:r>
        <w:rPr>
          <w:spacing w:val="-3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compliance</w:t>
      </w:r>
      <w:r>
        <w:rPr>
          <w:spacing w:val="-2"/>
        </w:rPr>
        <w:t xml:space="preserve"> </w:t>
      </w:r>
      <w:r>
        <w:t>with bid requirements.</w:t>
      </w:r>
    </w:p>
    <w:p w14:paraId="69A01CBE" w14:textId="77777777" w:rsidR="00D3493E" w:rsidRDefault="00D3493E">
      <w:pPr>
        <w:pStyle w:val="BodyText"/>
        <w:spacing w:before="9"/>
        <w:rPr>
          <w:sz w:val="31"/>
        </w:rPr>
      </w:pPr>
    </w:p>
    <w:p w14:paraId="3E7B8622" w14:textId="77777777" w:rsidR="00D3493E" w:rsidRDefault="00EF46C6">
      <w:pPr>
        <w:pStyle w:val="Heading2"/>
        <w:numPr>
          <w:ilvl w:val="0"/>
          <w:numId w:val="7"/>
        </w:numPr>
        <w:tabs>
          <w:tab w:val="left" w:pos="2060"/>
        </w:tabs>
        <w:spacing w:before="1"/>
        <w:ind w:left="2059" w:hanging="333"/>
      </w:pPr>
      <w:bookmarkStart w:id="21" w:name="10._COMPLIANCE_WITH_LAWS"/>
      <w:bookmarkEnd w:id="21"/>
      <w:r>
        <w:t>COMPLIANCE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LAWS</w:t>
      </w:r>
    </w:p>
    <w:p w14:paraId="23D5896A" w14:textId="77777777" w:rsidR="00D3493E" w:rsidRDefault="00EF46C6">
      <w:pPr>
        <w:pStyle w:val="BodyText"/>
        <w:spacing w:before="72" w:line="312" w:lineRule="auto"/>
        <w:ind w:left="2109" w:right="1828"/>
      </w:pPr>
      <w:r>
        <w:t>The Contractor shall give all notices and comply with all federal, state and local laws,</w:t>
      </w:r>
      <w:r>
        <w:rPr>
          <w:spacing w:val="1"/>
        </w:rPr>
        <w:t xml:space="preserve"> </w:t>
      </w:r>
      <w:r>
        <w:t>ordinances,</w:t>
      </w:r>
      <w:r>
        <w:rPr>
          <w:spacing w:val="-5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regulations,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lawful</w:t>
      </w:r>
      <w:r>
        <w:rPr>
          <w:spacing w:val="-5"/>
        </w:rPr>
        <w:t xml:space="preserve"> </w:t>
      </w:r>
      <w:r>
        <w:t>orders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bearing</w:t>
      </w:r>
      <w:r>
        <w:rPr>
          <w:spacing w:val="-4"/>
        </w:rPr>
        <w:t xml:space="preserve"> </w:t>
      </w:r>
      <w:r>
        <w:t>on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performances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services.</w:t>
      </w:r>
      <w:r>
        <w:rPr>
          <w:spacing w:val="56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agreement</w:t>
      </w:r>
      <w:r>
        <w:rPr>
          <w:spacing w:val="4"/>
        </w:rPr>
        <w:t xml:space="preserve"> </w:t>
      </w:r>
      <w:r>
        <w:t>and the rights and obligations of</w:t>
      </w:r>
      <w:r>
        <w:rPr>
          <w:spacing w:val="1"/>
        </w:rPr>
        <w:t xml:space="preserve"> </w:t>
      </w:r>
      <w:r>
        <w:t>the parties hereto shall be interpreted, construed and enforced in accordance with the</w:t>
      </w:r>
      <w:r>
        <w:rPr>
          <w:spacing w:val="1"/>
        </w:rPr>
        <w:t xml:space="preserve"> </w:t>
      </w:r>
      <w:r>
        <w:t>laws of the State of Texas.</w:t>
      </w:r>
      <w:r>
        <w:rPr>
          <w:spacing w:val="1"/>
        </w:rPr>
        <w:t xml:space="preserve"> </w:t>
      </w:r>
      <w:r>
        <w:t>The Contractor warrants and covenants to the City that all</w:t>
      </w:r>
      <w:r>
        <w:rPr>
          <w:spacing w:val="1"/>
        </w:rPr>
        <w:t xml:space="preserve"> </w:t>
      </w:r>
      <w:r>
        <w:t>services will be performed in compliance with all applicable federal, state, county, and</w:t>
      </w:r>
      <w:r>
        <w:rPr>
          <w:spacing w:val="-53"/>
        </w:rPr>
        <w:t xml:space="preserve"> </w:t>
      </w:r>
      <w:r>
        <w:t>city health and safety codes, rules and ordinances including, but not limited to, the</w:t>
      </w:r>
      <w:r>
        <w:rPr>
          <w:spacing w:val="1"/>
        </w:rPr>
        <w:t xml:space="preserve"> </w:t>
      </w:r>
      <w:r>
        <w:t>Texas</w:t>
      </w:r>
      <w:r>
        <w:rPr>
          <w:spacing w:val="-1"/>
        </w:rPr>
        <w:t xml:space="preserve"> </w:t>
      </w:r>
      <w:r>
        <w:t>Industrial</w:t>
      </w:r>
      <w:r>
        <w:rPr>
          <w:spacing w:val="-2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Act, and</w:t>
      </w:r>
      <w:r>
        <w:rPr>
          <w:spacing w:val="-1"/>
        </w:rPr>
        <w:t xml:space="preserve"> </w:t>
      </w:r>
      <w:r>
        <w:t>the Workers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Law.</w:t>
      </w:r>
    </w:p>
    <w:p w14:paraId="520570C9" w14:textId="77777777" w:rsidR="00D3493E" w:rsidRDefault="00D3493E">
      <w:pPr>
        <w:spacing w:line="312" w:lineRule="auto"/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p w14:paraId="35C4C196" w14:textId="77777777" w:rsidR="00D3493E" w:rsidRDefault="00EF46C6">
      <w:pPr>
        <w:spacing w:before="80" w:line="254" w:lineRule="auto"/>
        <w:ind w:left="3847" w:right="3911" w:firstLine="1118"/>
        <w:rPr>
          <w:b/>
          <w:sz w:val="24"/>
        </w:rPr>
      </w:pPr>
      <w:r>
        <w:rPr>
          <w:b/>
          <w:sz w:val="24"/>
        </w:rPr>
        <w:t>CITY OF BASTROP</w:t>
      </w:r>
      <w:r>
        <w:rPr>
          <w:b/>
          <w:spacing w:val="1"/>
          <w:sz w:val="24"/>
        </w:rPr>
        <w:t xml:space="preserve"> </w:t>
      </w:r>
      <w:bookmarkStart w:id="22" w:name="STANDARD_TERMS_AND_CONDITIONS"/>
      <w:bookmarkEnd w:id="22"/>
      <w:r>
        <w:rPr>
          <w:b/>
          <w:sz w:val="24"/>
        </w:rPr>
        <w:t>STANDARD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TERMS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CONDITIONS</w:t>
      </w:r>
    </w:p>
    <w:p w14:paraId="584366EA" w14:textId="77777777" w:rsidR="00D3493E" w:rsidRDefault="00D3493E">
      <w:pPr>
        <w:pStyle w:val="BodyText"/>
        <w:rPr>
          <w:sz w:val="35"/>
        </w:rPr>
      </w:pPr>
    </w:p>
    <w:p w14:paraId="2CD00D87" w14:textId="77777777" w:rsidR="00D3493E" w:rsidRDefault="00EF46C6">
      <w:pPr>
        <w:pStyle w:val="Heading2"/>
        <w:numPr>
          <w:ilvl w:val="0"/>
          <w:numId w:val="6"/>
        </w:numPr>
        <w:tabs>
          <w:tab w:val="left" w:pos="2277"/>
          <w:tab w:val="left" w:pos="2278"/>
        </w:tabs>
        <w:spacing w:before="1" w:line="247" w:lineRule="auto"/>
        <w:ind w:right="2022"/>
      </w:pPr>
      <w:r>
        <w:rPr>
          <w:u w:val="single"/>
        </w:rPr>
        <w:t>INSTRUCTIONS:</w:t>
      </w:r>
      <w:r>
        <w:t xml:space="preserve"> READ THIS DOCUMENT CAFEFULLY.</w:t>
      </w:r>
      <w:r>
        <w:rPr>
          <w:spacing w:val="1"/>
        </w:rPr>
        <w:t xml:space="preserve"> </w:t>
      </w:r>
      <w:r>
        <w:t>FOLLOW ALL</w:t>
      </w:r>
      <w:r>
        <w:rPr>
          <w:spacing w:val="1"/>
        </w:rPr>
        <w:t xml:space="preserve"> </w:t>
      </w:r>
      <w:r>
        <w:t>INSTRUCTIONS.</w:t>
      </w:r>
      <w:r>
        <w:rPr>
          <w:spacing w:val="1"/>
        </w:rPr>
        <w:t xml:space="preserve"> </w:t>
      </w:r>
      <w:r>
        <w:t>YOU ARE RESPONSIBLE FOR FULFILLING ALL REQUIREMENTS</w:t>
      </w:r>
      <w:r>
        <w:rPr>
          <w:spacing w:val="-5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SPECIFICATIONS.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SURE YOU</w:t>
      </w:r>
      <w:r>
        <w:rPr>
          <w:spacing w:val="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THEM</w:t>
      </w:r>
      <w:r>
        <w:rPr>
          <w:rFonts w:ascii="Times New Roman"/>
        </w:rPr>
        <w:t>.</w:t>
      </w:r>
    </w:p>
    <w:p w14:paraId="44A3CACF" w14:textId="77777777" w:rsidR="00D3493E" w:rsidRDefault="00D3493E">
      <w:pPr>
        <w:pStyle w:val="BodyText"/>
        <w:spacing w:before="7"/>
        <w:rPr>
          <w:rFonts w:ascii="Times New Roman"/>
          <w:sz w:val="19"/>
        </w:rPr>
      </w:pPr>
    </w:p>
    <w:p w14:paraId="5AA84E13" w14:textId="77777777" w:rsidR="00D3493E" w:rsidRDefault="00EF46C6">
      <w:pPr>
        <w:pStyle w:val="BodyText"/>
        <w:ind w:left="2289" w:right="1908"/>
      </w:pPr>
      <w:r>
        <w:t>Standard</w:t>
      </w:r>
      <w:r>
        <w:rPr>
          <w:spacing w:val="-4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advertised</w:t>
      </w:r>
      <w:r>
        <w:rPr>
          <w:spacing w:val="-3"/>
        </w:rPr>
        <w:t xml:space="preserve"> </w:t>
      </w:r>
      <w:r>
        <w:t>bids;</w:t>
      </w:r>
      <w:r>
        <w:rPr>
          <w:spacing w:val="-3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53"/>
        </w:rPr>
        <w:t xml:space="preserve"> </w:t>
      </w:r>
      <w:r>
        <w:t>superseded, whole or in part, by the Instructions to Bidders or data contained</w:t>
      </w:r>
      <w:r>
        <w:rPr>
          <w:spacing w:val="1"/>
        </w:rPr>
        <w:t xml:space="preserve"> </w:t>
      </w:r>
      <w:r>
        <w:t>herein.</w:t>
      </w:r>
    </w:p>
    <w:p w14:paraId="05C817CE" w14:textId="3282ABCA" w:rsidR="00D3493E" w:rsidRDefault="00477A9B">
      <w:pPr>
        <w:pStyle w:val="BodyText"/>
        <w:spacing w:before="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30172D2" wp14:editId="6E46F06E">
                <wp:simplePos x="0" y="0"/>
                <wp:positionH relativeFrom="page">
                  <wp:posOffset>1102360</wp:posOffset>
                </wp:positionH>
                <wp:positionV relativeFrom="paragraph">
                  <wp:posOffset>242570</wp:posOffset>
                </wp:positionV>
                <wp:extent cx="5564505" cy="1148080"/>
                <wp:effectExtent l="0" t="0" r="0" b="0"/>
                <wp:wrapTopAndBottom/>
                <wp:docPr id="1745920269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4505" cy="11480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C92426" w14:textId="77777777" w:rsidR="00D3493E" w:rsidRDefault="00EF46C6">
                            <w:pPr>
                              <w:spacing w:line="249" w:lineRule="auto"/>
                              <w:ind w:left="28" w:right="77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*** VENDOR TO SUBMIT THE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COMPLETE ORIGINAL BID PACKET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TO</w:t>
                            </w:r>
                            <w:r>
                              <w:rPr>
                                <w:b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FACILITATE</w:t>
                            </w:r>
                          </w:p>
                          <w:p w14:paraId="287CC81B" w14:textId="77777777" w:rsidR="00D3493E" w:rsidRDefault="00EF46C6">
                            <w:pPr>
                              <w:spacing w:before="12" w:line="249" w:lineRule="auto"/>
                              <w:ind w:left="28" w:right="77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EVALUATION.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IF THE COMPLETE ORIGINAL BID PACKET IS NOT</w:t>
                            </w:r>
                            <w:r>
                              <w:rPr>
                                <w:b/>
                                <w:spacing w:val="-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SUBMITTED, YOUR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BID</w:t>
                            </w:r>
                          </w:p>
                          <w:p w14:paraId="561588DA" w14:textId="77777777" w:rsidR="00D3493E" w:rsidRDefault="00EF46C6">
                            <w:pPr>
                              <w:spacing w:before="11" w:line="249" w:lineRule="auto"/>
                              <w:ind w:left="28" w:righ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MAY BE CONSIDERED AS “NON-RESPONSIVE TO SPECIFICATIONS” AND</w:t>
                            </w:r>
                            <w:r>
                              <w:rPr>
                                <w:b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MAY NOT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 CONSIDERED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EVALUATION.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172D2" id="docshape29" o:spid="_x0000_s1030" type="#_x0000_t202" style="position:absolute;margin-left:86.8pt;margin-top:19.1pt;width:438.15pt;height:90.4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" filled="f" strokeweight="3pt">
                <v:textbox inset="0,0,0,0">
                  <w:txbxContent>
                    <w:p w14:paraId="7DC92426" w14:textId="77777777" w:rsidR="00D3493E" w:rsidRDefault="00EF46C6">
                      <w:pPr>
                        <w:spacing w:line="249" w:lineRule="auto"/>
                        <w:ind w:left="28" w:right="77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*** VENDOR TO SUBMIT THE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COMPLETE ORIGINAL BID PACKET</w:t>
                      </w:r>
                      <w:r>
                        <w:rPr>
                          <w:b/>
                          <w:sz w:val="24"/>
                        </w:rPr>
                        <w:t xml:space="preserve"> TO</w:t>
                      </w:r>
                      <w:r>
                        <w:rPr>
                          <w:b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FACILITATE</w:t>
                      </w:r>
                    </w:p>
                    <w:p w14:paraId="287CC81B" w14:textId="77777777" w:rsidR="00D3493E" w:rsidRDefault="00EF46C6">
                      <w:pPr>
                        <w:spacing w:before="12" w:line="249" w:lineRule="auto"/>
                        <w:ind w:left="28" w:right="77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EVALUATION.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IF THE COMPLETE ORIGINAL BID PACKET IS NOT</w:t>
                      </w:r>
                      <w:r>
                        <w:rPr>
                          <w:b/>
                          <w:spacing w:val="-6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SUBMITTED, YOUR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BID</w:t>
                      </w:r>
                    </w:p>
                    <w:p w14:paraId="561588DA" w14:textId="77777777" w:rsidR="00D3493E" w:rsidRDefault="00EF46C6">
                      <w:pPr>
                        <w:spacing w:before="11" w:line="249" w:lineRule="auto"/>
                        <w:ind w:left="28" w:righ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MAY BE CONSIDERED AS “NON-RESPONSIVE TO SPECIFICATIONS” AND</w:t>
                      </w:r>
                      <w:r>
                        <w:rPr>
                          <w:b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MAY NOT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BE CONSIDERED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FURTHER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EVALUATION.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***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45F8B3" w14:textId="77777777" w:rsidR="00D3493E" w:rsidRDefault="00D3493E">
      <w:pPr>
        <w:pStyle w:val="BodyText"/>
        <w:spacing w:before="5"/>
        <w:rPr>
          <w:sz w:val="17"/>
        </w:rPr>
      </w:pPr>
    </w:p>
    <w:p w14:paraId="5F62D413" w14:textId="77777777" w:rsidR="00D3493E" w:rsidRDefault="00EF46C6">
      <w:pPr>
        <w:pStyle w:val="Heading2"/>
        <w:numPr>
          <w:ilvl w:val="0"/>
          <w:numId w:val="6"/>
        </w:numPr>
        <w:tabs>
          <w:tab w:val="left" w:pos="2288"/>
        </w:tabs>
        <w:spacing w:before="93" w:line="249" w:lineRule="auto"/>
        <w:ind w:left="2287" w:right="1814" w:hanging="548"/>
        <w:jc w:val="both"/>
        <w:rPr>
          <w:b w:val="0"/>
        </w:rPr>
      </w:pPr>
      <w:r>
        <w:t>SHOULD YOU CHOOSE NOT TO BID, FAILURE TO RETURN THE FORM STATING</w:t>
      </w:r>
      <w:r>
        <w:rPr>
          <w:spacing w:val="1"/>
        </w:rPr>
        <w:t xml:space="preserve"> </w:t>
      </w:r>
      <w:r>
        <w:t>YOUR REASON FOR NOT BIDDING BEFORE THE RESPONSE DUE DATE/TIME MAY</w:t>
      </w:r>
      <w:r>
        <w:rPr>
          <w:spacing w:val="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REMOVAL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BIDDER’S</w:t>
      </w:r>
      <w:r>
        <w:rPr>
          <w:spacing w:val="-2"/>
        </w:rPr>
        <w:t xml:space="preserve"> </w:t>
      </w:r>
      <w:r>
        <w:t>LIST.</w:t>
      </w:r>
    </w:p>
    <w:p w14:paraId="6D6ED011" w14:textId="77777777" w:rsidR="00D3493E" w:rsidRDefault="00D3493E">
      <w:pPr>
        <w:pStyle w:val="BodyText"/>
        <w:spacing w:before="2"/>
        <w:rPr>
          <w:sz w:val="19"/>
        </w:rPr>
      </w:pPr>
    </w:p>
    <w:p w14:paraId="4F30FCFC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56" w:lineRule="auto"/>
        <w:ind w:left="2287" w:right="1814" w:hanging="548"/>
        <w:rPr>
          <w:sz w:val="20"/>
        </w:rPr>
      </w:pPr>
      <w:r>
        <w:rPr>
          <w:b/>
          <w:sz w:val="20"/>
          <w:u w:val="single"/>
        </w:rPr>
        <w:t>These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Standard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Terms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and Conditions apply to any procurement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product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>services.</w:t>
      </w:r>
    </w:p>
    <w:p w14:paraId="25661D19" w14:textId="77777777" w:rsidR="00D3493E" w:rsidRDefault="00D3493E">
      <w:pPr>
        <w:pStyle w:val="BodyText"/>
        <w:spacing w:before="1"/>
        <w:rPr>
          <w:sz w:val="11"/>
        </w:rPr>
      </w:pPr>
    </w:p>
    <w:p w14:paraId="597721D8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93" w:line="249" w:lineRule="auto"/>
        <w:ind w:left="2287" w:right="1813" w:hanging="548"/>
        <w:rPr>
          <w:sz w:val="20"/>
        </w:rPr>
      </w:pPr>
      <w:r>
        <w:rPr>
          <w:b/>
          <w:sz w:val="20"/>
          <w:u w:val="single"/>
        </w:rPr>
        <w:t>MAKE-MODEL: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Please quote as listed or give equal.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If item offered is other than 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indicated,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bidder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make,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model,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part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number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product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quoted.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  <w:u w:val="single"/>
        </w:rPr>
        <w:t>Equality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will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be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determined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by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the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specifications.</w:t>
      </w:r>
    </w:p>
    <w:p w14:paraId="4A5A4C89" w14:textId="77777777" w:rsidR="00D3493E" w:rsidRDefault="00D3493E">
      <w:pPr>
        <w:pStyle w:val="BodyText"/>
        <w:spacing w:before="2"/>
        <w:rPr>
          <w:sz w:val="11"/>
        </w:rPr>
      </w:pPr>
    </w:p>
    <w:p w14:paraId="05370149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93" w:line="247" w:lineRule="auto"/>
        <w:ind w:left="2287" w:right="1815" w:hanging="548"/>
        <w:rPr>
          <w:sz w:val="20"/>
        </w:rPr>
      </w:pPr>
      <w:r>
        <w:rPr>
          <w:b/>
          <w:sz w:val="20"/>
          <w:u w:val="single"/>
        </w:rPr>
        <w:t>SPLIT-AWARDS:</w:t>
      </w:r>
      <w:r>
        <w:rPr>
          <w:b/>
          <w:sz w:val="20"/>
        </w:rPr>
        <w:t xml:space="preserve"> The City of Bastrop reserves the right to award a separate contract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separate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vendors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item/group,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award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 entire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bid.</w:t>
      </w:r>
    </w:p>
    <w:p w14:paraId="2A38F502" w14:textId="77777777" w:rsidR="00D3493E" w:rsidRDefault="00D3493E">
      <w:pPr>
        <w:pStyle w:val="BodyText"/>
        <w:spacing w:before="6"/>
        <w:rPr>
          <w:sz w:val="19"/>
        </w:rPr>
      </w:pPr>
    </w:p>
    <w:p w14:paraId="661C1D00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2" w:hanging="548"/>
        <w:rPr>
          <w:sz w:val="20"/>
        </w:rPr>
      </w:pPr>
      <w:r>
        <w:rPr>
          <w:b/>
          <w:sz w:val="20"/>
          <w:u w:val="single"/>
        </w:rPr>
        <w:t xml:space="preserve">ALTERNATE AWARD: </w:t>
      </w:r>
      <w:r>
        <w:rPr>
          <w:b/>
          <w:sz w:val="20"/>
        </w:rPr>
        <w:t>The City of Bastrop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reserves the right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award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a vendor bid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 an “ALTERNATE AWARD”. The alternate vendor’s bid shall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remain in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effect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term of the awarded contract.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Should the primary vendor become unable 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unwilling to complete the contract term; the alternate vendor will be notified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writing of their official contract and start date.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All terms and conditions of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original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bid will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remain in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effect.</w:t>
      </w:r>
    </w:p>
    <w:p w14:paraId="5F916995" w14:textId="77777777" w:rsidR="00D3493E" w:rsidRDefault="00D3493E">
      <w:pPr>
        <w:pStyle w:val="BodyText"/>
        <w:rPr>
          <w:sz w:val="19"/>
        </w:rPr>
      </w:pPr>
    </w:p>
    <w:p w14:paraId="688C5823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7" w:lineRule="auto"/>
        <w:ind w:left="2287" w:right="1811" w:hanging="548"/>
        <w:rPr>
          <w:sz w:val="20"/>
        </w:rPr>
      </w:pPr>
      <w:r>
        <w:rPr>
          <w:b/>
          <w:sz w:val="20"/>
          <w:u w:val="single"/>
        </w:rPr>
        <w:t>PRICING: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Price(s)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quoted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held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firm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ninety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(90)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days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allow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evaluation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unless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otherwise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noted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document.</w:t>
      </w:r>
    </w:p>
    <w:p w14:paraId="6B1E1CD7" w14:textId="77777777" w:rsidR="00D3493E" w:rsidRDefault="00D3493E">
      <w:pPr>
        <w:pStyle w:val="BodyText"/>
        <w:spacing w:before="6"/>
        <w:rPr>
          <w:sz w:val="19"/>
        </w:rPr>
      </w:pPr>
    </w:p>
    <w:p w14:paraId="7D45540C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5" w:hanging="548"/>
        <w:rPr>
          <w:sz w:val="20"/>
        </w:rPr>
      </w:pPr>
      <w:r>
        <w:rPr>
          <w:b/>
          <w:sz w:val="20"/>
          <w:u w:val="single"/>
        </w:rPr>
        <w:t>PAYMENT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TERMS: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Payment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terms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net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30,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approved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invoices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accordance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Texas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Prompt Payment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Act.</w:t>
      </w:r>
    </w:p>
    <w:p w14:paraId="67B63895" w14:textId="77777777" w:rsidR="00D3493E" w:rsidRDefault="00D3493E">
      <w:pPr>
        <w:pStyle w:val="BodyText"/>
        <w:spacing w:before="4"/>
        <w:rPr>
          <w:sz w:val="19"/>
        </w:rPr>
      </w:pPr>
    </w:p>
    <w:p w14:paraId="54A59F71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2" w:hanging="547"/>
        <w:rPr>
          <w:sz w:val="20"/>
        </w:rPr>
      </w:pPr>
      <w:r>
        <w:rPr>
          <w:b/>
          <w:sz w:val="20"/>
          <w:u w:val="single"/>
        </w:rPr>
        <w:t>SPECIFICATION-SAMPLES: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 catalog, brand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name, or manufacturer’s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reference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 the Request for Bid/Quotation is descriptive and NOT restrictive, and is used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indicate type and quality level desired for comparison unless otherwise noted.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 brands of like nature and quality will be considered unless specifically excluded.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If bidding on other than reference, bid must certify article offered is equivalent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specifications. Samples, if required, shall be furnished free of expense to the City.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SAMPLES SHOULD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 ENCLOSED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UNLESS REQUESTED.</w:t>
      </w:r>
    </w:p>
    <w:p w14:paraId="70E2A0CB" w14:textId="77777777" w:rsidR="00D3493E" w:rsidRDefault="00D3493E">
      <w:pPr>
        <w:spacing w:line="249" w:lineRule="auto"/>
        <w:jc w:val="both"/>
        <w:rPr>
          <w:sz w:val="20"/>
        </w:rPr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p w14:paraId="413F776B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79" w:line="249" w:lineRule="auto"/>
        <w:ind w:left="2287" w:right="1808" w:hanging="547"/>
        <w:rPr>
          <w:sz w:val="20"/>
        </w:rPr>
      </w:pPr>
      <w:r>
        <w:rPr>
          <w:b/>
          <w:sz w:val="20"/>
          <w:u w:val="single"/>
        </w:rPr>
        <w:t>DELIVERY PROMISE-PENALTIES:</w:t>
      </w:r>
      <w:r>
        <w:rPr>
          <w:b/>
          <w:sz w:val="20"/>
        </w:rPr>
        <w:t xml:space="preserve"> Bids MUST show the number of calendar days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required to placing the materials in the possession of the City.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DO NOT quote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shipping dates.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Consistent failure of a bidder to meet his delivery promises without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valid reason may be cause for removal from the Bidder's List.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When Delivery delays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can be foreseen, the bidder shall give prior notice to the Purchasing Division which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shall have the right to extend the delivery due date if reasons for delay appear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acceptable.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Default in promised delivery, without acceptable reasons, or failure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meet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specifications,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authorizes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Purchasing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Division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purchase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elsewhere,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charge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increase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handling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defaulting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bidder.</w:t>
      </w:r>
    </w:p>
    <w:p w14:paraId="3AD51E76" w14:textId="77777777" w:rsidR="00D3493E" w:rsidRDefault="00D3493E">
      <w:pPr>
        <w:pStyle w:val="BodyText"/>
        <w:spacing w:before="9"/>
        <w:rPr>
          <w:sz w:val="18"/>
        </w:rPr>
      </w:pPr>
    </w:p>
    <w:p w14:paraId="1CFE5F80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9" w:lineRule="auto"/>
        <w:ind w:left="2287" w:right="1813" w:hanging="548"/>
        <w:rPr>
          <w:sz w:val="20"/>
        </w:rPr>
      </w:pPr>
      <w:r>
        <w:rPr>
          <w:b/>
          <w:sz w:val="20"/>
          <w:u w:val="single"/>
        </w:rPr>
        <w:t>PACKAGING: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Unless otherwise indicated, items will be new, unused, and in first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condition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containers suitable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damage-free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delivery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storage.</w:t>
      </w:r>
    </w:p>
    <w:p w14:paraId="65A261AD" w14:textId="77777777" w:rsidR="00D3493E" w:rsidRDefault="00D3493E">
      <w:pPr>
        <w:pStyle w:val="BodyText"/>
        <w:spacing w:before="3"/>
        <w:rPr>
          <w:sz w:val="19"/>
        </w:rPr>
      </w:pPr>
    </w:p>
    <w:p w14:paraId="218A222F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7" w:lineRule="auto"/>
        <w:ind w:left="2287" w:right="1814" w:hanging="548"/>
        <w:rPr>
          <w:sz w:val="20"/>
        </w:rPr>
      </w:pPr>
      <w:r>
        <w:rPr>
          <w:b/>
          <w:sz w:val="20"/>
          <w:u w:val="single"/>
        </w:rPr>
        <w:t>CORRESPONDENCE: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number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appear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correspondence,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inquiries, etc.,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pertaining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 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bid/quotation.</w:t>
      </w:r>
    </w:p>
    <w:p w14:paraId="4B4E33F9" w14:textId="77777777" w:rsidR="00D3493E" w:rsidRDefault="00D3493E">
      <w:pPr>
        <w:pStyle w:val="BodyText"/>
        <w:spacing w:before="6"/>
        <w:rPr>
          <w:sz w:val="19"/>
        </w:rPr>
      </w:pPr>
    </w:p>
    <w:p w14:paraId="122CBB90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9" w:lineRule="auto"/>
        <w:ind w:left="2287" w:right="1814" w:hanging="547"/>
        <w:rPr>
          <w:sz w:val="20"/>
        </w:rPr>
      </w:pPr>
      <w:r>
        <w:rPr>
          <w:b/>
          <w:sz w:val="20"/>
          <w:u w:val="single"/>
        </w:rPr>
        <w:t xml:space="preserve">PATENT RIGHTS: </w:t>
      </w:r>
      <w:r>
        <w:rPr>
          <w:b/>
          <w:sz w:val="20"/>
        </w:rPr>
        <w:t>The vendor agrees to indemnify and hold the City Harmless from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claims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involving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patent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right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infringement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copyrights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supplied.</w:t>
      </w:r>
    </w:p>
    <w:p w14:paraId="59245090" w14:textId="77777777" w:rsidR="00D3493E" w:rsidRDefault="00D3493E">
      <w:pPr>
        <w:pStyle w:val="BodyText"/>
        <w:spacing w:before="2"/>
        <w:rPr>
          <w:sz w:val="19"/>
        </w:rPr>
      </w:pPr>
    </w:p>
    <w:p w14:paraId="61338891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7" w:lineRule="auto"/>
        <w:ind w:left="2287" w:right="1816" w:hanging="548"/>
        <w:rPr>
          <w:sz w:val="20"/>
        </w:rPr>
      </w:pPr>
      <w:r>
        <w:rPr>
          <w:b/>
          <w:sz w:val="20"/>
          <w:u w:val="single"/>
        </w:rPr>
        <w:t>EVALUATION</w:t>
      </w:r>
      <w:r>
        <w:rPr>
          <w:b/>
          <w:sz w:val="20"/>
        </w:rPr>
        <w:t>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Response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primary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determining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Lowest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Responsible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Bid.</w:t>
      </w:r>
    </w:p>
    <w:p w14:paraId="110AFDDE" w14:textId="77777777" w:rsidR="00D3493E" w:rsidRDefault="00D3493E">
      <w:pPr>
        <w:pStyle w:val="BodyText"/>
        <w:spacing w:before="6"/>
        <w:rPr>
          <w:sz w:val="19"/>
        </w:rPr>
      </w:pPr>
    </w:p>
    <w:p w14:paraId="6DB9E34B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7" w:lineRule="auto"/>
        <w:ind w:left="2287" w:right="1812" w:hanging="548"/>
        <w:rPr>
          <w:sz w:val="20"/>
        </w:rPr>
      </w:pPr>
      <w:r>
        <w:rPr>
          <w:b/>
          <w:sz w:val="20"/>
          <w:u w:val="single"/>
        </w:rPr>
        <w:t>FUNDING:</w:t>
      </w:r>
      <w:r>
        <w:rPr>
          <w:b/>
          <w:sz w:val="20"/>
        </w:rPr>
        <w:t xml:space="preserve"> The City of Bastrop is a home-rule, municipal, government operated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funded on October 1</w:t>
      </w:r>
      <w:r>
        <w:rPr>
          <w:b/>
          <w:sz w:val="20"/>
          <w:vertAlign w:val="superscript"/>
        </w:rPr>
        <w:t>st</w:t>
      </w:r>
      <w:r>
        <w:rPr>
          <w:b/>
          <w:sz w:val="20"/>
        </w:rPr>
        <w:t xml:space="preserve"> to September 30</w:t>
      </w:r>
      <w:r>
        <w:rPr>
          <w:b/>
          <w:sz w:val="20"/>
          <w:vertAlign w:val="superscript"/>
        </w:rPr>
        <w:t>th</w:t>
      </w:r>
      <w:r>
        <w:rPr>
          <w:b/>
          <w:sz w:val="20"/>
        </w:rPr>
        <w:t xml:space="preserve"> fiscal year; accordingly, the City reserves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right to terminate, without liability to the City, any contract for which funding 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available</w:t>
      </w:r>
    </w:p>
    <w:p w14:paraId="0F51B68D" w14:textId="77777777" w:rsidR="00D3493E" w:rsidRDefault="00D3493E">
      <w:pPr>
        <w:pStyle w:val="BodyText"/>
        <w:spacing w:before="3"/>
        <w:rPr>
          <w:sz w:val="19"/>
        </w:rPr>
      </w:pPr>
    </w:p>
    <w:p w14:paraId="4CD4EDE7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7" w:lineRule="auto"/>
        <w:ind w:left="2287" w:right="1814" w:hanging="548"/>
        <w:rPr>
          <w:sz w:val="20"/>
        </w:rPr>
      </w:pPr>
      <w:r>
        <w:rPr>
          <w:b/>
          <w:sz w:val="20"/>
          <w:u w:val="single"/>
        </w:rPr>
        <w:t>ASSIGNMENT</w:t>
      </w:r>
      <w:r>
        <w:rPr>
          <w:b/>
          <w:sz w:val="20"/>
        </w:rPr>
        <w:t>: The successful bidder shall not assign, sell, transfer or convey 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whole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part,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without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prior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written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City.</w:t>
      </w:r>
    </w:p>
    <w:p w14:paraId="1FB796FA" w14:textId="77777777" w:rsidR="00D3493E" w:rsidRDefault="00D3493E">
      <w:pPr>
        <w:pStyle w:val="BodyText"/>
        <w:spacing w:before="6"/>
        <w:rPr>
          <w:sz w:val="19"/>
        </w:rPr>
      </w:pPr>
    </w:p>
    <w:p w14:paraId="6127C96A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0" w:hanging="548"/>
        <w:rPr>
          <w:sz w:val="20"/>
        </w:rPr>
      </w:pPr>
      <w:r>
        <w:rPr>
          <w:b/>
          <w:sz w:val="20"/>
          <w:u w:val="single"/>
        </w:rPr>
        <w:t>AUDIT:</w:t>
      </w:r>
      <w:r>
        <w:rPr>
          <w:b/>
          <w:sz w:val="20"/>
        </w:rPr>
        <w:t xml:space="preserve"> The City of Bastrop reserves the right to audit the records, as it pertains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bid, and performance of the successful bidder during the term of the contract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three years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after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contract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completed.</w:t>
      </w:r>
    </w:p>
    <w:p w14:paraId="4E66C41E" w14:textId="77777777" w:rsidR="00D3493E" w:rsidRDefault="00D3493E">
      <w:pPr>
        <w:pStyle w:val="BodyText"/>
        <w:spacing w:before="2"/>
        <w:rPr>
          <w:sz w:val="19"/>
        </w:rPr>
      </w:pPr>
    </w:p>
    <w:p w14:paraId="577EA038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7" w:lineRule="auto"/>
        <w:ind w:left="2287" w:right="1812" w:hanging="548"/>
        <w:rPr>
          <w:sz w:val="20"/>
        </w:rPr>
      </w:pPr>
      <w:r>
        <w:rPr>
          <w:b/>
          <w:sz w:val="20"/>
          <w:u w:val="single"/>
        </w:rPr>
        <w:t>INSURANCE: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requires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vendor(s)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carry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minimum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insurance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required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Law.</w:t>
      </w:r>
    </w:p>
    <w:p w14:paraId="2FD55EB5" w14:textId="77777777" w:rsidR="00D3493E" w:rsidRDefault="00D3493E">
      <w:pPr>
        <w:pStyle w:val="BodyText"/>
        <w:spacing w:before="6"/>
        <w:rPr>
          <w:sz w:val="19"/>
        </w:rPr>
      </w:pPr>
    </w:p>
    <w:p w14:paraId="279F21D8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9" w:lineRule="auto"/>
        <w:ind w:left="2287" w:right="1810" w:hanging="548"/>
        <w:rPr>
          <w:sz w:val="20"/>
        </w:rPr>
      </w:pPr>
      <w:r>
        <w:rPr>
          <w:b/>
          <w:sz w:val="20"/>
          <w:u w:val="single"/>
        </w:rPr>
        <w:t>PROTEST: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 protests regarding the bid solicitation process must be submitted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writing to the Department Head or designee listed in this document within five (5)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working days following the opening of bids.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includes all protests relating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advertising of bid notices, deadlines, bid opening, and all other related procedures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under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Local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Government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Code,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well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protest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relating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alleged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improprieties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 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bidding process.</w:t>
      </w:r>
    </w:p>
    <w:p w14:paraId="1EE21803" w14:textId="77777777" w:rsidR="00D3493E" w:rsidRDefault="00D3493E">
      <w:pPr>
        <w:pStyle w:val="BodyText"/>
        <w:spacing w:before="11"/>
        <w:rPr>
          <w:sz w:val="18"/>
        </w:rPr>
      </w:pPr>
    </w:p>
    <w:p w14:paraId="62BFFBF0" w14:textId="77777777" w:rsidR="00D3493E" w:rsidRDefault="00EF46C6">
      <w:pPr>
        <w:pStyle w:val="ListParagraph"/>
        <w:numPr>
          <w:ilvl w:val="1"/>
          <w:numId w:val="6"/>
        </w:numPr>
        <w:tabs>
          <w:tab w:val="left" w:pos="2460"/>
        </w:tabs>
        <w:spacing w:line="249" w:lineRule="auto"/>
        <w:ind w:right="1812" w:hanging="360"/>
        <w:rPr>
          <w:b/>
          <w:sz w:val="20"/>
        </w:rPr>
      </w:pPr>
      <w:r>
        <w:rPr>
          <w:b/>
          <w:sz w:val="20"/>
        </w:rPr>
        <w:t>This limitation does not include protests relating to staff recommendations as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award of this bid. Protests relating to staff recommendations may be directed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City Council by contacting the City Secretary.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 staff recommendations will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available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public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review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prior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consideration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Council.</w:t>
      </w:r>
    </w:p>
    <w:p w14:paraId="7A30FFA6" w14:textId="77777777" w:rsidR="00D3493E" w:rsidRDefault="00D3493E">
      <w:pPr>
        <w:pStyle w:val="BodyText"/>
        <w:spacing w:before="1"/>
        <w:rPr>
          <w:sz w:val="19"/>
        </w:rPr>
      </w:pPr>
    </w:p>
    <w:p w14:paraId="44CC7EDD" w14:textId="77777777" w:rsidR="00D3493E" w:rsidRDefault="00EF46C6">
      <w:pPr>
        <w:pStyle w:val="ListParagraph"/>
        <w:numPr>
          <w:ilvl w:val="1"/>
          <w:numId w:val="6"/>
        </w:numPr>
        <w:tabs>
          <w:tab w:val="left" w:pos="2461"/>
        </w:tabs>
        <w:ind w:left="2460" w:hanging="181"/>
        <w:jc w:val="left"/>
        <w:rPr>
          <w:b/>
          <w:sz w:val="20"/>
        </w:rPr>
      </w:pPr>
      <w:r>
        <w:rPr>
          <w:b/>
          <w:sz w:val="20"/>
        </w:rPr>
        <w:t>Failure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Protest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time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allotted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shall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constitute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waiver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protest.</w:t>
      </w:r>
    </w:p>
    <w:p w14:paraId="742BABFD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90" w:line="249" w:lineRule="auto"/>
        <w:ind w:left="2287" w:right="1814" w:hanging="548"/>
        <w:rPr>
          <w:sz w:val="20"/>
        </w:rPr>
      </w:pPr>
      <w:r>
        <w:rPr>
          <w:b/>
          <w:sz w:val="20"/>
          <w:u w:val="single"/>
        </w:rPr>
        <w:t>BID SUMMARY SHEET: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Bidders desiring a copy of the bid summary/tabulation may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request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enclosing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self-addressed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stamped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envelope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RESULTS WILL NOT BE GIVEN BY TELEPHONE.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If you have any questions, please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contact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Bastrop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Public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Works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Department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(512)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332-8920.</w:t>
      </w:r>
    </w:p>
    <w:p w14:paraId="4A720298" w14:textId="77777777" w:rsidR="00D3493E" w:rsidRDefault="00D3493E">
      <w:pPr>
        <w:spacing w:line="249" w:lineRule="auto"/>
        <w:jc w:val="both"/>
        <w:rPr>
          <w:sz w:val="20"/>
        </w:rPr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p w14:paraId="12DA5A76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79" w:line="249" w:lineRule="auto"/>
        <w:ind w:left="2287" w:right="1812" w:hanging="548"/>
        <w:rPr>
          <w:sz w:val="20"/>
        </w:rPr>
      </w:pPr>
      <w:r>
        <w:rPr>
          <w:b/>
          <w:sz w:val="20"/>
          <w:u w:val="single"/>
        </w:rPr>
        <w:t>LATE BIDS:</w:t>
      </w:r>
      <w:r>
        <w:rPr>
          <w:b/>
          <w:sz w:val="20"/>
        </w:rPr>
        <w:t xml:space="preserve"> Bids received in the City Secretary’s office after submission deadline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shall be returned unopened and will be considered void and unacceptable.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City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Bastrop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responsible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lateness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mail,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carrier, etc.</w:t>
      </w:r>
    </w:p>
    <w:p w14:paraId="5DCD2127" w14:textId="77777777" w:rsidR="00D3493E" w:rsidRDefault="00D3493E">
      <w:pPr>
        <w:pStyle w:val="BodyText"/>
        <w:spacing w:before="2"/>
        <w:rPr>
          <w:sz w:val="19"/>
        </w:rPr>
      </w:pPr>
    </w:p>
    <w:p w14:paraId="217DCF87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9" w:lineRule="auto"/>
        <w:ind w:left="2287" w:right="1814" w:hanging="548"/>
        <w:rPr>
          <w:sz w:val="20"/>
        </w:rPr>
      </w:pPr>
      <w:r>
        <w:rPr>
          <w:b/>
          <w:sz w:val="20"/>
          <w:u w:val="single"/>
        </w:rPr>
        <w:t>ALTERING BIDS:</w:t>
      </w:r>
      <w:r>
        <w:rPr>
          <w:b/>
          <w:sz w:val="20"/>
        </w:rPr>
        <w:t xml:space="preserve"> Bid cannot be altered or amended after submission deadline. 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interlineation, alteration, or erasure made before opening time must be initialed by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signer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 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bid,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guaranteeing authenticity.</w:t>
      </w:r>
    </w:p>
    <w:p w14:paraId="728F3945" w14:textId="77777777" w:rsidR="00D3493E" w:rsidRDefault="00D3493E">
      <w:pPr>
        <w:pStyle w:val="BodyText"/>
        <w:spacing w:before="2"/>
        <w:rPr>
          <w:sz w:val="19"/>
        </w:rPr>
      </w:pPr>
    </w:p>
    <w:p w14:paraId="7B94F3FD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7" w:lineRule="auto"/>
        <w:ind w:left="2287" w:right="1814" w:hanging="548"/>
        <w:rPr>
          <w:sz w:val="20"/>
        </w:rPr>
      </w:pPr>
      <w:r>
        <w:rPr>
          <w:b/>
          <w:sz w:val="20"/>
          <w:u w:val="single"/>
        </w:rPr>
        <w:t>PRESENTATION OF BIDS:</w:t>
      </w:r>
      <w:r>
        <w:rPr>
          <w:b/>
          <w:sz w:val="20"/>
        </w:rPr>
        <w:t xml:space="preserve"> No oral, telegraphic, telephonic, or facsimile bids will 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considered.</w:t>
      </w:r>
    </w:p>
    <w:p w14:paraId="1C612EB8" w14:textId="77777777" w:rsidR="00D3493E" w:rsidRDefault="00D3493E">
      <w:pPr>
        <w:pStyle w:val="BodyText"/>
        <w:spacing w:before="6"/>
        <w:rPr>
          <w:sz w:val="19"/>
        </w:rPr>
      </w:pPr>
    </w:p>
    <w:p w14:paraId="5749FB6B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4" w:hanging="548"/>
        <w:rPr>
          <w:sz w:val="20"/>
        </w:rPr>
      </w:pPr>
      <w:r>
        <w:rPr>
          <w:b/>
          <w:sz w:val="20"/>
          <w:u w:val="single"/>
        </w:rPr>
        <w:t>CHANGE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ORDERS: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statement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person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modify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otherwise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change,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 effect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terms,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conditions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 specifications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stated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resulting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 change orders to the contract will be made by the City of Bastrop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writing.</w:t>
      </w:r>
    </w:p>
    <w:p w14:paraId="4C3F2903" w14:textId="77777777" w:rsidR="00D3493E" w:rsidRDefault="00D3493E">
      <w:pPr>
        <w:pStyle w:val="BodyText"/>
        <w:spacing w:before="1"/>
        <w:rPr>
          <w:sz w:val="19"/>
        </w:rPr>
      </w:pPr>
    </w:p>
    <w:p w14:paraId="2E153C92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3" w:hanging="548"/>
        <w:rPr>
          <w:sz w:val="20"/>
        </w:rPr>
      </w:pPr>
      <w:r>
        <w:rPr>
          <w:b/>
          <w:sz w:val="20"/>
          <w:u w:val="single"/>
        </w:rPr>
        <w:t>ADDENDUMS: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interpretations,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corrections,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changes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Specifications will be made by an addendum.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Sole authority to issue addendum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shall be vested in the City of Bastrop. Addendum will be sent to all who are known to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received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copy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Invitation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Bid.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Bidders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shall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acknowledge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receipt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addendums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signing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returning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packet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(if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requested).</w:t>
      </w:r>
    </w:p>
    <w:p w14:paraId="7FC176C4" w14:textId="77777777" w:rsidR="00D3493E" w:rsidRDefault="00D3493E">
      <w:pPr>
        <w:pStyle w:val="BodyText"/>
        <w:spacing w:before="1"/>
        <w:rPr>
          <w:sz w:val="19"/>
        </w:rPr>
      </w:pPr>
    </w:p>
    <w:p w14:paraId="3BF63337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9" w:lineRule="auto"/>
        <w:ind w:left="2287" w:right="1809" w:hanging="547"/>
        <w:rPr>
          <w:sz w:val="20"/>
        </w:rPr>
      </w:pPr>
      <w:r>
        <w:rPr>
          <w:b/>
          <w:sz w:val="20"/>
          <w:u w:val="single"/>
        </w:rPr>
        <w:t>CONTRACTOR</w:t>
      </w:r>
      <w:r>
        <w:rPr>
          <w:b/>
          <w:spacing w:val="24"/>
          <w:sz w:val="20"/>
          <w:u w:val="single"/>
        </w:rPr>
        <w:t xml:space="preserve"> </w:t>
      </w:r>
      <w:r>
        <w:rPr>
          <w:b/>
          <w:sz w:val="20"/>
          <w:u w:val="single"/>
        </w:rPr>
        <w:t>SHALL</w:t>
      </w:r>
      <w:r>
        <w:rPr>
          <w:b/>
          <w:sz w:val="20"/>
        </w:rPr>
        <w:t>,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release,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defend,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indemnify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hold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harmless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its officers, agents and employees from and against all damages, injuries (including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death), property damages (including loss of use), losses, demands, suits, judgments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costs,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including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reasonable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attorney’s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fees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expenses,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way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arising</w:t>
      </w:r>
      <w:r>
        <w:rPr>
          <w:b/>
          <w:spacing w:val="-54"/>
          <w:sz w:val="20"/>
        </w:rPr>
        <w:t xml:space="preserve"> </w:t>
      </w:r>
      <w:r>
        <w:rPr>
          <w:b/>
          <w:sz w:val="20"/>
        </w:rPr>
        <w:t>out of, related to, or resulting from the performance of the work or caused by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negligent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omission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contractor,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officers,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agents,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employees,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subcontractors, licensees, invitees or any other third parties for whom contractor 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legally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responsible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(hereinafter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“claims”).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expressly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required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defend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against all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such claims.</w:t>
      </w:r>
    </w:p>
    <w:p w14:paraId="6F17A21D" w14:textId="77777777" w:rsidR="00D3493E" w:rsidRDefault="00D3493E">
      <w:pPr>
        <w:pStyle w:val="BodyText"/>
        <w:spacing w:before="9"/>
        <w:rPr>
          <w:sz w:val="18"/>
        </w:rPr>
      </w:pPr>
    </w:p>
    <w:p w14:paraId="78B32A44" w14:textId="77777777" w:rsidR="00D3493E" w:rsidRDefault="00EF46C6">
      <w:pPr>
        <w:pStyle w:val="BodyText"/>
        <w:ind w:left="2290" w:right="2058" w:firstLine="1"/>
      </w:pPr>
      <w:r>
        <w:t>In its sole discretion, City shall have the right to select or to approve defense</w:t>
      </w:r>
      <w:r>
        <w:rPr>
          <w:spacing w:val="1"/>
        </w:rPr>
        <w:t xml:space="preserve"> </w:t>
      </w:r>
      <w:r>
        <w:t>counsel to be retained by contractor in fulfilling its obligation hereunder to defend</w:t>
      </w:r>
      <w:r>
        <w:rPr>
          <w:spacing w:val="-53"/>
        </w:rPr>
        <w:t xml:space="preserve"> </w:t>
      </w:r>
      <w:r>
        <w:t>and indemnify city, unless such right is expressly waived by City in writing.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reserves the right to provide a portion or all of its own defense; however, City is</w:t>
      </w:r>
      <w:r>
        <w:rPr>
          <w:spacing w:val="1"/>
        </w:rPr>
        <w:t xml:space="preserve"> </w:t>
      </w:r>
      <w:r>
        <w:t>under no obligation to do so.</w:t>
      </w:r>
      <w:r>
        <w:rPr>
          <w:spacing w:val="1"/>
        </w:rPr>
        <w:t xml:space="preserve"> </w:t>
      </w:r>
      <w:r>
        <w:t>Any such action by City is not to be construed as a</w:t>
      </w:r>
      <w:r>
        <w:rPr>
          <w:spacing w:val="1"/>
        </w:rPr>
        <w:t xml:space="preserve"> </w:t>
      </w:r>
      <w:r>
        <w:t>waiver of contractor’s obligation to defend City or as a waiver of contractor’s</w:t>
      </w:r>
      <w:r>
        <w:rPr>
          <w:spacing w:val="1"/>
        </w:rPr>
        <w:t xml:space="preserve"> </w:t>
      </w:r>
      <w:r>
        <w:t>obligation to indemnify City pursuant to this contract.</w:t>
      </w:r>
      <w:r>
        <w:rPr>
          <w:spacing w:val="1"/>
        </w:rPr>
        <w:t xml:space="preserve"> </w:t>
      </w:r>
      <w:r>
        <w:t>Contractor shall retain City</w:t>
      </w:r>
      <w:r>
        <w:rPr>
          <w:spacing w:val="-53"/>
        </w:rPr>
        <w:t xml:space="preserve"> </w:t>
      </w:r>
      <w:r>
        <w:t>approved defense counsel within seven (7) business days of City’s written notice</w:t>
      </w:r>
      <w:r>
        <w:rPr>
          <w:spacing w:val="1"/>
        </w:rPr>
        <w:t xml:space="preserve"> </w:t>
      </w:r>
      <w:r>
        <w:t>that City is invoking its right to indemnification under this contract.</w:t>
      </w:r>
      <w:r>
        <w:rPr>
          <w:spacing w:val="1"/>
        </w:rPr>
        <w:t xml:space="preserve"> </w:t>
      </w:r>
      <w:r>
        <w:t>If contractor</w:t>
      </w:r>
      <w:r>
        <w:rPr>
          <w:spacing w:val="1"/>
        </w:rPr>
        <w:t xml:space="preserve"> </w:t>
      </w:r>
      <w:r>
        <w:t>fails to retain counsel within such time period, City shall have the right to retain</w:t>
      </w:r>
      <w:r>
        <w:rPr>
          <w:spacing w:val="1"/>
        </w:rPr>
        <w:t xml:space="preserve"> </w:t>
      </w:r>
      <w:r>
        <w:t>defense counsel on its own behalf, and contractor shall be liable for all costs</w:t>
      </w:r>
      <w:r>
        <w:rPr>
          <w:spacing w:val="1"/>
        </w:rPr>
        <w:t xml:space="preserve"> </w:t>
      </w:r>
      <w:r>
        <w:t>incurred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City.</w:t>
      </w:r>
    </w:p>
    <w:p w14:paraId="0C697D19" w14:textId="77777777" w:rsidR="00D3493E" w:rsidRDefault="00D3493E">
      <w:pPr>
        <w:pStyle w:val="BodyText"/>
      </w:pPr>
    </w:p>
    <w:p w14:paraId="45F0EE71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0" w:hanging="548"/>
        <w:rPr>
          <w:sz w:val="20"/>
        </w:rPr>
      </w:pPr>
      <w:r>
        <w:rPr>
          <w:b/>
          <w:sz w:val="20"/>
          <w:u w:val="single"/>
        </w:rPr>
        <w:t>TERMINATION FOR DEFAULT:</w:t>
      </w:r>
      <w:r>
        <w:rPr>
          <w:b/>
          <w:sz w:val="20"/>
        </w:rPr>
        <w:t xml:space="preserve"> The City of Bastrop reserves the right to enforce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performance of this contract in any manner prescribed by law or deemed to be in the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best interest of the City in the event of breach or default of this contract. The City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reserves the right to terminate the contract immediately in the event the successful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bidder fails to either: 1) meet delivery schedules; or 2) otherwise conform to these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specifications. Breach of contract or default authorizes the City to award bid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another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bidder,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purchase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elsewhere,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charge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full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increase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handling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 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defaulting successful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bidder.</w:t>
      </w:r>
    </w:p>
    <w:p w14:paraId="46F82E08" w14:textId="77777777" w:rsidR="00D3493E" w:rsidRDefault="00D3493E">
      <w:pPr>
        <w:pStyle w:val="BodyText"/>
        <w:spacing w:before="9"/>
        <w:rPr>
          <w:sz w:val="18"/>
        </w:rPr>
      </w:pPr>
    </w:p>
    <w:p w14:paraId="3A0ABF99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2" w:hanging="548"/>
        <w:rPr>
          <w:sz w:val="20"/>
        </w:rPr>
      </w:pPr>
      <w:r>
        <w:rPr>
          <w:b/>
          <w:sz w:val="20"/>
          <w:u w:val="single"/>
        </w:rPr>
        <w:t>TESTING: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Bastrop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reserves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right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test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equipment,</w:t>
      </w:r>
      <w:r>
        <w:rPr>
          <w:b/>
          <w:spacing w:val="34"/>
          <w:sz w:val="20"/>
        </w:rPr>
        <w:t xml:space="preserve"> </w:t>
      </w:r>
      <w:r>
        <w:rPr>
          <w:b/>
          <w:sz w:val="20"/>
        </w:rPr>
        <w:t>supplies,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material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quality,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compliance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specifications,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ability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meet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the</w:t>
      </w:r>
    </w:p>
    <w:p w14:paraId="4965307D" w14:textId="77777777" w:rsidR="00D3493E" w:rsidRDefault="00D3493E">
      <w:pPr>
        <w:spacing w:line="249" w:lineRule="auto"/>
        <w:jc w:val="both"/>
        <w:rPr>
          <w:sz w:val="20"/>
        </w:rPr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p w14:paraId="4A02186E" w14:textId="77777777" w:rsidR="00D3493E" w:rsidRDefault="00EF46C6">
      <w:pPr>
        <w:pStyle w:val="BodyText"/>
        <w:spacing w:before="79" w:line="249" w:lineRule="auto"/>
        <w:ind w:left="2287" w:right="1809"/>
        <w:jc w:val="both"/>
      </w:pPr>
      <w:r>
        <w:t>needs of the user.</w:t>
      </w:r>
      <w:r>
        <w:rPr>
          <w:spacing w:val="1"/>
        </w:rPr>
        <w:t xml:space="preserve"> </w:t>
      </w:r>
      <w:r>
        <w:t>Demonstration units must be available for review.</w:t>
      </w:r>
      <w:r>
        <w:rPr>
          <w:spacing w:val="1"/>
        </w:rPr>
        <w:t xml:space="preserve"> </w:t>
      </w:r>
      <w:r>
        <w:t>Should the</w:t>
      </w:r>
      <w:r>
        <w:rPr>
          <w:spacing w:val="1"/>
        </w:rPr>
        <w:t xml:space="preserve"> </w:t>
      </w:r>
      <w:r>
        <w:t>goods or services fail to meet requirements and/or be unavailable for evaluation, the</w:t>
      </w:r>
      <w:r>
        <w:rPr>
          <w:spacing w:val="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subject to rejection.</w:t>
      </w:r>
    </w:p>
    <w:p w14:paraId="4D7018D0" w14:textId="77777777" w:rsidR="00D3493E" w:rsidRDefault="00D3493E">
      <w:pPr>
        <w:pStyle w:val="BodyText"/>
        <w:spacing w:before="2"/>
        <w:rPr>
          <w:sz w:val="19"/>
        </w:rPr>
      </w:pPr>
    </w:p>
    <w:p w14:paraId="6074D022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7" w:lineRule="auto"/>
        <w:ind w:left="2287" w:right="1815" w:hanging="548"/>
        <w:rPr>
          <w:sz w:val="20"/>
        </w:rPr>
      </w:pPr>
      <w:r>
        <w:rPr>
          <w:b/>
          <w:sz w:val="20"/>
          <w:u w:val="single"/>
        </w:rPr>
        <w:t>REMEDIES:</w:t>
      </w:r>
      <w:r>
        <w:rPr>
          <w:b/>
          <w:sz w:val="20"/>
        </w:rPr>
        <w:t xml:space="preserve"> The successful bidder and City of Bastrop agree that each party have all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rights,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duties,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remedies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available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stated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Uniform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Commercial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Code.</w:t>
      </w:r>
    </w:p>
    <w:p w14:paraId="7C6189C1" w14:textId="77777777" w:rsidR="00D3493E" w:rsidRDefault="00D3493E">
      <w:pPr>
        <w:pStyle w:val="BodyText"/>
        <w:spacing w:before="6"/>
        <w:rPr>
          <w:sz w:val="19"/>
        </w:rPr>
      </w:pPr>
    </w:p>
    <w:p w14:paraId="44EEB669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2" w:hanging="548"/>
        <w:rPr>
          <w:sz w:val="20"/>
        </w:rPr>
      </w:pPr>
      <w:r>
        <w:rPr>
          <w:b/>
          <w:sz w:val="20"/>
          <w:u w:val="single"/>
        </w:rPr>
        <w:t>VENUE:</w:t>
      </w:r>
      <w:r>
        <w:rPr>
          <w:b/>
          <w:sz w:val="20"/>
        </w:rPr>
        <w:t xml:space="preserve"> This agreement will be governed and construed according to the laws of the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Texas.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agreement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performable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Bastrop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County,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Texas.</w:t>
      </w:r>
    </w:p>
    <w:p w14:paraId="14D8B962" w14:textId="77777777" w:rsidR="00D3493E" w:rsidRDefault="00D3493E">
      <w:pPr>
        <w:pStyle w:val="BodyText"/>
        <w:spacing w:before="1"/>
        <w:rPr>
          <w:sz w:val="19"/>
        </w:rPr>
      </w:pPr>
    </w:p>
    <w:p w14:paraId="594C92E8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09" w:hanging="548"/>
        <w:rPr>
          <w:sz w:val="20"/>
        </w:rPr>
      </w:pPr>
      <w:r>
        <w:rPr>
          <w:b/>
          <w:sz w:val="20"/>
          <w:u w:val="single"/>
        </w:rPr>
        <w:t>SILENCE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SPECIFICATION: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apparent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silence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specifications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detail, or the apparent omission from it of a detailed description concerning 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point, shall be regarded as meaning that only the best commercial products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practices are to prevail and that only material and workmanship of the finest quality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are to be used. All interpretations of the specifications in this bid shall be made 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basis of this statement.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items furnished under this contract shall be new,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unused, of the latest product in production to commercial trade, and shall be of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quality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materials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workmanship.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Manufacturer furnishing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these shall be experienced in design and construction of such items and shall be 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established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supplier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 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item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bid.</w:t>
      </w:r>
    </w:p>
    <w:p w14:paraId="69ACB1DC" w14:textId="77777777" w:rsidR="00D3493E" w:rsidRDefault="00D3493E">
      <w:pPr>
        <w:pStyle w:val="BodyText"/>
        <w:spacing w:before="10"/>
        <w:rPr>
          <w:sz w:val="18"/>
        </w:rPr>
      </w:pPr>
    </w:p>
    <w:p w14:paraId="21302E20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1" w:hanging="548"/>
        <w:rPr>
          <w:sz w:val="20"/>
        </w:rPr>
      </w:pPr>
      <w:r>
        <w:rPr>
          <w:b/>
          <w:sz w:val="20"/>
          <w:u w:val="single"/>
        </w:rPr>
        <w:t>NO BIDS:</w:t>
      </w:r>
      <w:r>
        <w:rPr>
          <w:b/>
          <w:sz w:val="20"/>
        </w:rPr>
        <w:t xml:space="preserve"> If bidder does not wish to bid at this time but wishes to remain on the bid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list for this product/service, please submit a "NO BID" by the same time and at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same location as stated for bidding.   If response is not received in the form of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"BID" or “NO BID" for three (3) consecutive request for bids/quotes, bidder shall 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removed from bid list. If, however, you choose to "NO BID" this product and/or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service and wish to remain on bid list for other commodities and/or services, please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state particular product and/or service under which you wish to be classified.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City of Bastrop is very conscious and extremely appreciative of the time and effort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you have expended to submit a bid.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We would appreciate you indicating on your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"NO BID" response any requirements of this bid request, which may have influenced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decision to "NO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BID".</w:t>
      </w:r>
    </w:p>
    <w:p w14:paraId="50663600" w14:textId="77777777" w:rsidR="00D3493E" w:rsidRDefault="00D3493E">
      <w:pPr>
        <w:pStyle w:val="BodyText"/>
        <w:spacing w:before="9"/>
        <w:rPr>
          <w:sz w:val="18"/>
        </w:rPr>
      </w:pPr>
    </w:p>
    <w:p w14:paraId="7C327690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2" w:hanging="548"/>
        <w:rPr>
          <w:sz w:val="20"/>
        </w:rPr>
      </w:pPr>
      <w:r>
        <w:rPr>
          <w:b/>
          <w:sz w:val="20"/>
          <w:u w:val="single"/>
        </w:rPr>
        <w:t>F.O.B/DAMAGE:</w:t>
      </w:r>
      <w:r>
        <w:rPr>
          <w:b/>
          <w:sz w:val="20"/>
        </w:rPr>
        <w:t xml:space="preserve"> Bids shall be F.O.B. inside Delivery, Municipal Facility, Bastrop,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Texas, and shall include all delivery and packaging costs.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City of Bastrop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assumes no liability for goods delivered in damaged or unacceptable condition.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successful bidder shall handle all claims with carriers, and in case of damaged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goods, shall ship replacement goods immediately upon notification by the City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damage.</w:t>
      </w:r>
    </w:p>
    <w:p w14:paraId="36FB66FA" w14:textId="77777777" w:rsidR="00D3493E" w:rsidRDefault="00D3493E">
      <w:pPr>
        <w:pStyle w:val="BodyText"/>
        <w:rPr>
          <w:sz w:val="19"/>
        </w:rPr>
      </w:pPr>
    </w:p>
    <w:p w14:paraId="65AA579D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3" w:hanging="548"/>
        <w:rPr>
          <w:sz w:val="20"/>
        </w:rPr>
      </w:pPr>
      <w:r>
        <w:rPr>
          <w:b/>
          <w:sz w:val="20"/>
          <w:u w:val="single"/>
        </w:rPr>
        <w:t>BID OPENINGS:</w:t>
      </w:r>
      <w:r>
        <w:rPr>
          <w:b/>
          <w:sz w:val="20"/>
        </w:rPr>
        <w:t xml:space="preserve"> All bids submitted will be read at the City’s regularly scheduled bid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opening for the designated project.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However, the reading of a bid at bid opening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should not be construed as a comment on the responsiveness of such bid or as 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indication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City accepts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such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responsive.</w:t>
      </w:r>
    </w:p>
    <w:p w14:paraId="52F01739" w14:textId="77777777" w:rsidR="00D3493E" w:rsidRDefault="00D3493E">
      <w:pPr>
        <w:pStyle w:val="BodyText"/>
        <w:spacing w:before="5"/>
        <w:rPr>
          <w:sz w:val="19"/>
        </w:rPr>
      </w:pPr>
    </w:p>
    <w:p w14:paraId="5FB7C2D7" w14:textId="77777777" w:rsidR="00D3493E" w:rsidRDefault="00EF46C6">
      <w:pPr>
        <w:pStyle w:val="BodyText"/>
        <w:spacing w:before="1"/>
        <w:ind w:left="2291" w:right="1908"/>
      </w:pPr>
      <w:r>
        <w:t>The City will make a determination as to the responsiveness of bids submitted</w:t>
      </w:r>
      <w:r>
        <w:rPr>
          <w:spacing w:val="1"/>
        </w:rPr>
        <w:t xml:space="preserve"> </w:t>
      </w:r>
      <w:r>
        <w:t>based upon compliance with all applicable laws, City of Bastrop purchasing</w:t>
      </w:r>
      <w:r>
        <w:rPr>
          <w:spacing w:val="1"/>
        </w:rPr>
        <w:t xml:space="preserve"> </w:t>
      </w:r>
      <w:r>
        <w:t>guidelines, and project documents, including but not limited to the project</w:t>
      </w:r>
      <w:r>
        <w:rPr>
          <w:spacing w:val="1"/>
        </w:rPr>
        <w:t xml:space="preserve"> </w:t>
      </w:r>
      <w:r>
        <w:t>specifications and contract documents.</w:t>
      </w:r>
      <w:r>
        <w:rPr>
          <w:spacing w:val="1"/>
        </w:rPr>
        <w:t xml:space="preserve"> </w:t>
      </w:r>
      <w:r>
        <w:t>The City will notify the successful bidder</w:t>
      </w:r>
      <w:r>
        <w:rPr>
          <w:spacing w:val="-54"/>
        </w:rPr>
        <w:t xml:space="preserve"> </w:t>
      </w:r>
      <w:r>
        <w:t>upon award of the contract and, according to state law, all bids received will be</w:t>
      </w:r>
      <w:r>
        <w:rPr>
          <w:spacing w:val="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inspection at that</w:t>
      </w:r>
      <w:r>
        <w:rPr>
          <w:spacing w:val="-1"/>
        </w:rPr>
        <w:t xml:space="preserve"> </w:t>
      </w:r>
      <w:r>
        <w:t>time.</w:t>
      </w:r>
    </w:p>
    <w:p w14:paraId="27BAA9D8" w14:textId="77777777" w:rsidR="00D3493E" w:rsidRDefault="00D3493E">
      <w:pPr>
        <w:pStyle w:val="BodyText"/>
      </w:pPr>
    </w:p>
    <w:p w14:paraId="3F1280FC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1" w:hanging="548"/>
        <w:rPr>
          <w:sz w:val="20"/>
        </w:rPr>
      </w:pPr>
      <w:r>
        <w:rPr>
          <w:b/>
          <w:sz w:val="20"/>
          <w:u w:val="single"/>
        </w:rPr>
        <w:t>TERMS:</w:t>
      </w:r>
      <w:r>
        <w:rPr>
          <w:b/>
          <w:sz w:val="20"/>
        </w:rPr>
        <w:t xml:space="preserve"> The terms and conditions of the bid will be considered when evaluating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award.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compute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consider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prompt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payment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discounts,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if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any,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offered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 vendor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 determining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low bid.</w:t>
      </w:r>
    </w:p>
    <w:p w14:paraId="43EB2242" w14:textId="77777777" w:rsidR="00D3493E" w:rsidRDefault="00D3493E">
      <w:pPr>
        <w:spacing w:line="249" w:lineRule="auto"/>
        <w:jc w:val="both"/>
        <w:rPr>
          <w:sz w:val="20"/>
        </w:rPr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p w14:paraId="2E8E083B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79" w:line="247" w:lineRule="auto"/>
        <w:ind w:left="2287" w:right="1813" w:hanging="548"/>
        <w:rPr>
          <w:sz w:val="20"/>
        </w:rPr>
      </w:pPr>
      <w:r>
        <w:rPr>
          <w:b/>
          <w:sz w:val="20"/>
          <w:u w:val="single"/>
        </w:rPr>
        <w:t>NAME BRANDS:</w:t>
      </w:r>
      <w:r>
        <w:rPr>
          <w:b/>
          <w:sz w:val="20"/>
        </w:rPr>
        <w:t xml:space="preserve"> Specifications </w:t>
      </w:r>
      <w:r>
        <w:rPr>
          <w:b/>
          <w:sz w:val="20"/>
          <w:u w:val="single"/>
        </w:rPr>
        <w:t>may</w:t>
      </w:r>
      <w:r>
        <w:rPr>
          <w:b/>
          <w:sz w:val="20"/>
        </w:rPr>
        <w:t xml:space="preserve"> reference name brands and model numbers.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It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is not the intent of the City Of Bastrop to restrict these bids in such cases, but 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establish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desired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quality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level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merchandise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meet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preestablished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standard due to existing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like items.</w:t>
      </w:r>
      <w:r>
        <w:rPr>
          <w:b/>
          <w:spacing w:val="57"/>
          <w:sz w:val="20"/>
        </w:rPr>
        <w:t xml:space="preserve"> </w:t>
      </w:r>
      <w:r>
        <w:rPr>
          <w:b/>
          <w:sz w:val="20"/>
        </w:rPr>
        <w:t>Offerors may offer items to equal stature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burden of proof of such stature rests with offerors.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City of Bastrop shall act 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judge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determining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equality 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acceptability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products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offered.</w:t>
      </w:r>
    </w:p>
    <w:p w14:paraId="19DE9980" w14:textId="77777777" w:rsidR="00D3493E" w:rsidRDefault="00D3493E">
      <w:pPr>
        <w:pStyle w:val="BodyText"/>
        <w:spacing w:before="2"/>
      </w:pPr>
    </w:p>
    <w:p w14:paraId="0BB383B8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9" w:lineRule="auto"/>
        <w:ind w:left="2287" w:right="1811" w:hanging="548"/>
        <w:rPr>
          <w:sz w:val="20"/>
        </w:rPr>
      </w:pPr>
      <w:r>
        <w:rPr>
          <w:b/>
          <w:sz w:val="20"/>
          <w:u w:val="single"/>
        </w:rPr>
        <w:t>RIGHT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INSPECTIONS: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right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inspect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upon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delivery before accepting them. Vendor shall be responsible for all charges for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return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vendor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rejected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nonconforming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under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specifications.</w:t>
      </w:r>
    </w:p>
    <w:p w14:paraId="00D0D083" w14:textId="77777777" w:rsidR="00D3493E" w:rsidRDefault="00D3493E">
      <w:pPr>
        <w:pStyle w:val="BodyText"/>
        <w:rPr>
          <w:sz w:val="19"/>
        </w:rPr>
      </w:pPr>
    </w:p>
    <w:p w14:paraId="65DBDA93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7" w:lineRule="auto"/>
        <w:ind w:left="2287" w:right="1813" w:hanging="548"/>
        <w:rPr>
          <w:sz w:val="20"/>
        </w:rPr>
      </w:pPr>
      <w:r>
        <w:rPr>
          <w:b/>
          <w:sz w:val="20"/>
          <w:u w:val="single"/>
        </w:rPr>
        <w:t>CONTRACT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RENEWALS</w:t>
      </w:r>
      <w:r>
        <w:rPr>
          <w:b/>
          <w:sz w:val="20"/>
        </w:rPr>
        <w:t>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Renewals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written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agreement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between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Bastrop and 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offeror.</w:t>
      </w:r>
    </w:p>
    <w:p w14:paraId="3E5D20F4" w14:textId="77777777" w:rsidR="00D3493E" w:rsidRDefault="00D3493E">
      <w:pPr>
        <w:pStyle w:val="BodyText"/>
        <w:spacing w:before="6"/>
        <w:rPr>
          <w:sz w:val="19"/>
        </w:rPr>
      </w:pPr>
    </w:p>
    <w:p w14:paraId="15C616FF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9" w:lineRule="auto"/>
        <w:ind w:left="2287" w:right="1812" w:hanging="548"/>
        <w:rPr>
          <w:sz w:val="20"/>
        </w:rPr>
      </w:pPr>
      <w:r>
        <w:rPr>
          <w:b/>
          <w:sz w:val="20"/>
          <w:u w:val="single"/>
        </w:rPr>
        <w:t>TITLE AND RISK OF LOSS</w:t>
      </w:r>
      <w:r>
        <w:rPr>
          <w:b/>
          <w:sz w:val="20"/>
        </w:rPr>
        <w:t>: The title and risk of loss of goods shall not pass to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City of Bastrop until the City actually receives and takes possession of the goods 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point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(s)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delivery,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after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inspection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acceptance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goods.</w:t>
      </w:r>
    </w:p>
    <w:p w14:paraId="6B6CECC1" w14:textId="77777777" w:rsidR="00D3493E" w:rsidRDefault="00D3493E">
      <w:pPr>
        <w:pStyle w:val="BodyText"/>
        <w:spacing w:before="2"/>
        <w:rPr>
          <w:sz w:val="19"/>
        </w:rPr>
      </w:pPr>
    </w:p>
    <w:p w14:paraId="4CC3AA30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1" w:hanging="548"/>
        <w:rPr>
          <w:sz w:val="20"/>
        </w:rPr>
      </w:pPr>
      <w:r>
        <w:rPr>
          <w:b/>
          <w:sz w:val="20"/>
          <w:u w:val="single"/>
        </w:rPr>
        <w:t>CONFLICT OF INTEREST</w:t>
      </w:r>
      <w:r>
        <w:rPr>
          <w:b/>
          <w:sz w:val="20"/>
        </w:rPr>
        <w:t>: The Contractor covenants and agrees that Contractor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its officers, employees, and agents will have no interest, including personal financial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interest,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will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acquire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interest,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either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directly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indirectly,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will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conflict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in any manner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with the performance of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services called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 under this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Contract.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 officer of employee of the City shall have a financial interest, direct or indirect,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 contract with the City, or be financially interested, directly or indirectly, in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sale to the City of any land, materials, supplies or services, except on behalf of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City or in compliance with the provisions of the City of Bastrop Personnel Policies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Procedures Manual.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 violation of this provision shall render this contract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voidable at 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discretion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 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City.</w:t>
      </w:r>
    </w:p>
    <w:p w14:paraId="0964D9DE" w14:textId="77777777" w:rsidR="00D3493E" w:rsidRDefault="00D3493E">
      <w:pPr>
        <w:pStyle w:val="BodyText"/>
        <w:spacing w:before="8"/>
      </w:pPr>
    </w:p>
    <w:p w14:paraId="7D06D8BC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9" w:lineRule="auto"/>
        <w:ind w:left="2287" w:right="1813" w:hanging="548"/>
        <w:rPr>
          <w:sz w:val="20"/>
        </w:rPr>
      </w:pPr>
      <w:r>
        <w:rPr>
          <w:b/>
          <w:sz w:val="20"/>
          <w:u w:val="single"/>
        </w:rPr>
        <w:t>TARGET Bastrop</w:t>
      </w:r>
      <w:r>
        <w:rPr>
          <w:b/>
          <w:sz w:val="20"/>
        </w:rPr>
        <w:t>: In performing this contract, Contractors agrees to use diligent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efforts to purchase all goods and services from Bastrop businesses whenever such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services are comparable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availability, quality,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price.</w:t>
      </w:r>
    </w:p>
    <w:p w14:paraId="0AB5A241" w14:textId="77777777" w:rsidR="00D3493E" w:rsidRDefault="00D3493E">
      <w:pPr>
        <w:pStyle w:val="BodyText"/>
        <w:spacing w:before="2"/>
        <w:rPr>
          <w:sz w:val="19"/>
        </w:rPr>
      </w:pPr>
    </w:p>
    <w:p w14:paraId="751E5820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6" w:right="1812" w:hanging="547"/>
        <w:rPr>
          <w:sz w:val="20"/>
        </w:rPr>
      </w:pPr>
      <w:r>
        <w:rPr>
          <w:b/>
          <w:sz w:val="20"/>
          <w:u w:val="single"/>
        </w:rPr>
        <w:t>DISABILITY</w:t>
      </w:r>
      <w:r>
        <w:rPr>
          <w:b/>
          <w:sz w:val="20"/>
        </w:rPr>
        <w:t>: In</w:t>
      </w:r>
      <w:r>
        <w:rPr>
          <w:b/>
          <w:spacing w:val="55"/>
          <w:sz w:val="20"/>
        </w:rPr>
        <w:t xml:space="preserve"> </w:t>
      </w:r>
      <w:r>
        <w:rPr>
          <w:b/>
          <w:sz w:val="20"/>
        </w:rPr>
        <w:t>accordance with the provisions of the Americans With Disabilities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Act of 1990 (ADA), Contractor warrants that it and any and all of its subcontractors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will not unlawfully discriminate on the basis of disability in the provision of services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 general public, nor in the availability, terms and/or conditions of employment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applicants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employment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with,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employees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subcontractors.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Contractor warrants it will fully comply with ADA's provisions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 other applicable federal,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state and local laws concerning disability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will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defend, indemnify and hold City harmless against any claims or allegations asserted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by third parties or subcontractors against City arising out of Contractor's and/or its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subcontractor’s alleged failure to comply with the above-referenced laws concerning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disability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discrimination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performance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contract.</w:t>
      </w:r>
    </w:p>
    <w:p w14:paraId="2827AC87" w14:textId="77777777" w:rsidR="00D3493E" w:rsidRDefault="00D3493E">
      <w:pPr>
        <w:pStyle w:val="BodyText"/>
        <w:spacing w:before="1"/>
        <w:rPr>
          <w:sz w:val="23"/>
        </w:rPr>
      </w:pPr>
    </w:p>
    <w:p w14:paraId="151275E9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3" w:hanging="547"/>
        <w:rPr>
          <w:sz w:val="20"/>
        </w:rPr>
      </w:pPr>
      <w:r>
        <w:rPr>
          <w:b/>
          <w:sz w:val="20"/>
          <w:u w:val="single"/>
        </w:rPr>
        <w:t>TERMINATION WITHOUT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CAUSE: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City shall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have the right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 terminate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contract, in whole or in part, without cause any time upon thirty (30) days prior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written notice.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Upon receipt of a notice of termination, the Contractor shall promptly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cease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placing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orders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further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work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pursuant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such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exceptions, if any, specified in the notice of termination.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City shall pay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Contractor, to the extent funds are appropriated or otherwise legally available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such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purposes,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 all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goods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delivered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services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performed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obligations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incurred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prior 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date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termination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accordance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terms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hereof.</w:t>
      </w:r>
    </w:p>
    <w:p w14:paraId="00422E56" w14:textId="77777777" w:rsidR="00D3493E" w:rsidRDefault="00D3493E">
      <w:pPr>
        <w:spacing w:line="249" w:lineRule="auto"/>
        <w:jc w:val="both"/>
        <w:rPr>
          <w:sz w:val="20"/>
        </w:rPr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p w14:paraId="05F83FAF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79" w:line="249" w:lineRule="auto"/>
        <w:ind w:left="2286" w:right="1812" w:hanging="547"/>
        <w:rPr>
          <w:sz w:val="20"/>
        </w:rPr>
      </w:pPr>
      <w:r>
        <w:rPr>
          <w:b/>
          <w:sz w:val="20"/>
          <w:u w:val="single"/>
        </w:rPr>
        <w:t>NO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THIRD-PARTY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BENEFICIARY: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purposes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including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intended operation and effect, the parties to this contract specifically agree 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 that: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(1) the agreement only affects matters/disputes between the parties to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this contract, and is in no way intended by the parties to benefit or otherwise affect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any third person or entity, notwithstanding the fact that such third person or entity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may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contractual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relationship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Contractor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both;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(2)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terms of this contract are not intended to release, either by contract or operation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law, any third person or entity from obligations owing by them to either City 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Contractor.</w:t>
      </w:r>
    </w:p>
    <w:p w14:paraId="1FAFD706" w14:textId="77777777" w:rsidR="00D3493E" w:rsidRDefault="00D3493E">
      <w:pPr>
        <w:pStyle w:val="BodyText"/>
        <w:spacing w:before="9"/>
        <w:rPr>
          <w:sz w:val="18"/>
        </w:rPr>
      </w:pPr>
    </w:p>
    <w:p w14:paraId="37D8B6BD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before="1" w:line="249" w:lineRule="auto"/>
        <w:ind w:left="2287" w:right="1812" w:hanging="548"/>
        <w:rPr>
          <w:sz w:val="20"/>
        </w:rPr>
      </w:pPr>
      <w:r>
        <w:rPr>
          <w:b/>
          <w:sz w:val="20"/>
          <w:u w:val="single"/>
        </w:rPr>
        <w:t>MINIMUM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STANDARDS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FOR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RESPONSIBLE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PROSPECTIVE</w:t>
      </w:r>
      <w:r>
        <w:rPr>
          <w:b/>
          <w:spacing w:val="56"/>
          <w:sz w:val="20"/>
          <w:u w:val="single"/>
        </w:rPr>
        <w:t xml:space="preserve"> </w:t>
      </w:r>
      <w:r>
        <w:rPr>
          <w:b/>
          <w:sz w:val="20"/>
          <w:u w:val="single"/>
        </w:rPr>
        <w:t>BIDDERS</w:t>
      </w:r>
      <w:r>
        <w:rPr>
          <w:b/>
          <w:sz w:val="20"/>
        </w:rPr>
        <w:t>: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prospective bidder must affirmatively demonstrate bidder’s responsibility.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City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 Bastrop may request representation and other information sufficient to determine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bidder’s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ability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meet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minimum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standards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including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but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limited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to:</w:t>
      </w:r>
    </w:p>
    <w:p w14:paraId="0FE7551B" w14:textId="77777777" w:rsidR="00D3493E" w:rsidRDefault="00D3493E">
      <w:pPr>
        <w:pStyle w:val="BodyText"/>
        <w:rPr>
          <w:sz w:val="19"/>
        </w:rPr>
      </w:pPr>
    </w:p>
    <w:p w14:paraId="38B89FE9" w14:textId="77777777" w:rsidR="00D3493E" w:rsidRDefault="00EF46C6">
      <w:pPr>
        <w:pStyle w:val="ListParagraph"/>
        <w:numPr>
          <w:ilvl w:val="0"/>
          <w:numId w:val="5"/>
        </w:numPr>
        <w:tabs>
          <w:tab w:val="left" w:pos="3180"/>
        </w:tabs>
        <w:spacing w:line="249" w:lineRule="auto"/>
        <w:ind w:right="1814"/>
        <w:rPr>
          <w:b/>
          <w:sz w:val="20"/>
        </w:rPr>
      </w:pPr>
      <w:r>
        <w:rPr>
          <w:b/>
          <w:sz w:val="20"/>
        </w:rPr>
        <w:t>Have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adequate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resources,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ability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obtain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such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resources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required;</w:t>
      </w:r>
    </w:p>
    <w:p w14:paraId="1DDB82D7" w14:textId="77777777" w:rsidR="00D3493E" w:rsidRDefault="00EF46C6">
      <w:pPr>
        <w:pStyle w:val="ListParagraph"/>
        <w:numPr>
          <w:ilvl w:val="0"/>
          <w:numId w:val="5"/>
        </w:numPr>
        <w:tabs>
          <w:tab w:val="left" w:pos="3180"/>
        </w:tabs>
        <w:spacing w:before="9"/>
        <w:ind w:hanging="361"/>
        <w:rPr>
          <w:b/>
          <w:sz w:val="20"/>
        </w:rPr>
      </w:pPr>
      <w:r>
        <w:rPr>
          <w:b/>
          <w:sz w:val="20"/>
        </w:rPr>
        <w:t>Be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able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comply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required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proposed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delivery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schedule;</w:t>
      </w:r>
    </w:p>
    <w:p w14:paraId="093739BE" w14:textId="77777777" w:rsidR="00D3493E" w:rsidRDefault="00EF46C6">
      <w:pPr>
        <w:pStyle w:val="ListParagraph"/>
        <w:numPr>
          <w:ilvl w:val="0"/>
          <w:numId w:val="5"/>
        </w:numPr>
        <w:tabs>
          <w:tab w:val="left" w:pos="3180"/>
        </w:tabs>
        <w:spacing w:before="17"/>
        <w:ind w:hanging="361"/>
        <w:rPr>
          <w:b/>
          <w:sz w:val="20"/>
        </w:rPr>
      </w:pPr>
      <w:r>
        <w:rPr>
          <w:b/>
          <w:sz w:val="20"/>
        </w:rPr>
        <w:t>Have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satisfactory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record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performance;</w:t>
      </w:r>
    </w:p>
    <w:p w14:paraId="26AED404" w14:textId="77777777" w:rsidR="00D3493E" w:rsidRDefault="00EF46C6">
      <w:pPr>
        <w:pStyle w:val="ListParagraph"/>
        <w:numPr>
          <w:ilvl w:val="0"/>
          <w:numId w:val="5"/>
        </w:numPr>
        <w:tabs>
          <w:tab w:val="left" w:pos="3180"/>
        </w:tabs>
        <w:spacing w:before="18" w:line="249" w:lineRule="auto"/>
        <w:ind w:right="1815"/>
        <w:rPr>
          <w:b/>
          <w:sz w:val="20"/>
        </w:rPr>
      </w:pPr>
      <w:r>
        <w:rPr>
          <w:b/>
          <w:sz w:val="20"/>
        </w:rPr>
        <w:t>Have a satisfactory record of integrity and ethics; E.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 otherwise qualified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eligible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 receive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award.</w:t>
      </w:r>
    </w:p>
    <w:p w14:paraId="1C085474" w14:textId="77777777" w:rsidR="00D3493E" w:rsidRDefault="00D3493E">
      <w:pPr>
        <w:pStyle w:val="BodyText"/>
        <w:rPr>
          <w:sz w:val="22"/>
        </w:rPr>
      </w:pPr>
    </w:p>
    <w:p w14:paraId="069CA60F" w14:textId="77777777" w:rsidR="00D3493E" w:rsidRDefault="00D3493E">
      <w:pPr>
        <w:pStyle w:val="BodyText"/>
        <w:spacing w:before="4"/>
        <w:rPr>
          <w:sz w:val="17"/>
        </w:rPr>
      </w:pPr>
    </w:p>
    <w:p w14:paraId="429B3E9A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8"/>
        </w:tabs>
        <w:spacing w:line="249" w:lineRule="auto"/>
        <w:ind w:left="2287" w:right="1813" w:hanging="548"/>
        <w:rPr>
          <w:sz w:val="20"/>
        </w:rPr>
      </w:pPr>
      <w:r>
        <w:rPr>
          <w:b/>
          <w:sz w:val="20"/>
          <w:u w:val="single"/>
        </w:rPr>
        <w:t>NON-RESIDENT BIDDERS: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Texas Government Code, Chapter 2252: Non-resident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Bidders.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Texas law prohibits cities and governmental units from awarding contracts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to a non-resident unless the amount of such bid is lower than the lowest bid by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Texas resident by the amount a Texas resident would be required to underbid in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nonresident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bidder’s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state.</w:t>
      </w:r>
    </w:p>
    <w:p w14:paraId="58BD79C7" w14:textId="77777777" w:rsidR="00D3493E" w:rsidRDefault="00D3493E">
      <w:pPr>
        <w:pStyle w:val="BodyText"/>
        <w:spacing w:before="1"/>
        <w:rPr>
          <w:sz w:val="19"/>
        </w:rPr>
      </w:pPr>
    </w:p>
    <w:p w14:paraId="77F5AD58" w14:textId="77777777" w:rsidR="00D3493E" w:rsidRDefault="00EF46C6">
      <w:pPr>
        <w:pStyle w:val="ListParagraph"/>
        <w:numPr>
          <w:ilvl w:val="0"/>
          <w:numId w:val="6"/>
        </w:numPr>
        <w:tabs>
          <w:tab w:val="left" w:pos="2287"/>
          <w:tab w:val="left" w:pos="2288"/>
        </w:tabs>
        <w:spacing w:before="1" w:line="249" w:lineRule="auto"/>
        <w:ind w:left="2286" w:right="1868" w:hanging="547"/>
        <w:rPr>
          <w:sz w:val="20"/>
        </w:rPr>
      </w:pPr>
      <w:r>
        <w:rPr>
          <w:b/>
          <w:sz w:val="20"/>
          <w:u w:val="single"/>
        </w:rPr>
        <w:t>ALTERNATE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AWARD: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Bastrop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reserves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right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award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vendor’s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bid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as an “ALTERNATE AWARD”.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alternate vendor’s bid shall remain in effect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 term of the awarded contract.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Should the primary vendor become unable 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unwilling to complete the contract term, the alternate vendor will be notified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writing of their official contract and start date.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All terms and conditions of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original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bid will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remain in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effect.</w:t>
      </w:r>
    </w:p>
    <w:p w14:paraId="2707F1F2" w14:textId="77777777" w:rsidR="00D3493E" w:rsidRDefault="00D3493E">
      <w:pPr>
        <w:spacing w:line="249" w:lineRule="auto"/>
        <w:rPr>
          <w:sz w:val="20"/>
        </w:rPr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p w14:paraId="76D996D2" w14:textId="77777777" w:rsidR="00D3493E" w:rsidRDefault="00EF46C6">
      <w:pPr>
        <w:spacing w:before="81"/>
        <w:ind w:left="2823" w:right="2873"/>
        <w:jc w:val="center"/>
        <w:rPr>
          <w:b/>
          <w:sz w:val="24"/>
        </w:rPr>
      </w:pP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SHEET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</w:p>
    <w:p w14:paraId="147BE230" w14:textId="05A01FE8" w:rsidR="00D3493E" w:rsidRDefault="00AF17DD">
      <w:pPr>
        <w:spacing w:before="57"/>
        <w:ind w:left="2823" w:right="2873"/>
        <w:jc w:val="center"/>
        <w:rPr>
          <w:rFonts w:ascii="Times New Roman"/>
          <w:b/>
          <w:sz w:val="28"/>
        </w:rPr>
      </w:pPr>
      <w:bookmarkStart w:id="23" w:name="PW-2021-01"/>
      <w:bookmarkEnd w:id="23"/>
      <w:r w:rsidRPr="00AE3225">
        <w:rPr>
          <w:rFonts w:ascii="Times New Roman"/>
          <w:b/>
          <w:sz w:val="28"/>
        </w:rPr>
        <w:t>WWW-</w:t>
      </w:r>
      <w:r w:rsidR="00AE3225">
        <w:rPr>
          <w:rFonts w:ascii="Times New Roman"/>
          <w:b/>
          <w:sz w:val="28"/>
        </w:rPr>
        <w:t>2025-04</w:t>
      </w:r>
    </w:p>
    <w:p w14:paraId="6FA1147D" w14:textId="77777777" w:rsidR="00D3493E" w:rsidRDefault="00EF46C6">
      <w:pPr>
        <w:spacing w:before="236"/>
        <w:ind w:left="1749" w:right="309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If your firm has chosen </w:t>
      </w:r>
      <w:r>
        <w:rPr>
          <w:rFonts w:ascii="Times New Roman"/>
          <w:b/>
          <w:sz w:val="24"/>
          <w:u w:val="single"/>
        </w:rPr>
        <w:t>not</w:t>
      </w:r>
      <w:r>
        <w:rPr>
          <w:rFonts w:ascii="Times New Roman"/>
          <w:b/>
          <w:sz w:val="24"/>
        </w:rPr>
        <w:t xml:space="preserve"> to submit a bid for this procurement, please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complete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this form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submit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to:</w:t>
      </w:r>
    </w:p>
    <w:p w14:paraId="119C0370" w14:textId="77777777" w:rsidR="00D3493E" w:rsidRDefault="00D3493E">
      <w:pPr>
        <w:pStyle w:val="BodyText"/>
        <w:spacing w:before="2"/>
        <w:rPr>
          <w:rFonts w:ascii="Times New Roman"/>
          <w:sz w:val="23"/>
        </w:rPr>
      </w:pPr>
    </w:p>
    <w:p w14:paraId="293C9543" w14:textId="77777777" w:rsidR="00D3493E" w:rsidRDefault="00EF46C6">
      <w:pPr>
        <w:ind w:left="1754" w:right="8849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City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Bastrop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City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Secretary</w:t>
      </w:r>
    </w:p>
    <w:p w14:paraId="14370050" w14:textId="77777777" w:rsidR="00D3493E" w:rsidRDefault="00EF46C6">
      <w:pPr>
        <w:spacing w:before="1"/>
        <w:ind w:left="174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1311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Chestnut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Street</w:t>
      </w:r>
    </w:p>
    <w:p w14:paraId="174BB11A" w14:textId="77777777" w:rsidR="00D3493E" w:rsidRDefault="00EF46C6">
      <w:pPr>
        <w:spacing w:before="12"/>
        <w:ind w:left="1737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Bastrop,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TX</w:t>
      </w:r>
      <w:r>
        <w:rPr>
          <w:rFonts w:ascii="Times New Roman"/>
          <w:b/>
          <w:spacing w:val="58"/>
          <w:sz w:val="24"/>
        </w:rPr>
        <w:t xml:space="preserve"> </w:t>
      </w:r>
      <w:r>
        <w:rPr>
          <w:rFonts w:ascii="Times New Roman"/>
          <w:b/>
          <w:sz w:val="24"/>
        </w:rPr>
        <w:t>78602</w:t>
      </w:r>
    </w:p>
    <w:p w14:paraId="4DD5E851" w14:textId="77777777" w:rsidR="00D3493E" w:rsidRDefault="00D3493E">
      <w:pPr>
        <w:pStyle w:val="BodyText"/>
        <w:spacing w:before="4"/>
        <w:rPr>
          <w:rFonts w:ascii="Times New Roman"/>
          <w:sz w:val="22"/>
        </w:rPr>
      </w:pPr>
    </w:p>
    <w:p w14:paraId="223E5C45" w14:textId="77777777" w:rsidR="00D3493E" w:rsidRDefault="00EF46C6">
      <w:pPr>
        <w:ind w:left="229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Please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check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items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that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apply:</w:t>
      </w:r>
    </w:p>
    <w:p w14:paraId="4D668BAC" w14:textId="77777777" w:rsidR="00D3493E" w:rsidRDefault="00D3493E">
      <w:pPr>
        <w:pStyle w:val="BodyText"/>
        <w:rPr>
          <w:rFonts w:ascii="Times New Roman"/>
          <w:sz w:val="30"/>
        </w:rPr>
      </w:pPr>
    </w:p>
    <w:p w14:paraId="72091FB2" w14:textId="1E3E7AA5" w:rsidR="00D3493E" w:rsidRDefault="00477A9B">
      <w:pPr>
        <w:spacing w:before="1" w:line="487" w:lineRule="auto"/>
        <w:ind w:left="2294" w:right="6626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99E8A73" wp14:editId="4BC9F811">
                <wp:simplePos x="0" y="0"/>
                <wp:positionH relativeFrom="page">
                  <wp:posOffset>1071880</wp:posOffset>
                </wp:positionH>
                <wp:positionV relativeFrom="paragraph">
                  <wp:posOffset>-36195</wp:posOffset>
                </wp:positionV>
                <wp:extent cx="306705" cy="283210"/>
                <wp:effectExtent l="0" t="0" r="0" b="0"/>
                <wp:wrapNone/>
                <wp:docPr id="900987281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210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375 -57"/>
                            <a:gd name="T3" fmla="*/ 375 h 446"/>
                            <a:gd name="T4" fmla="+- 0 2156 1688"/>
                            <a:gd name="T5" fmla="*/ T4 w 483"/>
                            <a:gd name="T6" fmla="+- 0 375 -57"/>
                            <a:gd name="T7" fmla="*/ 375 h 446"/>
                            <a:gd name="T8" fmla="+- 0 1712 1688"/>
                            <a:gd name="T9" fmla="*/ T8 w 483"/>
                            <a:gd name="T10" fmla="+- 0 375 -57"/>
                            <a:gd name="T11" fmla="*/ 375 h 446"/>
                            <a:gd name="T12" fmla="+- 0 1707 1688"/>
                            <a:gd name="T13" fmla="*/ T12 w 483"/>
                            <a:gd name="T14" fmla="+- 0 375 -57"/>
                            <a:gd name="T15" fmla="*/ 375 h 446"/>
                            <a:gd name="T16" fmla="+- 0 1702 1688"/>
                            <a:gd name="T17" fmla="*/ T16 w 483"/>
                            <a:gd name="T18" fmla="+- 0 375 -57"/>
                            <a:gd name="T19" fmla="*/ 375 h 446"/>
                            <a:gd name="T20" fmla="+- 0 1698 1688"/>
                            <a:gd name="T21" fmla="*/ T20 w 483"/>
                            <a:gd name="T22" fmla="+- 0 375 -57"/>
                            <a:gd name="T23" fmla="*/ 375 h 446"/>
                            <a:gd name="T24" fmla="+- 0 1688 1688"/>
                            <a:gd name="T25" fmla="*/ T24 w 483"/>
                            <a:gd name="T26" fmla="+- 0 375 -57"/>
                            <a:gd name="T27" fmla="*/ 375 h 446"/>
                            <a:gd name="T28" fmla="+- 0 1688 1688"/>
                            <a:gd name="T29" fmla="*/ T28 w 483"/>
                            <a:gd name="T30" fmla="+- 0 389 -57"/>
                            <a:gd name="T31" fmla="*/ 389 h 446"/>
                            <a:gd name="T32" fmla="+- 0 1698 1688"/>
                            <a:gd name="T33" fmla="*/ T32 w 483"/>
                            <a:gd name="T34" fmla="+- 0 389 -57"/>
                            <a:gd name="T35" fmla="*/ 389 h 446"/>
                            <a:gd name="T36" fmla="+- 0 1702 1688"/>
                            <a:gd name="T37" fmla="*/ T36 w 483"/>
                            <a:gd name="T38" fmla="+- 0 389 -57"/>
                            <a:gd name="T39" fmla="*/ 389 h 446"/>
                            <a:gd name="T40" fmla="+- 0 1707 1688"/>
                            <a:gd name="T41" fmla="*/ T40 w 483"/>
                            <a:gd name="T42" fmla="+- 0 389 -57"/>
                            <a:gd name="T43" fmla="*/ 389 h 446"/>
                            <a:gd name="T44" fmla="+- 0 1712 1688"/>
                            <a:gd name="T45" fmla="*/ T44 w 483"/>
                            <a:gd name="T46" fmla="+- 0 389 -57"/>
                            <a:gd name="T47" fmla="*/ 389 h 446"/>
                            <a:gd name="T48" fmla="+- 0 2156 1688"/>
                            <a:gd name="T49" fmla="*/ T48 w 483"/>
                            <a:gd name="T50" fmla="+- 0 389 -57"/>
                            <a:gd name="T51" fmla="*/ 389 h 446"/>
                            <a:gd name="T52" fmla="+- 0 2171 1688"/>
                            <a:gd name="T53" fmla="*/ T52 w 483"/>
                            <a:gd name="T54" fmla="+- 0 389 -57"/>
                            <a:gd name="T55" fmla="*/ 389 h 446"/>
                            <a:gd name="T56" fmla="+- 0 2171 1688"/>
                            <a:gd name="T57" fmla="*/ T56 w 483"/>
                            <a:gd name="T58" fmla="+- 0 375 -57"/>
                            <a:gd name="T59" fmla="*/ 375 h 446"/>
                            <a:gd name="T60" fmla="+- 0 2171 1688"/>
                            <a:gd name="T61" fmla="*/ T60 w 483"/>
                            <a:gd name="T62" fmla="+- 0 -57 -57"/>
                            <a:gd name="T63" fmla="*/ -57 h 446"/>
                            <a:gd name="T64" fmla="+- 0 2156 1688"/>
                            <a:gd name="T65" fmla="*/ T64 w 483"/>
                            <a:gd name="T66" fmla="+- 0 -57 -57"/>
                            <a:gd name="T67" fmla="*/ -57 h 446"/>
                            <a:gd name="T68" fmla="+- 0 2156 1688"/>
                            <a:gd name="T69" fmla="*/ T68 w 483"/>
                            <a:gd name="T70" fmla="+- 0 -57 -57"/>
                            <a:gd name="T71" fmla="*/ -57 h 446"/>
                            <a:gd name="T72" fmla="+- 0 1702 1688"/>
                            <a:gd name="T73" fmla="*/ T72 w 483"/>
                            <a:gd name="T74" fmla="+- 0 -57 -57"/>
                            <a:gd name="T75" fmla="*/ -57 h 446"/>
                            <a:gd name="T76" fmla="+- 0 1698 1688"/>
                            <a:gd name="T77" fmla="*/ T76 w 483"/>
                            <a:gd name="T78" fmla="+- 0 -57 -57"/>
                            <a:gd name="T79" fmla="*/ -57 h 446"/>
                            <a:gd name="T80" fmla="+- 0 1688 1688"/>
                            <a:gd name="T81" fmla="*/ T80 w 483"/>
                            <a:gd name="T82" fmla="+- 0 -57 -57"/>
                            <a:gd name="T83" fmla="*/ -57 h 446"/>
                            <a:gd name="T84" fmla="+- 0 1688 1688"/>
                            <a:gd name="T85" fmla="*/ T84 w 483"/>
                            <a:gd name="T86" fmla="+- 0 -47 -57"/>
                            <a:gd name="T87" fmla="*/ -47 h 446"/>
                            <a:gd name="T88" fmla="+- 0 1688 1688"/>
                            <a:gd name="T89" fmla="*/ T88 w 483"/>
                            <a:gd name="T90" fmla="+- 0 -43 -57"/>
                            <a:gd name="T91" fmla="*/ -43 h 446"/>
                            <a:gd name="T92" fmla="+- 0 1688 1688"/>
                            <a:gd name="T93" fmla="*/ T92 w 483"/>
                            <a:gd name="T94" fmla="+- 0 375 -57"/>
                            <a:gd name="T95" fmla="*/ 375 h 446"/>
                            <a:gd name="T96" fmla="+- 0 1702 1688"/>
                            <a:gd name="T97" fmla="*/ T96 w 483"/>
                            <a:gd name="T98" fmla="+- 0 375 -57"/>
                            <a:gd name="T99" fmla="*/ 375 h 446"/>
                            <a:gd name="T100" fmla="+- 0 1702 1688"/>
                            <a:gd name="T101" fmla="*/ T100 w 483"/>
                            <a:gd name="T102" fmla="+- 0 -43 -57"/>
                            <a:gd name="T103" fmla="*/ -43 h 446"/>
                            <a:gd name="T104" fmla="+- 0 2156 1688"/>
                            <a:gd name="T105" fmla="*/ T104 w 483"/>
                            <a:gd name="T106" fmla="+- 0 -43 -57"/>
                            <a:gd name="T107" fmla="*/ -43 h 446"/>
                            <a:gd name="T108" fmla="+- 0 2156 1688"/>
                            <a:gd name="T109" fmla="*/ T108 w 483"/>
                            <a:gd name="T110" fmla="+- 0 375 -57"/>
                            <a:gd name="T111" fmla="*/ 375 h 446"/>
                            <a:gd name="T112" fmla="+- 0 2171 1688"/>
                            <a:gd name="T113" fmla="*/ T112 w 483"/>
                            <a:gd name="T114" fmla="+- 0 375 -57"/>
                            <a:gd name="T115" fmla="*/ 375 h 446"/>
                            <a:gd name="T116" fmla="+- 0 2171 1688"/>
                            <a:gd name="T117" fmla="*/ T116 w 483"/>
                            <a:gd name="T118" fmla="+- 0 -43 -57"/>
                            <a:gd name="T119" fmla="*/ -43 h 446"/>
                            <a:gd name="T120" fmla="+- 0 2171 1688"/>
                            <a:gd name="T121" fmla="*/ T120 w 483"/>
                            <a:gd name="T122" fmla="+- 0 -47 -57"/>
                            <a:gd name="T123" fmla="*/ -47 h 446"/>
                            <a:gd name="T124" fmla="+- 0 2171 1688"/>
                            <a:gd name="T125" fmla="*/ T124 w 483"/>
                            <a:gd name="T126" fmla="+- 0 -57 -57"/>
                            <a:gd name="T127" fmla="*/ -57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83" h="446">
                              <a:moveTo>
                                <a:pt x="483" y="432"/>
                              </a:moveTo>
                              <a:lnTo>
                                <a:pt x="468" y="432"/>
                              </a:lnTo>
                              <a:lnTo>
                                <a:pt x="24" y="432"/>
                              </a:lnTo>
                              <a:lnTo>
                                <a:pt x="19" y="432"/>
                              </a:lnTo>
                              <a:lnTo>
                                <a:pt x="14" y="432"/>
                              </a:lnTo>
                              <a:lnTo>
                                <a:pt x="10" y="432"/>
                              </a:lnTo>
                              <a:lnTo>
                                <a:pt x="0" y="432"/>
                              </a:lnTo>
                              <a:lnTo>
                                <a:pt x="0" y="446"/>
                              </a:lnTo>
                              <a:lnTo>
                                <a:pt x="10" y="446"/>
                              </a:lnTo>
                              <a:lnTo>
                                <a:pt x="14" y="446"/>
                              </a:lnTo>
                              <a:lnTo>
                                <a:pt x="19" y="446"/>
                              </a:lnTo>
                              <a:lnTo>
                                <a:pt x="24" y="446"/>
                              </a:lnTo>
                              <a:lnTo>
                                <a:pt x="468" y="446"/>
                              </a:lnTo>
                              <a:lnTo>
                                <a:pt x="483" y="446"/>
                              </a:lnTo>
                              <a:lnTo>
                                <a:pt x="483" y="432"/>
                              </a:lnTo>
                              <a:close/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1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0" y="432"/>
                              </a:lnTo>
                              <a:lnTo>
                                <a:pt x="14" y="432"/>
                              </a:lnTo>
                              <a:lnTo>
                                <a:pt x="14" y="14"/>
                              </a:lnTo>
                              <a:lnTo>
                                <a:pt x="468" y="14"/>
                              </a:lnTo>
                              <a:lnTo>
                                <a:pt x="468" y="432"/>
                              </a:lnTo>
                              <a:lnTo>
                                <a:pt x="483" y="432"/>
                              </a:lnTo>
                              <a:lnTo>
                                <a:pt x="483" y="14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470D2" id="docshape30" o:spid="_x0000_s1026" style="position:absolute;margin-left:84.4pt;margin-top:-2.85pt;width:24.15pt;height:22.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" path="m483,432r-15,l24,432r-5,l14,432r-4,l,432r,14l10,446r4,l19,446r5,l468,446r15,l483,432xm483,l468,,14,,10,,,,,10r,4l,432r14,l14,14r454,l468,432r15,l483,14r,-4l483,xe" fillcolor="black" stroked="f">
                <v:path arrowok="t" o:connecttype="custom" o:connectlocs="306705,238125;297180,238125;15240,238125;12065,238125;8890,238125;6350,238125;0,238125;0,247015;6350,247015;8890,247015;12065,247015;15240,247015;297180,247015;306705,247015;306705,238125;306705,-36195;297180,-36195;297180,-36195;8890,-36195;6350,-36195;0,-36195;0,-29845;0,-27305;0,238125;8890,238125;8890,-27305;297180,-27305;297180,238125;306705,238125;306705,-27305;306705,-29845;306705,-361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2324569" wp14:editId="39B3A992">
                <wp:simplePos x="0" y="0"/>
                <wp:positionH relativeFrom="page">
                  <wp:posOffset>1071880</wp:posOffset>
                </wp:positionH>
                <wp:positionV relativeFrom="paragraph">
                  <wp:posOffset>329565</wp:posOffset>
                </wp:positionV>
                <wp:extent cx="306705" cy="283210"/>
                <wp:effectExtent l="0" t="0" r="0" b="0"/>
                <wp:wrapNone/>
                <wp:docPr id="64841454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210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951 519"/>
                            <a:gd name="T3" fmla="*/ 951 h 446"/>
                            <a:gd name="T4" fmla="+- 0 2156 1688"/>
                            <a:gd name="T5" fmla="*/ T4 w 483"/>
                            <a:gd name="T6" fmla="+- 0 951 519"/>
                            <a:gd name="T7" fmla="*/ 951 h 446"/>
                            <a:gd name="T8" fmla="+- 0 1712 1688"/>
                            <a:gd name="T9" fmla="*/ T8 w 483"/>
                            <a:gd name="T10" fmla="+- 0 951 519"/>
                            <a:gd name="T11" fmla="*/ 951 h 446"/>
                            <a:gd name="T12" fmla="+- 0 1707 1688"/>
                            <a:gd name="T13" fmla="*/ T12 w 483"/>
                            <a:gd name="T14" fmla="+- 0 951 519"/>
                            <a:gd name="T15" fmla="*/ 951 h 446"/>
                            <a:gd name="T16" fmla="+- 0 1702 1688"/>
                            <a:gd name="T17" fmla="*/ T16 w 483"/>
                            <a:gd name="T18" fmla="+- 0 951 519"/>
                            <a:gd name="T19" fmla="*/ 951 h 446"/>
                            <a:gd name="T20" fmla="+- 0 1698 1688"/>
                            <a:gd name="T21" fmla="*/ T20 w 483"/>
                            <a:gd name="T22" fmla="+- 0 951 519"/>
                            <a:gd name="T23" fmla="*/ 951 h 446"/>
                            <a:gd name="T24" fmla="+- 0 1688 1688"/>
                            <a:gd name="T25" fmla="*/ T24 w 483"/>
                            <a:gd name="T26" fmla="+- 0 951 519"/>
                            <a:gd name="T27" fmla="*/ 951 h 446"/>
                            <a:gd name="T28" fmla="+- 0 1688 1688"/>
                            <a:gd name="T29" fmla="*/ T28 w 483"/>
                            <a:gd name="T30" fmla="+- 0 965 519"/>
                            <a:gd name="T31" fmla="*/ 965 h 446"/>
                            <a:gd name="T32" fmla="+- 0 1698 1688"/>
                            <a:gd name="T33" fmla="*/ T32 w 483"/>
                            <a:gd name="T34" fmla="+- 0 965 519"/>
                            <a:gd name="T35" fmla="*/ 965 h 446"/>
                            <a:gd name="T36" fmla="+- 0 1702 1688"/>
                            <a:gd name="T37" fmla="*/ T36 w 483"/>
                            <a:gd name="T38" fmla="+- 0 965 519"/>
                            <a:gd name="T39" fmla="*/ 965 h 446"/>
                            <a:gd name="T40" fmla="+- 0 1707 1688"/>
                            <a:gd name="T41" fmla="*/ T40 w 483"/>
                            <a:gd name="T42" fmla="+- 0 965 519"/>
                            <a:gd name="T43" fmla="*/ 965 h 446"/>
                            <a:gd name="T44" fmla="+- 0 1712 1688"/>
                            <a:gd name="T45" fmla="*/ T44 w 483"/>
                            <a:gd name="T46" fmla="+- 0 965 519"/>
                            <a:gd name="T47" fmla="*/ 965 h 446"/>
                            <a:gd name="T48" fmla="+- 0 2156 1688"/>
                            <a:gd name="T49" fmla="*/ T48 w 483"/>
                            <a:gd name="T50" fmla="+- 0 965 519"/>
                            <a:gd name="T51" fmla="*/ 965 h 446"/>
                            <a:gd name="T52" fmla="+- 0 2171 1688"/>
                            <a:gd name="T53" fmla="*/ T52 w 483"/>
                            <a:gd name="T54" fmla="+- 0 965 519"/>
                            <a:gd name="T55" fmla="*/ 965 h 446"/>
                            <a:gd name="T56" fmla="+- 0 2171 1688"/>
                            <a:gd name="T57" fmla="*/ T56 w 483"/>
                            <a:gd name="T58" fmla="+- 0 951 519"/>
                            <a:gd name="T59" fmla="*/ 951 h 446"/>
                            <a:gd name="T60" fmla="+- 0 2171 1688"/>
                            <a:gd name="T61" fmla="*/ T60 w 483"/>
                            <a:gd name="T62" fmla="+- 0 519 519"/>
                            <a:gd name="T63" fmla="*/ 519 h 446"/>
                            <a:gd name="T64" fmla="+- 0 2156 1688"/>
                            <a:gd name="T65" fmla="*/ T64 w 483"/>
                            <a:gd name="T66" fmla="+- 0 519 519"/>
                            <a:gd name="T67" fmla="*/ 519 h 446"/>
                            <a:gd name="T68" fmla="+- 0 1712 1688"/>
                            <a:gd name="T69" fmla="*/ T68 w 483"/>
                            <a:gd name="T70" fmla="+- 0 519 519"/>
                            <a:gd name="T71" fmla="*/ 519 h 446"/>
                            <a:gd name="T72" fmla="+- 0 1707 1688"/>
                            <a:gd name="T73" fmla="*/ T72 w 483"/>
                            <a:gd name="T74" fmla="+- 0 519 519"/>
                            <a:gd name="T75" fmla="*/ 519 h 446"/>
                            <a:gd name="T76" fmla="+- 0 1702 1688"/>
                            <a:gd name="T77" fmla="*/ T76 w 483"/>
                            <a:gd name="T78" fmla="+- 0 519 519"/>
                            <a:gd name="T79" fmla="*/ 519 h 446"/>
                            <a:gd name="T80" fmla="+- 0 1698 1688"/>
                            <a:gd name="T81" fmla="*/ T80 w 483"/>
                            <a:gd name="T82" fmla="+- 0 519 519"/>
                            <a:gd name="T83" fmla="*/ 519 h 446"/>
                            <a:gd name="T84" fmla="+- 0 1688 1688"/>
                            <a:gd name="T85" fmla="*/ T84 w 483"/>
                            <a:gd name="T86" fmla="+- 0 519 519"/>
                            <a:gd name="T87" fmla="*/ 519 h 446"/>
                            <a:gd name="T88" fmla="+- 0 1688 1688"/>
                            <a:gd name="T89" fmla="*/ T88 w 483"/>
                            <a:gd name="T90" fmla="+- 0 529 519"/>
                            <a:gd name="T91" fmla="*/ 529 h 446"/>
                            <a:gd name="T92" fmla="+- 0 1688 1688"/>
                            <a:gd name="T93" fmla="*/ T92 w 483"/>
                            <a:gd name="T94" fmla="+- 0 533 519"/>
                            <a:gd name="T95" fmla="*/ 533 h 446"/>
                            <a:gd name="T96" fmla="+- 0 1688 1688"/>
                            <a:gd name="T97" fmla="*/ T96 w 483"/>
                            <a:gd name="T98" fmla="+- 0 951 519"/>
                            <a:gd name="T99" fmla="*/ 951 h 446"/>
                            <a:gd name="T100" fmla="+- 0 1702 1688"/>
                            <a:gd name="T101" fmla="*/ T100 w 483"/>
                            <a:gd name="T102" fmla="+- 0 951 519"/>
                            <a:gd name="T103" fmla="*/ 951 h 446"/>
                            <a:gd name="T104" fmla="+- 0 1702 1688"/>
                            <a:gd name="T105" fmla="*/ T104 w 483"/>
                            <a:gd name="T106" fmla="+- 0 533 519"/>
                            <a:gd name="T107" fmla="*/ 533 h 446"/>
                            <a:gd name="T108" fmla="+- 0 1707 1688"/>
                            <a:gd name="T109" fmla="*/ T108 w 483"/>
                            <a:gd name="T110" fmla="+- 0 533 519"/>
                            <a:gd name="T111" fmla="*/ 533 h 446"/>
                            <a:gd name="T112" fmla="+- 0 1712 1688"/>
                            <a:gd name="T113" fmla="*/ T112 w 483"/>
                            <a:gd name="T114" fmla="+- 0 533 519"/>
                            <a:gd name="T115" fmla="*/ 533 h 446"/>
                            <a:gd name="T116" fmla="+- 0 2156 1688"/>
                            <a:gd name="T117" fmla="*/ T116 w 483"/>
                            <a:gd name="T118" fmla="+- 0 533 519"/>
                            <a:gd name="T119" fmla="*/ 533 h 446"/>
                            <a:gd name="T120" fmla="+- 0 2156 1688"/>
                            <a:gd name="T121" fmla="*/ T120 w 483"/>
                            <a:gd name="T122" fmla="+- 0 951 519"/>
                            <a:gd name="T123" fmla="*/ 951 h 446"/>
                            <a:gd name="T124" fmla="+- 0 2171 1688"/>
                            <a:gd name="T125" fmla="*/ T124 w 483"/>
                            <a:gd name="T126" fmla="+- 0 951 519"/>
                            <a:gd name="T127" fmla="*/ 951 h 446"/>
                            <a:gd name="T128" fmla="+- 0 2171 1688"/>
                            <a:gd name="T129" fmla="*/ T128 w 483"/>
                            <a:gd name="T130" fmla="+- 0 533 519"/>
                            <a:gd name="T131" fmla="*/ 533 h 446"/>
                            <a:gd name="T132" fmla="+- 0 2171 1688"/>
                            <a:gd name="T133" fmla="*/ T132 w 483"/>
                            <a:gd name="T134" fmla="+- 0 529 519"/>
                            <a:gd name="T135" fmla="*/ 529 h 446"/>
                            <a:gd name="T136" fmla="+- 0 2171 1688"/>
                            <a:gd name="T137" fmla="*/ T136 w 483"/>
                            <a:gd name="T138" fmla="+- 0 519 519"/>
                            <a:gd name="T139" fmla="*/ 519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83" h="446">
                              <a:moveTo>
                                <a:pt x="483" y="432"/>
                              </a:moveTo>
                              <a:lnTo>
                                <a:pt x="468" y="432"/>
                              </a:lnTo>
                              <a:lnTo>
                                <a:pt x="24" y="432"/>
                              </a:lnTo>
                              <a:lnTo>
                                <a:pt x="19" y="432"/>
                              </a:lnTo>
                              <a:lnTo>
                                <a:pt x="14" y="432"/>
                              </a:lnTo>
                              <a:lnTo>
                                <a:pt x="10" y="432"/>
                              </a:lnTo>
                              <a:lnTo>
                                <a:pt x="0" y="432"/>
                              </a:lnTo>
                              <a:lnTo>
                                <a:pt x="0" y="446"/>
                              </a:lnTo>
                              <a:lnTo>
                                <a:pt x="10" y="446"/>
                              </a:lnTo>
                              <a:lnTo>
                                <a:pt x="14" y="446"/>
                              </a:lnTo>
                              <a:lnTo>
                                <a:pt x="19" y="446"/>
                              </a:lnTo>
                              <a:lnTo>
                                <a:pt x="24" y="446"/>
                              </a:lnTo>
                              <a:lnTo>
                                <a:pt x="468" y="446"/>
                              </a:lnTo>
                              <a:lnTo>
                                <a:pt x="483" y="446"/>
                              </a:lnTo>
                              <a:lnTo>
                                <a:pt x="483" y="432"/>
                              </a:lnTo>
                              <a:close/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24" y="0"/>
                              </a:lnTo>
                              <a:lnTo>
                                <a:pt x="19" y="0"/>
                              </a:lnTo>
                              <a:lnTo>
                                <a:pt x="1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0" y="432"/>
                              </a:lnTo>
                              <a:lnTo>
                                <a:pt x="14" y="432"/>
                              </a:lnTo>
                              <a:lnTo>
                                <a:pt x="14" y="14"/>
                              </a:lnTo>
                              <a:lnTo>
                                <a:pt x="19" y="14"/>
                              </a:lnTo>
                              <a:lnTo>
                                <a:pt x="24" y="14"/>
                              </a:lnTo>
                              <a:lnTo>
                                <a:pt x="468" y="14"/>
                              </a:lnTo>
                              <a:lnTo>
                                <a:pt x="468" y="432"/>
                              </a:lnTo>
                              <a:lnTo>
                                <a:pt x="483" y="432"/>
                              </a:lnTo>
                              <a:lnTo>
                                <a:pt x="483" y="14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4295" id="docshape31" o:spid="_x0000_s1026" style="position:absolute;margin-left:84.4pt;margin-top:25.95pt;width:24.15pt;height:22.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" path="m483,432r-15,l24,432r-5,l14,432r-4,l,432r,14l10,446r4,l19,446r5,l468,446r15,l483,432xm483,l468,,24,,19,,14,,10,,,,,10r,4l,432r14,l14,14r5,l24,14r444,l468,432r15,l483,14r,-4l483,xe" fillcolor="black" stroked="f">
                <v:path arrowok="t" o:connecttype="custom" o:connectlocs="306705,603885;297180,603885;15240,603885;12065,603885;8890,603885;6350,603885;0,603885;0,612775;6350,612775;8890,612775;12065,612775;15240,612775;297180,612775;306705,612775;306705,603885;306705,329565;297180,329565;15240,329565;12065,329565;8890,329565;6350,329565;0,329565;0,335915;0,338455;0,603885;8890,603885;8890,338455;12065,338455;15240,338455;297180,338455;297180,603885;306705,603885;306705,338455;306705,335915;306705,32956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5D9D7947" wp14:editId="16156034">
                <wp:simplePos x="0" y="0"/>
                <wp:positionH relativeFrom="page">
                  <wp:posOffset>1071880</wp:posOffset>
                </wp:positionH>
                <wp:positionV relativeFrom="paragraph">
                  <wp:posOffset>695325</wp:posOffset>
                </wp:positionV>
                <wp:extent cx="306705" cy="283845"/>
                <wp:effectExtent l="0" t="0" r="0" b="0"/>
                <wp:wrapNone/>
                <wp:docPr id="60315601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845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1095 1095"/>
                            <a:gd name="T3" fmla="*/ 1095 h 447"/>
                            <a:gd name="T4" fmla="+- 0 2156 1688"/>
                            <a:gd name="T5" fmla="*/ T4 w 483"/>
                            <a:gd name="T6" fmla="+- 0 1095 1095"/>
                            <a:gd name="T7" fmla="*/ 1095 h 447"/>
                            <a:gd name="T8" fmla="+- 0 2156 1688"/>
                            <a:gd name="T9" fmla="*/ T8 w 483"/>
                            <a:gd name="T10" fmla="+- 0 1109 1095"/>
                            <a:gd name="T11" fmla="*/ 1109 h 447"/>
                            <a:gd name="T12" fmla="+- 0 2156 1688"/>
                            <a:gd name="T13" fmla="*/ T12 w 483"/>
                            <a:gd name="T14" fmla="+- 0 1527 1095"/>
                            <a:gd name="T15" fmla="*/ 1527 h 447"/>
                            <a:gd name="T16" fmla="+- 0 1712 1688"/>
                            <a:gd name="T17" fmla="*/ T16 w 483"/>
                            <a:gd name="T18" fmla="+- 0 1527 1095"/>
                            <a:gd name="T19" fmla="*/ 1527 h 447"/>
                            <a:gd name="T20" fmla="+- 0 1707 1688"/>
                            <a:gd name="T21" fmla="*/ T20 w 483"/>
                            <a:gd name="T22" fmla="+- 0 1527 1095"/>
                            <a:gd name="T23" fmla="*/ 1527 h 447"/>
                            <a:gd name="T24" fmla="+- 0 1702 1688"/>
                            <a:gd name="T25" fmla="*/ T24 w 483"/>
                            <a:gd name="T26" fmla="+- 0 1527 1095"/>
                            <a:gd name="T27" fmla="*/ 1527 h 447"/>
                            <a:gd name="T28" fmla="+- 0 1702 1688"/>
                            <a:gd name="T29" fmla="*/ T28 w 483"/>
                            <a:gd name="T30" fmla="+- 0 1109 1095"/>
                            <a:gd name="T31" fmla="*/ 1109 h 447"/>
                            <a:gd name="T32" fmla="+- 0 1707 1688"/>
                            <a:gd name="T33" fmla="*/ T32 w 483"/>
                            <a:gd name="T34" fmla="+- 0 1109 1095"/>
                            <a:gd name="T35" fmla="*/ 1109 h 447"/>
                            <a:gd name="T36" fmla="+- 0 1712 1688"/>
                            <a:gd name="T37" fmla="*/ T36 w 483"/>
                            <a:gd name="T38" fmla="+- 0 1109 1095"/>
                            <a:gd name="T39" fmla="*/ 1109 h 447"/>
                            <a:gd name="T40" fmla="+- 0 2156 1688"/>
                            <a:gd name="T41" fmla="*/ T40 w 483"/>
                            <a:gd name="T42" fmla="+- 0 1109 1095"/>
                            <a:gd name="T43" fmla="*/ 1109 h 447"/>
                            <a:gd name="T44" fmla="+- 0 2156 1688"/>
                            <a:gd name="T45" fmla="*/ T44 w 483"/>
                            <a:gd name="T46" fmla="+- 0 1095 1095"/>
                            <a:gd name="T47" fmla="*/ 1095 h 447"/>
                            <a:gd name="T48" fmla="+- 0 1688 1688"/>
                            <a:gd name="T49" fmla="*/ T48 w 483"/>
                            <a:gd name="T50" fmla="+- 0 1095 1095"/>
                            <a:gd name="T51" fmla="*/ 1095 h 447"/>
                            <a:gd name="T52" fmla="+- 0 1688 1688"/>
                            <a:gd name="T53" fmla="*/ T52 w 483"/>
                            <a:gd name="T54" fmla="+- 0 1105 1095"/>
                            <a:gd name="T55" fmla="*/ 1105 h 447"/>
                            <a:gd name="T56" fmla="+- 0 1688 1688"/>
                            <a:gd name="T57" fmla="*/ T56 w 483"/>
                            <a:gd name="T58" fmla="+- 0 1109 1095"/>
                            <a:gd name="T59" fmla="*/ 1109 h 447"/>
                            <a:gd name="T60" fmla="+- 0 1688 1688"/>
                            <a:gd name="T61" fmla="*/ T60 w 483"/>
                            <a:gd name="T62" fmla="+- 0 1527 1095"/>
                            <a:gd name="T63" fmla="*/ 1527 h 447"/>
                            <a:gd name="T64" fmla="+- 0 1688 1688"/>
                            <a:gd name="T65" fmla="*/ T64 w 483"/>
                            <a:gd name="T66" fmla="+- 0 1542 1095"/>
                            <a:gd name="T67" fmla="*/ 1542 h 447"/>
                            <a:gd name="T68" fmla="+- 0 1698 1688"/>
                            <a:gd name="T69" fmla="*/ T68 w 483"/>
                            <a:gd name="T70" fmla="+- 0 1542 1095"/>
                            <a:gd name="T71" fmla="*/ 1542 h 447"/>
                            <a:gd name="T72" fmla="+- 0 2171 1688"/>
                            <a:gd name="T73" fmla="*/ T72 w 483"/>
                            <a:gd name="T74" fmla="+- 0 1542 1095"/>
                            <a:gd name="T75" fmla="*/ 1542 h 447"/>
                            <a:gd name="T76" fmla="+- 0 2171 1688"/>
                            <a:gd name="T77" fmla="*/ T76 w 483"/>
                            <a:gd name="T78" fmla="+- 0 1527 1095"/>
                            <a:gd name="T79" fmla="*/ 1527 h 447"/>
                            <a:gd name="T80" fmla="+- 0 2171 1688"/>
                            <a:gd name="T81" fmla="*/ T80 w 483"/>
                            <a:gd name="T82" fmla="+- 0 1109 1095"/>
                            <a:gd name="T83" fmla="*/ 1109 h 447"/>
                            <a:gd name="T84" fmla="+- 0 2171 1688"/>
                            <a:gd name="T85" fmla="*/ T84 w 483"/>
                            <a:gd name="T86" fmla="+- 0 1105 1095"/>
                            <a:gd name="T87" fmla="*/ 1105 h 447"/>
                            <a:gd name="T88" fmla="+- 0 2171 1688"/>
                            <a:gd name="T89" fmla="*/ T88 w 483"/>
                            <a:gd name="T90" fmla="+- 0 1095 1095"/>
                            <a:gd name="T91" fmla="*/ 1095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83" h="447"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468" y="14"/>
                              </a:lnTo>
                              <a:lnTo>
                                <a:pt x="468" y="432"/>
                              </a:lnTo>
                              <a:lnTo>
                                <a:pt x="24" y="432"/>
                              </a:lnTo>
                              <a:lnTo>
                                <a:pt x="19" y="432"/>
                              </a:lnTo>
                              <a:lnTo>
                                <a:pt x="14" y="432"/>
                              </a:lnTo>
                              <a:lnTo>
                                <a:pt x="14" y="14"/>
                              </a:lnTo>
                              <a:lnTo>
                                <a:pt x="19" y="14"/>
                              </a:lnTo>
                              <a:lnTo>
                                <a:pt x="24" y="14"/>
                              </a:lnTo>
                              <a:lnTo>
                                <a:pt x="468" y="14"/>
                              </a:lnTo>
                              <a:lnTo>
                                <a:pt x="46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4"/>
                              </a:lnTo>
                              <a:lnTo>
                                <a:pt x="0" y="432"/>
                              </a:lnTo>
                              <a:lnTo>
                                <a:pt x="0" y="447"/>
                              </a:lnTo>
                              <a:lnTo>
                                <a:pt x="10" y="447"/>
                              </a:lnTo>
                              <a:lnTo>
                                <a:pt x="483" y="447"/>
                              </a:lnTo>
                              <a:lnTo>
                                <a:pt x="483" y="432"/>
                              </a:lnTo>
                              <a:lnTo>
                                <a:pt x="483" y="14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D4994" id="docshape32" o:spid="_x0000_s1026" style="position:absolute;margin-left:84.4pt;margin-top:54.75pt;width:24.15pt;height:22.3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" path="m483,l468,r,14l468,432r-444,l19,432r-5,l14,14r5,l24,14r444,l468,,,,,10r,4l,432r,15l10,447r473,l483,432r,-418l483,10,483,xe" fillcolor="black" stroked="f">
                <v:path arrowok="t" o:connecttype="custom" o:connectlocs="306705,695325;297180,695325;297180,704215;297180,969645;15240,969645;12065,969645;8890,969645;8890,704215;12065,704215;15240,704215;297180,704215;297180,695325;0,695325;0,701675;0,704215;0,969645;0,979170;6350,979170;306705,979170;306705,969645;306705,704215;306705,701675;306705,695325" o:connectangles="0,0,0,0,0,0,0,0,0,0,0,0,0,0,0,0,0,0,0,0,0,0,0"/>
                <w10:wrap anchorx="page"/>
              </v:shape>
            </w:pict>
          </mc:Fallback>
        </mc:AlternateContent>
      </w:r>
      <w:r w:rsidR="00EF46C6">
        <w:rPr>
          <w:rFonts w:ascii="Times New Roman"/>
          <w:b/>
          <w:sz w:val="24"/>
        </w:rPr>
        <w:t>Do not sell the item(s) required.</w:t>
      </w:r>
      <w:r w:rsidR="00EF46C6">
        <w:rPr>
          <w:rFonts w:ascii="Times New Roman"/>
          <w:b/>
          <w:spacing w:val="-57"/>
          <w:sz w:val="24"/>
        </w:rPr>
        <w:t xml:space="preserve"> </w:t>
      </w:r>
      <w:r w:rsidR="00EF46C6">
        <w:rPr>
          <w:rFonts w:ascii="Times New Roman"/>
          <w:b/>
          <w:sz w:val="24"/>
        </w:rPr>
        <w:t>Cannot</w:t>
      </w:r>
      <w:r w:rsidR="00EF46C6">
        <w:rPr>
          <w:rFonts w:ascii="Times New Roman"/>
          <w:b/>
          <w:spacing w:val="-2"/>
          <w:sz w:val="24"/>
        </w:rPr>
        <w:t xml:space="preserve"> </w:t>
      </w:r>
      <w:r w:rsidR="00EF46C6">
        <w:rPr>
          <w:rFonts w:ascii="Times New Roman"/>
          <w:b/>
          <w:sz w:val="24"/>
        </w:rPr>
        <w:t>be</w:t>
      </w:r>
      <w:r w:rsidR="00EF46C6">
        <w:rPr>
          <w:rFonts w:ascii="Times New Roman"/>
          <w:b/>
          <w:spacing w:val="-1"/>
          <w:sz w:val="24"/>
        </w:rPr>
        <w:t xml:space="preserve"> </w:t>
      </w:r>
      <w:r w:rsidR="00EF46C6">
        <w:rPr>
          <w:rFonts w:ascii="Times New Roman"/>
          <w:b/>
          <w:sz w:val="24"/>
        </w:rPr>
        <w:t>competitive.</w:t>
      </w:r>
    </w:p>
    <w:p w14:paraId="6311E42D" w14:textId="7B465F67" w:rsidR="00D3493E" w:rsidRDefault="00477A9B">
      <w:pPr>
        <w:spacing w:before="2" w:line="487" w:lineRule="auto"/>
        <w:ind w:left="2294" w:right="3419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7D42721B" wp14:editId="107889AD">
                <wp:simplePos x="0" y="0"/>
                <wp:positionH relativeFrom="page">
                  <wp:posOffset>1071880</wp:posOffset>
                </wp:positionH>
                <wp:positionV relativeFrom="paragraph">
                  <wp:posOffset>348615</wp:posOffset>
                </wp:positionV>
                <wp:extent cx="306705" cy="283845"/>
                <wp:effectExtent l="0" t="0" r="0" b="0"/>
                <wp:wrapNone/>
                <wp:docPr id="176950347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845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549 549"/>
                            <a:gd name="T3" fmla="*/ 549 h 447"/>
                            <a:gd name="T4" fmla="+- 0 2156 1688"/>
                            <a:gd name="T5" fmla="*/ T4 w 483"/>
                            <a:gd name="T6" fmla="+- 0 549 549"/>
                            <a:gd name="T7" fmla="*/ 549 h 447"/>
                            <a:gd name="T8" fmla="+- 0 2156 1688"/>
                            <a:gd name="T9" fmla="*/ T8 w 483"/>
                            <a:gd name="T10" fmla="+- 0 564 549"/>
                            <a:gd name="T11" fmla="*/ 564 h 447"/>
                            <a:gd name="T12" fmla="+- 0 2156 1688"/>
                            <a:gd name="T13" fmla="*/ T12 w 483"/>
                            <a:gd name="T14" fmla="+- 0 981 549"/>
                            <a:gd name="T15" fmla="*/ 981 h 447"/>
                            <a:gd name="T16" fmla="+- 0 1712 1688"/>
                            <a:gd name="T17" fmla="*/ T16 w 483"/>
                            <a:gd name="T18" fmla="+- 0 981 549"/>
                            <a:gd name="T19" fmla="*/ 981 h 447"/>
                            <a:gd name="T20" fmla="+- 0 1707 1688"/>
                            <a:gd name="T21" fmla="*/ T20 w 483"/>
                            <a:gd name="T22" fmla="+- 0 981 549"/>
                            <a:gd name="T23" fmla="*/ 981 h 447"/>
                            <a:gd name="T24" fmla="+- 0 1702 1688"/>
                            <a:gd name="T25" fmla="*/ T24 w 483"/>
                            <a:gd name="T26" fmla="+- 0 981 549"/>
                            <a:gd name="T27" fmla="*/ 981 h 447"/>
                            <a:gd name="T28" fmla="+- 0 1702 1688"/>
                            <a:gd name="T29" fmla="*/ T28 w 483"/>
                            <a:gd name="T30" fmla="+- 0 564 549"/>
                            <a:gd name="T31" fmla="*/ 564 h 447"/>
                            <a:gd name="T32" fmla="+- 0 1707 1688"/>
                            <a:gd name="T33" fmla="*/ T32 w 483"/>
                            <a:gd name="T34" fmla="+- 0 564 549"/>
                            <a:gd name="T35" fmla="*/ 564 h 447"/>
                            <a:gd name="T36" fmla="+- 0 1712 1688"/>
                            <a:gd name="T37" fmla="*/ T36 w 483"/>
                            <a:gd name="T38" fmla="+- 0 564 549"/>
                            <a:gd name="T39" fmla="*/ 564 h 447"/>
                            <a:gd name="T40" fmla="+- 0 2156 1688"/>
                            <a:gd name="T41" fmla="*/ T40 w 483"/>
                            <a:gd name="T42" fmla="+- 0 564 549"/>
                            <a:gd name="T43" fmla="*/ 564 h 447"/>
                            <a:gd name="T44" fmla="+- 0 2156 1688"/>
                            <a:gd name="T45" fmla="*/ T44 w 483"/>
                            <a:gd name="T46" fmla="+- 0 549 549"/>
                            <a:gd name="T47" fmla="*/ 549 h 447"/>
                            <a:gd name="T48" fmla="+- 0 1688 1688"/>
                            <a:gd name="T49" fmla="*/ T48 w 483"/>
                            <a:gd name="T50" fmla="+- 0 549 549"/>
                            <a:gd name="T51" fmla="*/ 549 h 447"/>
                            <a:gd name="T52" fmla="+- 0 1688 1688"/>
                            <a:gd name="T53" fmla="*/ T52 w 483"/>
                            <a:gd name="T54" fmla="+- 0 559 549"/>
                            <a:gd name="T55" fmla="*/ 559 h 447"/>
                            <a:gd name="T56" fmla="+- 0 1688 1688"/>
                            <a:gd name="T57" fmla="*/ T56 w 483"/>
                            <a:gd name="T58" fmla="+- 0 564 549"/>
                            <a:gd name="T59" fmla="*/ 564 h 447"/>
                            <a:gd name="T60" fmla="+- 0 1688 1688"/>
                            <a:gd name="T61" fmla="*/ T60 w 483"/>
                            <a:gd name="T62" fmla="+- 0 981 549"/>
                            <a:gd name="T63" fmla="*/ 981 h 447"/>
                            <a:gd name="T64" fmla="+- 0 1688 1688"/>
                            <a:gd name="T65" fmla="*/ T64 w 483"/>
                            <a:gd name="T66" fmla="+- 0 996 549"/>
                            <a:gd name="T67" fmla="*/ 996 h 447"/>
                            <a:gd name="T68" fmla="+- 0 1698 1688"/>
                            <a:gd name="T69" fmla="*/ T68 w 483"/>
                            <a:gd name="T70" fmla="+- 0 996 549"/>
                            <a:gd name="T71" fmla="*/ 996 h 447"/>
                            <a:gd name="T72" fmla="+- 0 2171 1688"/>
                            <a:gd name="T73" fmla="*/ T72 w 483"/>
                            <a:gd name="T74" fmla="+- 0 996 549"/>
                            <a:gd name="T75" fmla="*/ 996 h 447"/>
                            <a:gd name="T76" fmla="+- 0 2171 1688"/>
                            <a:gd name="T77" fmla="*/ T76 w 483"/>
                            <a:gd name="T78" fmla="+- 0 981 549"/>
                            <a:gd name="T79" fmla="*/ 981 h 447"/>
                            <a:gd name="T80" fmla="+- 0 2171 1688"/>
                            <a:gd name="T81" fmla="*/ T80 w 483"/>
                            <a:gd name="T82" fmla="+- 0 564 549"/>
                            <a:gd name="T83" fmla="*/ 564 h 447"/>
                            <a:gd name="T84" fmla="+- 0 2171 1688"/>
                            <a:gd name="T85" fmla="*/ T84 w 483"/>
                            <a:gd name="T86" fmla="+- 0 559 549"/>
                            <a:gd name="T87" fmla="*/ 559 h 447"/>
                            <a:gd name="T88" fmla="+- 0 2171 1688"/>
                            <a:gd name="T89" fmla="*/ T88 w 483"/>
                            <a:gd name="T90" fmla="+- 0 549 549"/>
                            <a:gd name="T91" fmla="*/ 549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83" h="447"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468" y="15"/>
                              </a:lnTo>
                              <a:lnTo>
                                <a:pt x="468" y="432"/>
                              </a:lnTo>
                              <a:lnTo>
                                <a:pt x="24" y="432"/>
                              </a:lnTo>
                              <a:lnTo>
                                <a:pt x="19" y="432"/>
                              </a:lnTo>
                              <a:lnTo>
                                <a:pt x="14" y="432"/>
                              </a:lnTo>
                              <a:lnTo>
                                <a:pt x="14" y="15"/>
                              </a:lnTo>
                              <a:lnTo>
                                <a:pt x="19" y="15"/>
                              </a:lnTo>
                              <a:lnTo>
                                <a:pt x="24" y="15"/>
                              </a:lnTo>
                              <a:lnTo>
                                <a:pt x="468" y="15"/>
                              </a:lnTo>
                              <a:lnTo>
                                <a:pt x="46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432"/>
                              </a:lnTo>
                              <a:lnTo>
                                <a:pt x="0" y="447"/>
                              </a:lnTo>
                              <a:lnTo>
                                <a:pt x="10" y="447"/>
                              </a:lnTo>
                              <a:lnTo>
                                <a:pt x="483" y="447"/>
                              </a:lnTo>
                              <a:lnTo>
                                <a:pt x="483" y="432"/>
                              </a:lnTo>
                              <a:lnTo>
                                <a:pt x="483" y="15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E703" id="docshape33" o:spid="_x0000_s1026" style="position:absolute;margin-left:84.4pt;margin-top:27.45pt;width:24.15pt;height:22.3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" path="m483,l468,r,15l468,432r-444,l19,432r-5,l14,15r5,l24,15r444,l468,,,,,10r,5l,432r,15l10,447r473,l483,432r,-417l483,10,483,xe" fillcolor="black" stroked="f">
                <v:path arrowok="t" o:connecttype="custom" o:connectlocs="306705,348615;297180,348615;297180,358140;297180,622935;15240,622935;12065,622935;8890,622935;8890,358140;12065,358140;15240,358140;297180,358140;297180,348615;0,348615;0,354965;0,358140;0,622935;0,632460;6350,632460;306705,632460;306705,622935;306705,358140;306705,354965;306705,348615" o:connectangles="0,0,0,0,0,0,0,0,0,0,0,0,0,0,0,0,0,0,0,0,0,0,0"/>
                <w10:wrap anchorx="page"/>
              </v:shape>
            </w:pict>
          </mc:Fallback>
        </mc:AlternateContent>
      </w:r>
      <w:r w:rsidR="00EF46C6">
        <w:rPr>
          <w:rFonts w:ascii="Times New Roman"/>
          <w:b/>
          <w:sz w:val="24"/>
        </w:rPr>
        <w:t>Cannot meet the Specifications highlighted in the attached Bid.</w:t>
      </w:r>
      <w:r w:rsidR="00EF46C6">
        <w:rPr>
          <w:rFonts w:ascii="Times New Roman"/>
          <w:b/>
          <w:spacing w:val="-58"/>
          <w:sz w:val="24"/>
        </w:rPr>
        <w:t xml:space="preserve"> </w:t>
      </w:r>
      <w:r w:rsidR="00EF46C6">
        <w:rPr>
          <w:rFonts w:ascii="Times New Roman"/>
          <w:b/>
          <w:sz w:val="24"/>
        </w:rPr>
        <w:t>Cannot</w:t>
      </w:r>
      <w:r w:rsidR="00EF46C6">
        <w:rPr>
          <w:rFonts w:ascii="Times New Roman"/>
          <w:b/>
          <w:spacing w:val="-2"/>
          <w:sz w:val="24"/>
        </w:rPr>
        <w:t xml:space="preserve"> </w:t>
      </w:r>
      <w:r w:rsidR="00EF46C6">
        <w:rPr>
          <w:rFonts w:ascii="Times New Roman"/>
          <w:b/>
          <w:sz w:val="24"/>
        </w:rPr>
        <w:t>provide</w:t>
      </w:r>
      <w:r w:rsidR="00EF46C6">
        <w:rPr>
          <w:rFonts w:ascii="Times New Roman"/>
          <w:b/>
          <w:spacing w:val="-1"/>
          <w:sz w:val="24"/>
        </w:rPr>
        <w:t xml:space="preserve"> </w:t>
      </w:r>
      <w:r w:rsidR="00EF46C6">
        <w:rPr>
          <w:rFonts w:ascii="Times New Roman"/>
          <w:b/>
          <w:sz w:val="24"/>
        </w:rPr>
        <w:t>Insurance</w:t>
      </w:r>
      <w:r w:rsidR="00EF46C6">
        <w:rPr>
          <w:rFonts w:ascii="Times New Roman"/>
          <w:b/>
          <w:spacing w:val="-1"/>
          <w:sz w:val="24"/>
        </w:rPr>
        <w:t xml:space="preserve"> </w:t>
      </w:r>
      <w:r w:rsidR="00EF46C6">
        <w:rPr>
          <w:rFonts w:ascii="Times New Roman"/>
          <w:b/>
          <w:sz w:val="24"/>
        </w:rPr>
        <w:t>required.</w:t>
      </w:r>
    </w:p>
    <w:p w14:paraId="406B7D92" w14:textId="04B8C279" w:rsidR="00D3493E" w:rsidRDefault="00477A9B">
      <w:pPr>
        <w:spacing w:before="3"/>
        <w:ind w:left="2294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9207A6E" wp14:editId="5BF94429">
                <wp:simplePos x="0" y="0"/>
                <wp:positionH relativeFrom="page">
                  <wp:posOffset>1071880</wp:posOffset>
                </wp:positionH>
                <wp:positionV relativeFrom="paragraph">
                  <wp:posOffset>1270</wp:posOffset>
                </wp:positionV>
                <wp:extent cx="306705" cy="283845"/>
                <wp:effectExtent l="0" t="0" r="0" b="0"/>
                <wp:wrapNone/>
                <wp:docPr id="206611208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845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2 2"/>
                            <a:gd name="T3" fmla="*/ 2 h 447"/>
                            <a:gd name="T4" fmla="+- 0 2156 1688"/>
                            <a:gd name="T5" fmla="*/ T4 w 483"/>
                            <a:gd name="T6" fmla="+- 0 2 2"/>
                            <a:gd name="T7" fmla="*/ 2 h 447"/>
                            <a:gd name="T8" fmla="+- 0 2156 1688"/>
                            <a:gd name="T9" fmla="*/ T8 w 483"/>
                            <a:gd name="T10" fmla="+- 0 17 2"/>
                            <a:gd name="T11" fmla="*/ 17 h 447"/>
                            <a:gd name="T12" fmla="+- 0 2156 1688"/>
                            <a:gd name="T13" fmla="*/ T12 w 483"/>
                            <a:gd name="T14" fmla="+- 0 434 2"/>
                            <a:gd name="T15" fmla="*/ 434 h 447"/>
                            <a:gd name="T16" fmla="+- 0 1712 1688"/>
                            <a:gd name="T17" fmla="*/ T16 w 483"/>
                            <a:gd name="T18" fmla="+- 0 434 2"/>
                            <a:gd name="T19" fmla="*/ 434 h 447"/>
                            <a:gd name="T20" fmla="+- 0 1707 1688"/>
                            <a:gd name="T21" fmla="*/ T20 w 483"/>
                            <a:gd name="T22" fmla="+- 0 434 2"/>
                            <a:gd name="T23" fmla="*/ 434 h 447"/>
                            <a:gd name="T24" fmla="+- 0 1702 1688"/>
                            <a:gd name="T25" fmla="*/ T24 w 483"/>
                            <a:gd name="T26" fmla="+- 0 434 2"/>
                            <a:gd name="T27" fmla="*/ 434 h 447"/>
                            <a:gd name="T28" fmla="+- 0 1702 1688"/>
                            <a:gd name="T29" fmla="*/ T28 w 483"/>
                            <a:gd name="T30" fmla="+- 0 17 2"/>
                            <a:gd name="T31" fmla="*/ 17 h 447"/>
                            <a:gd name="T32" fmla="+- 0 1707 1688"/>
                            <a:gd name="T33" fmla="*/ T32 w 483"/>
                            <a:gd name="T34" fmla="+- 0 17 2"/>
                            <a:gd name="T35" fmla="*/ 17 h 447"/>
                            <a:gd name="T36" fmla="+- 0 1712 1688"/>
                            <a:gd name="T37" fmla="*/ T36 w 483"/>
                            <a:gd name="T38" fmla="+- 0 17 2"/>
                            <a:gd name="T39" fmla="*/ 17 h 447"/>
                            <a:gd name="T40" fmla="+- 0 2156 1688"/>
                            <a:gd name="T41" fmla="*/ T40 w 483"/>
                            <a:gd name="T42" fmla="+- 0 17 2"/>
                            <a:gd name="T43" fmla="*/ 17 h 447"/>
                            <a:gd name="T44" fmla="+- 0 2156 1688"/>
                            <a:gd name="T45" fmla="*/ T44 w 483"/>
                            <a:gd name="T46" fmla="+- 0 2 2"/>
                            <a:gd name="T47" fmla="*/ 2 h 447"/>
                            <a:gd name="T48" fmla="+- 0 1688 1688"/>
                            <a:gd name="T49" fmla="*/ T48 w 483"/>
                            <a:gd name="T50" fmla="+- 0 2 2"/>
                            <a:gd name="T51" fmla="*/ 2 h 447"/>
                            <a:gd name="T52" fmla="+- 0 1688 1688"/>
                            <a:gd name="T53" fmla="*/ T52 w 483"/>
                            <a:gd name="T54" fmla="+- 0 12 2"/>
                            <a:gd name="T55" fmla="*/ 12 h 447"/>
                            <a:gd name="T56" fmla="+- 0 1688 1688"/>
                            <a:gd name="T57" fmla="*/ T56 w 483"/>
                            <a:gd name="T58" fmla="+- 0 17 2"/>
                            <a:gd name="T59" fmla="*/ 17 h 447"/>
                            <a:gd name="T60" fmla="+- 0 1688 1688"/>
                            <a:gd name="T61" fmla="*/ T60 w 483"/>
                            <a:gd name="T62" fmla="+- 0 434 2"/>
                            <a:gd name="T63" fmla="*/ 434 h 447"/>
                            <a:gd name="T64" fmla="+- 0 1688 1688"/>
                            <a:gd name="T65" fmla="*/ T64 w 483"/>
                            <a:gd name="T66" fmla="+- 0 449 2"/>
                            <a:gd name="T67" fmla="*/ 449 h 447"/>
                            <a:gd name="T68" fmla="+- 0 1698 1688"/>
                            <a:gd name="T69" fmla="*/ T68 w 483"/>
                            <a:gd name="T70" fmla="+- 0 449 2"/>
                            <a:gd name="T71" fmla="*/ 449 h 447"/>
                            <a:gd name="T72" fmla="+- 0 2171 1688"/>
                            <a:gd name="T73" fmla="*/ T72 w 483"/>
                            <a:gd name="T74" fmla="+- 0 449 2"/>
                            <a:gd name="T75" fmla="*/ 449 h 447"/>
                            <a:gd name="T76" fmla="+- 0 2171 1688"/>
                            <a:gd name="T77" fmla="*/ T76 w 483"/>
                            <a:gd name="T78" fmla="+- 0 434 2"/>
                            <a:gd name="T79" fmla="*/ 434 h 447"/>
                            <a:gd name="T80" fmla="+- 0 2171 1688"/>
                            <a:gd name="T81" fmla="*/ T80 w 483"/>
                            <a:gd name="T82" fmla="+- 0 17 2"/>
                            <a:gd name="T83" fmla="*/ 17 h 447"/>
                            <a:gd name="T84" fmla="+- 0 2171 1688"/>
                            <a:gd name="T85" fmla="*/ T84 w 483"/>
                            <a:gd name="T86" fmla="+- 0 12 2"/>
                            <a:gd name="T87" fmla="*/ 12 h 447"/>
                            <a:gd name="T88" fmla="+- 0 2171 1688"/>
                            <a:gd name="T89" fmla="*/ T88 w 483"/>
                            <a:gd name="T90" fmla="+- 0 2 2"/>
                            <a:gd name="T91" fmla="*/ 2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83" h="447"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468" y="15"/>
                              </a:lnTo>
                              <a:lnTo>
                                <a:pt x="468" y="432"/>
                              </a:lnTo>
                              <a:lnTo>
                                <a:pt x="24" y="432"/>
                              </a:lnTo>
                              <a:lnTo>
                                <a:pt x="19" y="432"/>
                              </a:lnTo>
                              <a:lnTo>
                                <a:pt x="14" y="432"/>
                              </a:lnTo>
                              <a:lnTo>
                                <a:pt x="14" y="15"/>
                              </a:lnTo>
                              <a:lnTo>
                                <a:pt x="19" y="15"/>
                              </a:lnTo>
                              <a:lnTo>
                                <a:pt x="24" y="15"/>
                              </a:lnTo>
                              <a:lnTo>
                                <a:pt x="468" y="15"/>
                              </a:lnTo>
                              <a:lnTo>
                                <a:pt x="46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432"/>
                              </a:lnTo>
                              <a:lnTo>
                                <a:pt x="0" y="447"/>
                              </a:lnTo>
                              <a:lnTo>
                                <a:pt x="10" y="447"/>
                              </a:lnTo>
                              <a:lnTo>
                                <a:pt x="483" y="447"/>
                              </a:lnTo>
                              <a:lnTo>
                                <a:pt x="483" y="432"/>
                              </a:lnTo>
                              <a:lnTo>
                                <a:pt x="483" y="15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7E965" id="docshape34" o:spid="_x0000_s1026" style="position:absolute;margin-left:84.4pt;margin-top:.1pt;width:24.15pt;height:22.3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" path="m483,l468,r,15l468,432r-444,l19,432r-5,l14,15r5,l24,15r444,l468,,,,,10r,5l,432r,15l10,447r473,l483,432r,-417l483,10,483,xe" fillcolor="black" stroked="f">
                <v:path arrowok="t" o:connecttype="custom" o:connectlocs="306705,1270;297180,1270;297180,10795;297180,275590;15240,275590;12065,275590;8890,275590;8890,10795;12065,10795;15240,10795;297180,10795;297180,1270;0,1270;0,7620;0,10795;0,275590;0,285115;6350,285115;306705,285115;306705,275590;306705,10795;306705,7620;306705,1270" o:connectangles="0,0,0,0,0,0,0,0,0,0,0,0,0,0,0,0,0,0,0,0,0,0,0"/>
                <w10:wrap anchorx="page"/>
              </v:shape>
            </w:pict>
          </mc:Fallback>
        </mc:AlternateContent>
      </w:r>
      <w:r w:rsidR="00EF46C6">
        <w:rPr>
          <w:rFonts w:ascii="Times New Roman"/>
          <w:b/>
          <w:sz w:val="24"/>
        </w:rPr>
        <w:t>Cannot</w:t>
      </w:r>
      <w:r w:rsidR="00EF46C6">
        <w:rPr>
          <w:rFonts w:ascii="Times New Roman"/>
          <w:b/>
          <w:spacing w:val="-3"/>
          <w:sz w:val="24"/>
        </w:rPr>
        <w:t xml:space="preserve"> </w:t>
      </w:r>
      <w:r w:rsidR="00EF46C6">
        <w:rPr>
          <w:rFonts w:ascii="Times New Roman"/>
          <w:b/>
          <w:sz w:val="24"/>
        </w:rPr>
        <w:t>provide</w:t>
      </w:r>
      <w:r w:rsidR="00EF46C6">
        <w:rPr>
          <w:rFonts w:ascii="Times New Roman"/>
          <w:b/>
          <w:spacing w:val="-3"/>
          <w:sz w:val="24"/>
        </w:rPr>
        <w:t xml:space="preserve"> </w:t>
      </w:r>
      <w:r w:rsidR="00EF46C6">
        <w:rPr>
          <w:rFonts w:ascii="Times New Roman"/>
          <w:b/>
          <w:sz w:val="24"/>
        </w:rPr>
        <w:t>Bonding</w:t>
      </w:r>
      <w:r w:rsidR="00EF46C6">
        <w:rPr>
          <w:rFonts w:ascii="Times New Roman"/>
          <w:b/>
          <w:spacing w:val="-2"/>
          <w:sz w:val="24"/>
        </w:rPr>
        <w:t xml:space="preserve"> </w:t>
      </w:r>
      <w:r w:rsidR="00EF46C6">
        <w:rPr>
          <w:rFonts w:ascii="Times New Roman"/>
          <w:b/>
          <w:sz w:val="24"/>
        </w:rPr>
        <w:t>required.</w:t>
      </w:r>
    </w:p>
    <w:p w14:paraId="76BD211A" w14:textId="77777777" w:rsidR="00D3493E" w:rsidRDefault="00D3493E">
      <w:pPr>
        <w:pStyle w:val="BodyText"/>
        <w:rPr>
          <w:rFonts w:ascii="Times New Roman"/>
          <w:sz w:val="25"/>
        </w:rPr>
      </w:pPr>
    </w:p>
    <w:p w14:paraId="50ABE532" w14:textId="2C2045CD" w:rsidR="00D3493E" w:rsidRDefault="00477A9B">
      <w:pPr>
        <w:spacing w:before="1" w:line="487" w:lineRule="auto"/>
        <w:ind w:left="2294" w:right="4592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6E05BB47" wp14:editId="4DBECF37">
                <wp:simplePos x="0" y="0"/>
                <wp:positionH relativeFrom="page">
                  <wp:posOffset>1071880</wp:posOffset>
                </wp:positionH>
                <wp:positionV relativeFrom="paragraph">
                  <wp:posOffset>7620</wp:posOffset>
                </wp:positionV>
                <wp:extent cx="306705" cy="283845"/>
                <wp:effectExtent l="0" t="0" r="0" b="0"/>
                <wp:wrapNone/>
                <wp:docPr id="119222940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845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12 12"/>
                            <a:gd name="T3" fmla="*/ 12 h 447"/>
                            <a:gd name="T4" fmla="+- 0 2156 1688"/>
                            <a:gd name="T5" fmla="*/ T4 w 483"/>
                            <a:gd name="T6" fmla="+- 0 12 12"/>
                            <a:gd name="T7" fmla="*/ 12 h 447"/>
                            <a:gd name="T8" fmla="+- 0 2156 1688"/>
                            <a:gd name="T9" fmla="*/ T8 w 483"/>
                            <a:gd name="T10" fmla="+- 0 27 12"/>
                            <a:gd name="T11" fmla="*/ 27 h 447"/>
                            <a:gd name="T12" fmla="+- 0 2156 1688"/>
                            <a:gd name="T13" fmla="*/ T12 w 483"/>
                            <a:gd name="T14" fmla="+- 0 444 12"/>
                            <a:gd name="T15" fmla="*/ 444 h 447"/>
                            <a:gd name="T16" fmla="+- 0 1712 1688"/>
                            <a:gd name="T17" fmla="*/ T16 w 483"/>
                            <a:gd name="T18" fmla="+- 0 444 12"/>
                            <a:gd name="T19" fmla="*/ 444 h 447"/>
                            <a:gd name="T20" fmla="+- 0 1707 1688"/>
                            <a:gd name="T21" fmla="*/ T20 w 483"/>
                            <a:gd name="T22" fmla="+- 0 444 12"/>
                            <a:gd name="T23" fmla="*/ 444 h 447"/>
                            <a:gd name="T24" fmla="+- 0 1702 1688"/>
                            <a:gd name="T25" fmla="*/ T24 w 483"/>
                            <a:gd name="T26" fmla="+- 0 444 12"/>
                            <a:gd name="T27" fmla="*/ 444 h 447"/>
                            <a:gd name="T28" fmla="+- 0 1702 1688"/>
                            <a:gd name="T29" fmla="*/ T28 w 483"/>
                            <a:gd name="T30" fmla="+- 0 27 12"/>
                            <a:gd name="T31" fmla="*/ 27 h 447"/>
                            <a:gd name="T32" fmla="+- 0 1707 1688"/>
                            <a:gd name="T33" fmla="*/ T32 w 483"/>
                            <a:gd name="T34" fmla="+- 0 27 12"/>
                            <a:gd name="T35" fmla="*/ 27 h 447"/>
                            <a:gd name="T36" fmla="+- 0 1712 1688"/>
                            <a:gd name="T37" fmla="*/ T36 w 483"/>
                            <a:gd name="T38" fmla="+- 0 27 12"/>
                            <a:gd name="T39" fmla="*/ 27 h 447"/>
                            <a:gd name="T40" fmla="+- 0 2156 1688"/>
                            <a:gd name="T41" fmla="*/ T40 w 483"/>
                            <a:gd name="T42" fmla="+- 0 27 12"/>
                            <a:gd name="T43" fmla="*/ 27 h 447"/>
                            <a:gd name="T44" fmla="+- 0 2156 1688"/>
                            <a:gd name="T45" fmla="*/ T44 w 483"/>
                            <a:gd name="T46" fmla="+- 0 12 12"/>
                            <a:gd name="T47" fmla="*/ 12 h 447"/>
                            <a:gd name="T48" fmla="+- 0 1688 1688"/>
                            <a:gd name="T49" fmla="*/ T48 w 483"/>
                            <a:gd name="T50" fmla="+- 0 12 12"/>
                            <a:gd name="T51" fmla="*/ 12 h 447"/>
                            <a:gd name="T52" fmla="+- 0 1688 1688"/>
                            <a:gd name="T53" fmla="*/ T52 w 483"/>
                            <a:gd name="T54" fmla="+- 0 22 12"/>
                            <a:gd name="T55" fmla="*/ 22 h 447"/>
                            <a:gd name="T56" fmla="+- 0 1688 1688"/>
                            <a:gd name="T57" fmla="*/ T56 w 483"/>
                            <a:gd name="T58" fmla="+- 0 27 12"/>
                            <a:gd name="T59" fmla="*/ 27 h 447"/>
                            <a:gd name="T60" fmla="+- 0 1688 1688"/>
                            <a:gd name="T61" fmla="*/ T60 w 483"/>
                            <a:gd name="T62" fmla="+- 0 444 12"/>
                            <a:gd name="T63" fmla="*/ 444 h 447"/>
                            <a:gd name="T64" fmla="+- 0 1688 1688"/>
                            <a:gd name="T65" fmla="*/ T64 w 483"/>
                            <a:gd name="T66" fmla="+- 0 459 12"/>
                            <a:gd name="T67" fmla="*/ 459 h 447"/>
                            <a:gd name="T68" fmla="+- 0 1698 1688"/>
                            <a:gd name="T69" fmla="*/ T68 w 483"/>
                            <a:gd name="T70" fmla="+- 0 459 12"/>
                            <a:gd name="T71" fmla="*/ 459 h 447"/>
                            <a:gd name="T72" fmla="+- 0 2171 1688"/>
                            <a:gd name="T73" fmla="*/ T72 w 483"/>
                            <a:gd name="T74" fmla="+- 0 459 12"/>
                            <a:gd name="T75" fmla="*/ 459 h 447"/>
                            <a:gd name="T76" fmla="+- 0 2171 1688"/>
                            <a:gd name="T77" fmla="*/ T76 w 483"/>
                            <a:gd name="T78" fmla="+- 0 444 12"/>
                            <a:gd name="T79" fmla="*/ 444 h 447"/>
                            <a:gd name="T80" fmla="+- 0 2171 1688"/>
                            <a:gd name="T81" fmla="*/ T80 w 483"/>
                            <a:gd name="T82" fmla="+- 0 27 12"/>
                            <a:gd name="T83" fmla="*/ 27 h 447"/>
                            <a:gd name="T84" fmla="+- 0 2171 1688"/>
                            <a:gd name="T85" fmla="*/ T84 w 483"/>
                            <a:gd name="T86" fmla="+- 0 22 12"/>
                            <a:gd name="T87" fmla="*/ 22 h 447"/>
                            <a:gd name="T88" fmla="+- 0 2171 1688"/>
                            <a:gd name="T89" fmla="*/ T88 w 483"/>
                            <a:gd name="T90" fmla="+- 0 12 12"/>
                            <a:gd name="T91" fmla="*/ 12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83" h="447"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468" y="15"/>
                              </a:lnTo>
                              <a:lnTo>
                                <a:pt x="468" y="432"/>
                              </a:lnTo>
                              <a:lnTo>
                                <a:pt x="24" y="432"/>
                              </a:lnTo>
                              <a:lnTo>
                                <a:pt x="19" y="432"/>
                              </a:lnTo>
                              <a:lnTo>
                                <a:pt x="14" y="432"/>
                              </a:lnTo>
                              <a:lnTo>
                                <a:pt x="14" y="15"/>
                              </a:lnTo>
                              <a:lnTo>
                                <a:pt x="19" y="15"/>
                              </a:lnTo>
                              <a:lnTo>
                                <a:pt x="24" y="15"/>
                              </a:lnTo>
                              <a:lnTo>
                                <a:pt x="468" y="15"/>
                              </a:lnTo>
                              <a:lnTo>
                                <a:pt x="46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432"/>
                              </a:lnTo>
                              <a:lnTo>
                                <a:pt x="0" y="447"/>
                              </a:lnTo>
                              <a:lnTo>
                                <a:pt x="10" y="447"/>
                              </a:lnTo>
                              <a:lnTo>
                                <a:pt x="483" y="447"/>
                              </a:lnTo>
                              <a:lnTo>
                                <a:pt x="483" y="432"/>
                              </a:lnTo>
                              <a:lnTo>
                                <a:pt x="483" y="15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1B103" id="docshape35" o:spid="_x0000_s1026" style="position:absolute;margin-left:84.4pt;margin-top:.6pt;width:24.15pt;height:22.3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" path="m483,l468,r,15l468,432r-444,l19,432r-5,l14,15r5,l24,15r444,l468,,,,,10r,5l,432r,15l10,447r473,l483,432r,-417l483,10,483,xe" fillcolor="black" stroked="f">
                <v:path arrowok="t" o:connecttype="custom" o:connectlocs="306705,7620;297180,7620;297180,17145;297180,281940;15240,281940;12065,281940;8890,281940;8890,17145;12065,17145;15240,17145;297180,17145;297180,7620;0,7620;0,13970;0,17145;0,281940;0,291465;6350,291465;306705,291465;306705,281940;306705,17145;306705,13970;306705,7620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6CEE9398" wp14:editId="45767786">
                <wp:simplePos x="0" y="0"/>
                <wp:positionH relativeFrom="page">
                  <wp:posOffset>1071880</wp:posOffset>
                </wp:positionH>
                <wp:positionV relativeFrom="paragraph">
                  <wp:posOffset>373380</wp:posOffset>
                </wp:positionV>
                <wp:extent cx="306705" cy="283845"/>
                <wp:effectExtent l="0" t="0" r="0" b="0"/>
                <wp:wrapNone/>
                <wp:docPr id="125452490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845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588 588"/>
                            <a:gd name="T3" fmla="*/ 588 h 447"/>
                            <a:gd name="T4" fmla="+- 0 2156 1688"/>
                            <a:gd name="T5" fmla="*/ T4 w 483"/>
                            <a:gd name="T6" fmla="+- 0 588 588"/>
                            <a:gd name="T7" fmla="*/ 588 h 447"/>
                            <a:gd name="T8" fmla="+- 0 2156 1688"/>
                            <a:gd name="T9" fmla="*/ T8 w 483"/>
                            <a:gd name="T10" fmla="+- 0 603 588"/>
                            <a:gd name="T11" fmla="*/ 603 h 447"/>
                            <a:gd name="T12" fmla="+- 0 2156 1688"/>
                            <a:gd name="T13" fmla="*/ T12 w 483"/>
                            <a:gd name="T14" fmla="+- 0 1020 588"/>
                            <a:gd name="T15" fmla="*/ 1020 h 447"/>
                            <a:gd name="T16" fmla="+- 0 1712 1688"/>
                            <a:gd name="T17" fmla="*/ T16 w 483"/>
                            <a:gd name="T18" fmla="+- 0 1020 588"/>
                            <a:gd name="T19" fmla="*/ 1020 h 447"/>
                            <a:gd name="T20" fmla="+- 0 1707 1688"/>
                            <a:gd name="T21" fmla="*/ T20 w 483"/>
                            <a:gd name="T22" fmla="+- 0 1020 588"/>
                            <a:gd name="T23" fmla="*/ 1020 h 447"/>
                            <a:gd name="T24" fmla="+- 0 1702 1688"/>
                            <a:gd name="T25" fmla="*/ T24 w 483"/>
                            <a:gd name="T26" fmla="+- 0 1020 588"/>
                            <a:gd name="T27" fmla="*/ 1020 h 447"/>
                            <a:gd name="T28" fmla="+- 0 1702 1688"/>
                            <a:gd name="T29" fmla="*/ T28 w 483"/>
                            <a:gd name="T30" fmla="+- 0 603 588"/>
                            <a:gd name="T31" fmla="*/ 603 h 447"/>
                            <a:gd name="T32" fmla="+- 0 1707 1688"/>
                            <a:gd name="T33" fmla="*/ T32 w 483"/>
                            <a:gd name="T34" fmla="+- 0 603 588"/>
                            <a:gd name="T35" fmla="*/ 603 h 447"/>
                            <a:gd name="T36" fmla="+- 0 1712 1688"/>
                            <a:gd name="T37" fmla="*/ T36 w 483"/>
                            <a:gd name="T38" fmla="+- 0 603 588"/>
                            <a:gd name="T39" fmla="*/ 603 h 447"/>
                            <a:gd name="T40" fmla="+- 0 2156 1688"/>
                            <a:gd name="T41" fmla="*/ T40 w 483"/>
                            <a:gd name="T42" fmla="+- 0 603 588"/>
                            <a:gd name="T43" fmla="*/ 603 h 447"/>
                            <a:gd name="T44" fmla="+- 0 2156 1688"/>
                            <a:gd name="T45" fmla="*/ T44 w 483"/>
                            <a:gd name="T46" fmla="+- 0 588 588"/>
                            <a:gd name="T47" fmla="*/ 588 h 447"/>
                            <a:gd name="T48" fmla="+- 0 1688 1688"/>
                            <a:gd name="T49" fmla="*/ T48 w 483"/>
                            <a:gd name="T50" fmla="+- 0 588 588"/>
                            <a:gd name="T51" fmla="*/ 588 h 447"/>
                            <a:gd name="T52" fmla="+- 0 1688 1688"/>
                            <a:gd name="T53" fmla="*/ T52 w 483"/>
                            <a:gd name="T54" fmla="+- 0 598 588"/>
                            <a:gd name="T55" fmla="*/ 598 h 447"/>
                            <a:gd name="T56" fmla="+- 0 1688 1688"/>
                            <a:gd name="T57" fmla="*/ T56 w 483"/>
                            <a:gd name="T58" fmla="+- 0 603 588"/>
                            <a:gd name="T59" fmla="*/ 603 h 447"/>
                            <a:gd name="T60" fmla="+- 0 1688 1688"/>
                            <a:gd name="T61" fmla="*/ T60 w 483"/>
                            <a:gd name="T62" fmla="+- 0 1020 588"/>
                            <a:gd name="T63" fmla="*/ 1020 h 447"/>
                            <a:gd name="T64" fmla="+- 0 1688 1688"/>
                            <a:gd name="T65" fmla="*/ T64 w 483"/>
                            <a:gd name="T66" fmla="+- 0 1035 588"/>
                            <a:gd name="T67" fmla="*/ 1035 h 447"/>
                            <a:gd name="T68" fmla="+- 0 1698 1688"/>
                            <a:gd name="T69" fmla="*/ T68 w 483"/>
                            <a:gd name="T70" fmla="+- 0 1035 588"/>
                            <a:gd name="T71" fmla="*/ 1035 h 447"/>
                            <a:gd name="T72" fmla="+- 0 2171 1688"/>
                            <a:gd name="T73" fmla="*/ T72 w 483"/>
                            <a:gd name="T74" fmla="+- 0 1035 588"/>
                            <a:gd name="T75" fmla="*/ 1035 h 447"/>
                            <a:gd name="T76" fmla="+- 0 2171 1688"/>
                            <a:gd name="T77" fmla="*/ T76 w 483"/>
                            <a:gd name="T78" fmla="+- 0 1020 588"/>
                            <a:gd name="T79" fmla="*/ 1020 h 447"/>
                            <a:gd name="T80" fmla="+- 0 2171 1688"/>
                            <a:gd name="T81" fmla="*/ T80 w 483"/>
                            <a:gd name="T82" fmla="+- 0 603 588"/>
                            <a:gd name="T83" fmla="*/ 603 h 447"/>
                            <a:gd name="T84" fmla="+- 0 2171 1688"/>
                            <a:gd name="T85" fmla="*/ T84 w 483"/>
                            <a:gd name="T86" fmla="+- 0 598 588"/>
                            <a:gd name="T87" fmla="*/ 598 h 447"/>
                            <a:gd name="T88" fmla="+- 0 2171 1688"/>
                            <a:gd name="T89" fmla="*/ T88 w 483"/>
                            <a:gd name="T90" fmla="+- 0 588 588"/>
                            <a:gd name="T91" fmla="*/ 588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83" h="447"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468" y="15"/>
                              </a:lnTo>
                              <a:lnTo>
                                <a:pt x="468" y="432"/>
                              </a:lnTo>
                              <a:lnTo>
                                <a:pt x="24" y="432"/>
                              </a:lnTo>
                              <a:lnTo>
                                <a:pt x="19" y="432"/>
                              </a:lnTo>
                              <a:lnTo>
                                <a:pt x="14" y="432"/>
                              </a:lnTo>
                              <a:lnTo>
                                <a:pt x="14" y="15"/>
                              </a:lnTo>
                              <a:lnTo>
                                <a:pt x="19" y="15"/>
                              </a:lnTo>
                              <a:lnTo>
                                <a:pt x="24" y="15"/>
                              </a:lnTo>
                              <a:lnTo>
                                <a:pt x="468" y="15"/>
                              </a:lnTo>
                              <a:lnTo>
                                <a:pt x="46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432"/>
                              </a:lnTo>
                              <a:lnTo>
                                <a:pt x="0" y="447"/>
                              </a:lnTo>
                              <a:lnTo>
                                <a:pt x="10" y="447"/>
                              </a:lnTo>
                              <a:lnTo>
                                <a:pt x="483" y="447"/>
                              </a:lnTo>
                              <a:lnTo>
                                <a:pt x="483" y="432"/>
                              </a:lnTo>
                              <a:lnTo>
                                <a:pt x="483" y="15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7364A" id="docshape36" o:spid="_x0000_s1026" style="position:absolute;margin-left:84.4pt;margin-top:29.4pt;width:24.15pt;height:22.3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" path="m483,l468,r,15l468,432r-444,l19,432r-5,l14,15r5,l24,15r444,l468,,,,,10r,5l,432r,15l10,447r473,l483,432r,-417l483,10,483,xe" fillcolor="black" stroked="f">
                <v:path arrowok="t" o:connecttype="custom" o:connectlocs="306705,373380;297180,373380;297180,382905;297180,647700;15240,647700;12065,647700;8890,647700;8890,382905;12065,382905;15240,382905;297180,382905;297180,373380;0,373380;0,379730;0,382905;0,647700;0,657225;6350,657225;306705,657225;306705,647700;306705,382905;306705,379730;306705,373380" o:connectangles="0,0,0,0,0,0,0,0,0,0,0,0,0,0,0,0,0,0,0,0,0,0,0"/>
                <w10:wrap anchorx="page"/>
              </v:shape>
            </w:pict>
          </mc:Fallback>
        </mc:AlternateContent>
      </w:r>
      <w:r w:rsidR="00EF46C6">
        <w:rPr>
          <w:rFonts w:ascii="Times New Roman"/>
          <w:b/>
          <w:sz w:val="24"/>
        </w:rPr>
        <w:t>Cannot comply with Indemnification requirements.</w:t>
      </w:r>
      <w:r w:rsidR="00EF46C6">
        <w:rPr>
          <w:rFonts w:ascii="Times New Roman"/>
          <w:b/>
          <w:spacing w:val="-58"/>
          <w:sz w:val="24"/>
        </w:rPr>
        <w:t xml:space="preserve"> </w:t>
      </w:r>
      <w:r w:rsidR="00EF46C6">
        <w:rPr>
          <w:rFonts w:ascii="Times New Roman"/>
          <w:b/>
          <w:sz w:val="24"/>
        </w:rPr>
        <w:t>Job</w:t>
      </w:r>
      <w:r w:rsidR="00EF46C6">
        <w:rPr>
          <w:rFonts w:ascii="Times New Roman"/>
          <w:b/>
          <w:spacing w:val="-1"/>
          <w:sz w:val="24"/>
        </w:rPr>
        <w:t xml:space="preserve"> </w:t>
      </w:r>
      <w:r w:rsidR="00EF46C6">
        <w:rPr>
          <w:rFonts w:ascii="Times New Roman"/>
          <w:b/>
          <w:sz w:val="24"/>
        </w:rPr>
        <w:t>too large.</w:t>
      </w:r>
    </w:p>
    <w:p w14:paraId="6D8487A7" w14:textId="4F918925" w:rsidR="00D3493E" w:rsidRDefault="00477A9B">
      <w:pPr>
        <w:spacing w:before="2"/>
        <w:ind w:left="2294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17A1115A" wp14:editId="699D389B">
                <wp:simplePos x="0" y="0"/>
                <wp:positionH relativeFrom="page">
                  <wp:posOffset>1071880</wp:posOffset>
                </wp:positionH>
                <wp:positionV relativeFrom="paragraph">
                  <wp:posOffset>26670</wp:posOffset>
                </wp:positionV>
                <wp:extent cx="306705" cy="283845"/>
                <wp:effectExtent l="0" t="0" r="0" b="0"/>
                <wp:wrapNone/>
                <wp:docPr id="161403871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845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42 42"/>
                            <a:gd name="T3" fmla="*/ 42 h 447"/>
                            <a:gd name="T4" fmla="+- 0 2156 1688"/>
                            <a:gd name="T5" fmla="*/ T4 w 483"/>
                            <a:gd name="T6" fmla="+- 0 42 42"/>
                            <a:gd name="T7" fmla="*/ 42 h 447"/>
                            <a:gd name="T8" fmla="+- 0 2156 1688"/>
                            <a:gd name="T9" fmla="*/ T8 w 483"/>
                            <a:gd name="T10" fmla="+- 0 57 42"/>
                            <a:gd name="T11" fmla="*/ 57 h 447"/>
                            <a:gd name="T12" fmla="+- 0 2156 1688"/>
                            <a:gd name="T13" fmla="*/ T12 w 483"/>
                            <a:gd name="T14" fmla="+- 0 474 42"/>
                            <a:gd name="T15" fmla="*/ 474 h 447"/>
                            <a:gd name="T16" fmla="+- 0 1712 1688"/>
                            <a:gd name="T17" fmla="*/ T16 w 483"/>
                            <a:gd name="T18" fmla="+- 0 474 42"/>
                            <a:gd name="T19" fmla="*/ 474 h 447"/>
                            <a:gd name="T20" fmla="+- 0 1707 1688"/>
                            <a:gd name="T21" fmla="*/ T20 w 483"/>
                            <a:gd name="T22" fmla="+- 0 474 42"/>
                            <a:gd name="T23" fmla="*/ 474 h 447"/>
                            <a:gd name="T24" fmla="+- 0 1702 1688"/>
                            <a:gd name="T25" fmla="*/ T24 w 483"/>
                            <a:gd name="T26" fmla="+- 0 474 42"/>
                            <a:gd name="T27" fmla="*/ 474 h 447"/>
                            <a:gd name="T28" fmla="+- 0 1702 1688"/>
                            <a:gd name="T29" fmla="*/ T28 w 483"/>
                            <a:gd name="T30" fmla="+- 0 57 42"/>
                            <a:gd name="T31" fmla="*/ 57 h 447"/>
                            <a:gd name="T32" fmla="+- 0 1707 1688"/>
                            <a:gd name="T33" fmla="*/ T32 w 483"/>
                            <a:gd name="T34" fmla="+- 0 57 42"/>
                            <a:gd name="T35" fmla="*/ 57 h 447"/>
                            <a:gd name="T36" fmla="+- 0 1712 1688"/>
                            <a:gd name="T37" fmla="*/ T36 w 483"/>
                            <a:gd name="T38" fmla="+- 0 57 42"/>
                            <a:gd name="T39" fmla="*/ 57 h 447"/>
                            <a:gd name="T40" fmla="+- 0 2156 1688"/>
                            <a:gd name="T41" fmla="*/ T40 w 483"/>
                            <a:gd name="T42" fmla="+- 0 57 42"/>
                            <a:gd name="T43" fmla="*/ 57 h 447"/>
                            <a:gd name="T44" fmla="+- 0 2156 1688"/>
                            <a:gd name="T45" fmla="*/ T44 w 483"/>
                            <a:gd name="T46" fmla="+- 0 42 42"/>
                            <a:gd name="T47" fmla="*/ 42 h 447"/>
                            <a:gd name="T48" fmla="+- 0 1688 1688"/>
                            <a:gd name="T49" fmla="*/ T48 w 483"/>
                            <a:gd name="T50" fmla="+- 0 42 42"/>
                            <a:gd name="T51" fmla="*/ 42 h 447"/>
                            <a:gd name="T52" fmla="+- 0 1688 1688"/>
                            <a:gd name="T53" fmla="*/ T52 w 483"/>
                            <a:gd name="T54" fmla="+- 0 52 42"/>
                            <a:gd name="T55" fmla="*/ 52 h 447"/>
                            <a:gd name="T56" fmla="+- 0 1688 1688"/>
                            <a:gd name="T57" fmla="*/ T56 w 483"/>
                            <a:gd name="T58" fmla="+- 0 57 42"/>
                            <a:gd name="T59" fmla="*/ 57 h 447"/>
                            <a:gd name="T60" fmla="+- 0 1688 1688"/>
                            <a:gd name="T61" fmla="*/ T60 w 483"/>
                            <a:gd name="T62" fmla="+- 0 474 42"/>
                            <a:gd name="T63" fmla="*/ 474 h 447"/>
                            <a:gd name="T64" fmla="+- 0 1688 1688"/>
                            <a:gd name="T65" fmla="*/ T64 w 483"/>
                            <a:gd name="T66" fmla="+- 0 489 42"/>
                            <a:gd name="T67" fmla="*/ 489 h 447"/>
                            <a:gd name="T68" fmla="+- 0 1698 1688"/>
                            <a:gd name="T69" fmla="*/ T68 w 483"/>
                            <a:gd name="T70" fmla="+- 0 489 42"/>
                            <a:gd name="T71" fmla="*/ 489 h 447"/>
                            <a:gd name="T72" fmla="+- 0 2171 1688"/>
                            <a:gd name="T73" fmla="*/ T72 w 483"/>
                            <a:gd name="T74" fmla="+- 0 489 42"/>
                            <a:gd name="T75" fmla="*/ 489 h 447"/>
                            <a:gd name="T76" fmla="+- 0 2171 1688"/>
                            <a:gd name="T77" fmla="*/ T76 w 483"/>
                            <a:gd name="T78" fmla="+- 0 474 42"/>
                            <a:gd name="T79" fmla="*/ 474 h 447"/>
                            <a:gd name="T80" fmla="+- 0 2171 1688"/>
                            <a:gd name="T81" fmla="*/ T80 w 483"/>
                            <a:gd name="T82" fmla="+- 0 57 42"/>
                            <a:gd name="T83" fmla="*/ 57 h 447"/>
                            <a:gd name="T84" fmla="+- 0 2171 1688"/>
                            <a:gd name="T85" fmla="*/ T84 w 483"/>
                            <a:gd name="T86" fmla="+- 0 52 42"/>
                            <a:gd name="T87" fmla="*/ 52 h 447"/>
                            <a:gd name="T88" fmla="+- 0 2171 1688"/>
                            <a:gd name="T89" fmla="*/ T88 w 483"/>
                            <a:gd name="T90" fmla="+- 0 42 42"/>
                            <a:gd name="T91" fmla="*/ 42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83" h="447"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468" y="15"/>
                              </a:lnTo>
                              <a:lnTo>
                                <a:pt x="468" y="432"/>
                              </a:lnTo>
                              <a:lnTo>
                                <a:pt x="24" y="432"/>
                              </a:lnTo>
                              <a:lnTo>
                                <a:pt x="19" y="432"/>
                              </a:lnTo>
                              <a:lnTo>
                                <a:pt x="14" y="432"/>
                              </a:lnTo>
                              <a:lnTo>
                                <a:pt x="14" y="15"/>
                              </a:lnTo>
                              <a:lnTo>
                                <a:pt x="19" y="15"/>
                              </a:lnTo>
                              <a:lnTo>
                                <a:pt x="24" y="15"/>
                              </a:lnTo>
                              <a:lnTo>
                                <a:pt x="468" y="15"/>
                              </a:lnTo>
                              <a:lnTo>
                                <a:pt x="46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432"/>
                              </a:lnTo>
                              <a:lnTo>
                                <a:pt x="0" y="447"/>
                              </a:lnTo>
                              <a:lnTo>
                                <a:pt x="10" y="447"/>
                              </a:lnTo>
                              <a:lnTo>
                                <a:pt x="483" y="447"/>
                              </a:lnTo>
                              <a:lnTo>
                                <a:pt x="483" y="432"/>
                              </a:lnTo>
                              <a:lnTo>
                                <a:pt x="483" y="15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963D" id="docshape37" o:spid="_x0000_s1026" style="position:absolute;margin-left:84.4pt;margin-top:2.1pt;width:24.15pt;height:22.3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" path="m483,l468,r,15l468,432r-444,l19,432r-5,l14,15r5,l24,15r444,l468,,,,,10r,5l,432r,15l10,447r473,l483,432r,-417l483,10,483,xe" fillcolor="black" stroked="f">
                <v:path arrowok="t" o:connecttype="custom" o:connectlocs="306705,26670;297180,26670;297180,36195;297180,300990;15240,300990;12065,300990;8890,300990;8890,36195;12065,36195;15240,36195;297180,36195;297180,26670;0,26670;0,33020;0,36195;0,300990;0,310515;6350,310515;306705,310515;306705,300990;306705,36195;306705,33020;306705,26670" o:connectangles="0,0,0,0,0,0,0,0,0,0,0,0,0,0,0,0,0,0,0,0,0,0,0"/>
                <w10:wrap anchorx="page"/>
              </v:shape>
            </w:pict>
          </mc:Fallback>
        </mc:AlternateContent>
      </w:r>
      <w:r w:rsidR="00EF46C6">
        <w:rPr>
          <w:rFonts w:ascii="Times New Roman"/>
          <w:b/>
          <w:sz w:val="24"/>
        </w:rPr>
        <w:t>Job too small.</w:t>
      </w:r>
    </w:p>
    <w:p w14:paraId="1054FF5E" w14:textId="77777777" w:rsidR="00D3493E" w:rsidRDefault="00D3493E">
      <w:pPr>
        <w:pStyle w:val="BodyText"/>
        <w:spacing w:before="10"/>
        <w:rPr>
          <w:rFonts w:ascii="Times New Roman"/>
          <w:sz w:val="24"/>
        </w:rPr>
      </w:pPr>
    </w:p>
    <w:p w14:paraId="27D569A1" w14:textId="3AD46B13" w:rsidR="00D3493E" w:rsidRDefault="00477A9B">
      <w:pPr>
        <w:ind w:left="2294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1923692A" wp14:editId="34BC6751">
                <wp:simplePos x="0" y="0"/>
                <wp:positionH relativeFrom="page">
                  <wp:posOffset>1071880</wp:posOffset>
                </wp:positionH>
                <wp:positionV relativeFrom="paragraph">
                  <wp:posOffset>34925</wp:posOffset>
                </wp:positionV>
                <wp:extent cx="306705" cy="283845"/>
                <wp:effectExtent l="0" t="0" r="0" b="0"/>
                <wp:wrapNone/>
                <wp:docPr id="463136544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845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55 55"/>
                            <a:gd name="T3" fmla="*/ 55 h 447"/>
                            <a:gd name="T4" fmla="+- 0 2156 1688"/>
                            <a:gd name="T5" fmla="*/ T4 w 483"/>
                            <a:gd name="T6" fmla="+- 0 55 55"/>
                            <a:gd name="T7" fmla="*/ 55 h 447"/>
                            <a:gd name="T8" fmla="+- 0 2156 1688"/>
                            <a:gd name="T9" fmla="*/ T8 w 483"/>
                            <a:gd name="T10" fmla="+- 0 70 55"/>
                            <a:gd name="T11" fmla="*/ 70 h 447"/>
                            <a:gd name="T12" fmla="+- 0 2156 1688"/>
                            <a:gd name="T13" fmla="*/ T12 w 483"/>
                            <a:gd name="T14" fmla="+- 0 487 55"/>
                            <a:gd name="T15" fmla="*/ 487 h 447"/>
                            <a:gd name="T16" fmla="+- 0 1712 1688"/>
                            <a:gd name="T17" fmla="*/ T16 w 483"/>
                            <a:gd name="T18" fmla="+- 0 487 55"/>
                            <a:gd name="T19" fmla="*/ 487 h 447"/>
                            <a:gd name="T20" fmla="+- 0 1707 1688"/>
                            <a:gd name="T21" fmla="*/ T20 w 483"/>
                            <a:gd name="T22" fmla="+- 0 487 55"/>
                            <a:gd name="T23" fmla="*/ 487 h 447"/>
                            <a:gd name="T24" fmla="+- 0 1702 1688"/>
                            <a:gd name="T25" fmla="*/ T24 w 483"/>
                            <a:gd name="T26" fmla="+- 0 487 55"/>
                            <a:gd name="T27" fmla="*/ 487 h 447"/>
                            <a:gd name="T28" fmla="+- 0 1702 1688"/>
                            <a:gd name="T29" fmla="*/ T28 w 483"/>
                            <a:gd name="T30" fmla="+- 0 70 55"/>
                            <a:gd name="T31" fmla="*/ 70 h 447"/>
                            <a:gd name="T32" fmla="+- 0 1707 1688"/>
                            <a:gd name="T33" fmla="*/ T32 w 483"/>
                            <a:gd name="T34" fmla="+- 0 70 55"/>
                            <a:gd name="T35" fmla="*/ 70 h 447"/>
                            <a:gd name="T36" fmla="+- 0 1712 1688"/>
                            <a:gd name="T37" fmla="*/ T36 w 483"/>
                            <a:gd name="T38" fmla="+- 0 70 55"/>
                            <a:gd name="T39" fmla="*/ 70 h 447"/>
                            <a:gd name="T40" fmla="+- 0 2156 1688"/>
                            <a:gd name="T41" fmla="*/ T40 w 483"/>
                            <a:gd name="T42" fmla="+- 0 70 55"/>
                            <a:gd name="T43" fmla="*/ 70 h 447"/>
                            <a:gd name="T44" fmla="+- 0 2156 1688"/>
                            <a:gd name="T45" fmla="*/ T44 w 483"/>
                            <a:gd name="T46" fmla="+- 0 55 55"/>
                            <a:gd name="T47" fmla="*/ 55 h 447"/>
                            <a:gd name="T48" fmla="+- 0 1688 1688"/>
                            <a:gd name="T49" fmla="*/ T48 w 483"/>
                            <a:gd name="T50" fmla="+- 0 55 55"/>
                            <a:gd name="T51" fmla="*/ 55 h 447"/>
                            <a:gd name="T52" fmla="+- 0 1688 1688"/>
                            <a:gd name="T53" fmla="*/ T52 w 483"/>
                            <a:gd name="T54" fmla="+- 0 65 55"/>
                            <a:gd name="T55" fmla="*/ 65 h 447"/>
                            <a:gd name="T56" fmla="+- 0 1688 1688"/>
                            <a:gd name="T57" fmla="*/ T56 w 483"/>
                            <a:gd name="T58" fmla="+- 0 70 55"/>
                            <a:gd name="T59" fmla="*/ 70 h 447"/>
                            <a:gd name="T60" fmla="+- 0 1688 1688"/>
                            <a:gd name="T61" fmla="*/ T60 w 483"/>
                            <a:gd name="T62" fmla="+- 0 487 55"/>
                            <a:gd name="T63" fmla="*/ 487 h 447"/>
                            <a:gd name="T64" fmla="+- 0 1688 1688"/>
                            <a:gd name="T65" fmla="*/ T64 w 483"/>
                            <a:gd name="T66" fmla="+- 0 502 55"/>
                            <a:gd name="T67" fmla="*/ 502 h 447"/>
                            <a:gd name="T68" fmla="+- 0 1698 1688"/>
                            <a:gd name="T69" fmla="*/ T68 w 483"/>
                            <a:gd name="T70" fmla="+- 0 502 55"/>
                            <a:gd name="T71" fmla="*/ 502 h 447"/>
                            <a:gd name="T72" fmla="+- 0 2171 1688"/>
                            <a:gd name="T73" fmla="*/ T72 w 483"/>
                            <a:gd name="T74" fmla="+- 0 502 55"/>
                            <a:gd name="T75" fmla="*/ 502 h 447"/>
                            <a:gd name="T76" fmla="+- 0 2171 1688"/>
                            <a:gd name="T77" fmla="*/ T76 w 483"/>
                            <a:gd name="T78" fmla="+- 0 487 55"/>
                            <a:gd name="T79" fmla="*/ 487 h 447"/>
                            <a:gd name="T80" fmla="+- 0 2171 1688"/>
                            <a:gd name="T81" fmla="*/ T80 w 483"/>
                            <a:gd name="T82" fmla="+- 0 70 55"/>
                            <a:gd name="T83" fmla="*/ 70 h 447"/>
                            <a:gd name="T84" fmla="+- 0 2171 1688"/>
                            <a:gd name="T85" fmla="*/ T84 w 483"/>
                            <a:gd name="T86" fmla="+- 0 65 55"/>
                            <a:gd name="T87" fmla="*/ 65 h 447"/>
                            <a:gd name="T88" fmla="+- 0 2171 1688"/>
                            <a:gd name="T89" fmla="*/ T88 w 483"/>
                            <a:gd name="T90" fmla="+- 0 55 55"/>
                            <a:gd name="T91" fmla="*/ 55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483" h="447"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468" y="15"/>
                              </a:lnTo>
                              <a:lnTo>
                                <a:pt x="468" y="432"/>
                              </a:lnTo>
                              <a:lnTo>
                                <a:pt x="24" y="432"/>
                              </a:lnTo>
                              <a:lnTo>
                                <a:pt x="19" y="432"/>
                              </a:lnTo>
                              <a:lnTo>
                                <a:pt x="14" y="432"/>
                              </a:lnTo>
                              <a:lnTo>
                                <a:pt x="14" y="15"/>
                              </a:lnTo>
                              <a:lnTo>
                                <a:pt x="19" y="15"/>
                              </a:lnTo>
                              <a:lnTo>
                                <a:pt x="24" y="15"/>
                              </a:lnTo>
                              <a:lnTo>
                                <a:pt x="468" y="15"/>
                              </a:lnTo>
                              <a:lnTo>
                                <a:pt x="46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432"/>
                              </a:lnTo>
                              <a:lnTo>
                                <a:pt x="0" y="447"/>
                              </a:lnTo>
                              <a:lnTo>
                                <a:pt x="10" y="447"/>
                              </a:lnTo>
                              <a:lnTo>
                                <a:pt x="483" y="447"/>
                              </a:lnTo>
                              <a:lnTo>
                                <a:pt x="483" y="432"/>
                              </a:lnTo>
                              <a:lnTo>
                                <a:pt x="483" y="15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C74EE" id="docshape38" o:spid="_x0000_s1026" style="position:absolute;margin-left:84.4pt;margin-top:2.75pt;width:24.15pt;height:22.3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" path="m483,l468,r,15l468,432r-444,l19,432r-5,l14,15r5,l24,15r444,l468,,,,,10r,5l,432r,15l10,447r473,l483,432r,-417l483,10,483,xe" fillcolor="black" stroked="f">
                <v:path arrowok="t" o:connecttype="custom" o:connectlocs="306705,34925;297180,34925;297180,44450;297180,309245;15240,309245;12065,309245;8890,309245;8890,44450;12065,44450;15240,44450;297180,44450;297180,34925;0,34925;0,41275;0,44450;0,309245;0,318770;6350,318770;306705,318770;306705,309245;306705,44450;306705,41275;306705,34925" o:connectangles="0,0,0,0,0,0,0,0,0,0,0,0,0,0,0,0,0,0,0,0,0,0,0"/>
                <w10:wrap anchorx="page"/>
              </v:shape>
            </w:pict>
          </mc:Fallback>
        </mc:AlternateContent>
      </w:r>
      <w:r w:rsidR="00EF46C6">
        <w:rPr>
          <w:rFonts w:ascii="Times New Roman"/>
          <w:b/>
          <w:sz w:val="24"/>
        </w:rPr>
        <w:t>Do</w:t>
      </w:r>
      <w:r w:rsidR="00EF46C6">
        <w:rPr>
          <w:rFonts w:ascii="Times New Roman"/>
          <w:b/>
          <w:spacing w:val="-2"/>
          <w:sz w:val="24"/>
        </w:rPr>
        <w:t xml:space="preserve"> </w:t>
      </w:r>
      <w:r w:rsidR="00EF46C6">
        <w:rPr>
          <w:rFonts w:ascii="Times New Roman"/>
          <w:b/>
          <w:sz w:val="24"/>
        </w:rPr>
        <w:t>not</w:t>
      </w:r>
      <w:r w:rsidR="00EF46C6">
        <w:rPr>
          <w:rFonts w:ascii="Times New Roman"/>
          <w:b/>
          <w:spacing w:val="-2"/>
          <w:sz w:val="24"/>
        </w:rPr>
        <w:t xml:space="preserve"> </w:t>
      </w:r>
      <w:r w:rsidR="00EF46C6">
        <w:rPr>
          <w:rFonts w:ascii="Times New Roman"/>
          <w:b/>
          <w:sz w:val="24"/>
        </w:rPr>
        <w:t>wish</w:t>
      </w:r>
      <w:r w:rsidR="00EF46C6">
        <w:rPr>
          <w:rFonts w:ascii="Times New Roman"/>
          <w:b/>
          <w:spacing w:val="-2"/>
          <w:sz w:val="24"/>
        </w:rPr>
        <w:t xml:space="preserve"> </w:t>
      </w:r>
      <w:r w:rsidR="00EF46C6">
        <w:rPr>
          <w:rFonts w:ascii="Times New Roman"/>
          <w:b/>
          <w:sz w:val="24"/>
        </w:rPr>
        <w:t>to</w:t>
      </w:r>
      <w:r w:rsidR="00EF46C6">
        <w:rPr>
          <w:rFonts w:ascii="Times New Roman"/>
          <w:b/>
          <w:spacing w:val="-1"/>
          <w:sz w:val="24"/>
        </w:rPr>
        <w:t xml:space="preserve"> </w:t>
      </w:r>
      <w:r w:rsidR="00EF46C6">
        <w:rPr>
          <w:rFonts w:ascii="Times New Roman"/>
          <w:b/>
          <w:sz w:val="24"/>
        </w:rPr>
        <w:t>do</w:t>
      </w:r>
      <w:r w:rsidR="00EF46C6">
        <w:rPr>
          <w:rFonts w:ascii="Times New Roman"/>
          <w:b/>
          <w:spacing w:val="-3"/>
          <w:sz w:val="24"/>
        </w:rPr>
        <w:t xml:space="preserve"> </w:t>
      </w:r>
      <w:r w:rsidR="00EF46C6">
        <w:rPr>
          <w:rFonts w:ascii="Times New Roman"/>
          <w:b/>
          <w:sz w:val="24"/>
        </w:rPr>
        <w:t>business</w:t>
      </w:r>
      <w:r w:rsidR="00EF46C6">
        <w:rPr>
          <w:rFonts w:ascii="Times New Roman"/>
          <w:b/>
          <w:spacing w:val="-1"/>
          <w:sz w:val="24"/>
        </w:rPr>
        <w:t xml:space="preserve"> </w:t>
      </w:r>
      <w:r w:rsidR="00EF46C6">
        <w:rPr>
          <w:rFonts w:ascii="Times New Roman"/>
          <w:b/>
          <w:sz w:val="24"/>
        </w:rPr>
        <w:t>with</w:t>
      </w:r>
      <w:r w:rsidR="00EF46C6">
        <w:rPr>
          <w:rFonts w:ascii="Times New Roman"/>
          <w:b/>
          <w:spacing w:val="-2"/>
          <w:sz w:val="24"/>
        </w:rPr>
        <w:t xml:space="preserve"> </w:t>
      </w:r>
      <w:r w:rsidR="00EF46C6">
        <w:rPr>
          <w:rFonts w:ascii="Times New Roman"/>
          <w:b/>
          <w:sz w:val="24"/>
        </w:rPr>
        <w:t>the</w:t>
      </w:r>
      <w:r w:rsidR="00EF46C6">
        <w:rPr>
          <w:rFonts w:ascii="Times New Roman"/>
          <w:b/>
          <w:spacing w:val="-2"/>
          <w:sz w:val="24"/>
        </w:rPr>
        <w:t xml:space="preserve"> </w:t>
      </w:r>
      <w:r w:rsidR="00EF46C6">
        <w:rPr>
          <w:rFonts w:ascii="Times New Roman"/>
          <w:b/>
          <w:sz w:val="24"/>
        </w:rPr>
        <w:t>City.</w:t>
      </w:r>
    </w:p>
    <w:p w14:paraId="41420CF8" w14:textId="77777777" w:rsidR="00D3493E" w:rsidRDefault="00D3493E">
      <w:pPr>
        <w:pStyle w:val="BodyText"/>
        <w:spacing w:before="10"/>
        <w:rPr>
          <w:rFonts w:ascii="Times New Roman"/>
          <w:sz w:val="24"/>
        </w:rPr>
      </w:pPr>
    </w:p>
    <w:p w14:paraId="1DF86AE0" w14:textId="0AF8AD87" w:rsidR="00D3493E" w:rsidRDefault="00477A9B">
      <w:pPr>
        <w:tabs>
          <w:tab w:val="left" w:pos="9228"/>
        </w:tabs>
        <w:ind w:left="2294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E861DF6" wp14:editId="644A219F">
                <wp:simplePos x="0" y="0"/>
                <wp:positionH relativeFrom="page">
                  <wp:posOffset>1071880</wp:posOffset>
                </wp:positionH>
                <wp:positionV relativeFrom="paragraph">
                  <wp:posOffset>43815</wp:posOffset>
                </wp:positionV>
                <wp:extent cx="306705" cy="283845"/>
                <wp:effectExtent l="0" t="0" r="0" b="0"/>
                <wp:wrapNone/>
                <wp:docPr id="1683124790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283845"/>
                        </a:xfrm>
                        <a:custGeom>
                          <a:avLst/>
                          <a:gdLst>
                            <a:gd name="T0" fmla="+- 0 2171 1688"/>
                            <a:gd name="T1" fmla="*/ T0 w 483"/>
                            <a:gd name="T2" fmla="+- 0 69 69"/>
                            <a:gd name="T3" fmla="*/ 69 h 447"/>
                            <a:gd name="T4" fmla="+- 0 2156 1688"/>
                            <a:gd name="T5" fmla="*/ T4 w 483"/>
                            <a:gd name="T6" fmla="+- 0 69 69"/>
                            <a:gd name="T7" fmla="*/ 69 h 447"/>
                            <a:gd name="T8" fmla="+- 0 2156 1688"/>
                            <a:gd name="T9" fmla="*/ T8 w 483"/>
                            <a:gd name="T10" fmla="+- 0 84 69"/>
                            <a:gd name="T11" fmla="*/ 84 h 447"/>
                            <a:gd name="T12" fmla="+- 0 2156 1688"/>
                            <a:gd name="T13" fmla="*/ T12 w 483"/>
                            <a:gd name="T14" fmla="+- 0 501 69"/>
                            <a:gd name="T15" fmla="*/ 501 h 447"/>
                            <a:gd name="T16" fmla="+- 0 1702 1688"/>
                            <a:gd name="T17" fmla="*/ T16 w 483"/>
                            <a:gd name="T18" fmla="+- 0 501 69"/>
                            <a:gd name="T19" fmla="*/ 501 h 447"/>
                            <a:gd name="T20" fmla="+- 0 1702 1688"/>
                            <a:gd name="T21" fmla="*/ T20 w 483"/>
                            <a:gd name="T22" fmla="+- 0 84 69"/>
                            <a:gd name="T23" fmla="*/ 84 h 447"/>
                            <a:gd name="T24" fmla="+- 0 1707 1688"/>
                            <a:gd name="T25" fmla="*/ T24 w 483"/>
                            <a:gd name="T26" fmla="+- 0 84 69"/>
                            <a:gd name="T27" fmla="*/ 84 h 447"/>
                            <a:gd name="T28" fmla="+- 0 1712 1688"/>
                            <a:gd name="T29" fmla="*/ T28 w 483"/>
                            <a:gd name="T30" fmla="+- 0 84 69"/>
                            <a:gd name="T31" fmla="*/ 84 h 447"/>
                            <a:gd name="T32" fmla="+- 0 2156 1688"/>
                            <a:gd name="T33" fmla="*/ T32 w 483"/>
                            <a:gd name="T34" fmla="+- 0 84 69"/>
                            <a:gd name="T35" fmla="*/ 84 h 447"/>
                            <a:gd name="T36" fmla="+- 0 2156 1688"/>
                            <a:gd name="T37" fmla="*/ T36 w 483"/>
                            <a:gd name="T38" fmla="+- 0 69 69"/>
                            <a:gd name="T39" fmla="*/ 69 h 447"/>
                            <a:gd name="T40" fmla="+- 0 1712 1688"/>
                            <a:gd name="T41" fmla="*/ T40 w 483"/>
                            <a:gd name="T42" fmla="+- 0 69 69"/>
                            <a:gd name="T43" fmla="*/ 69 h 447"/>
                            <a:gd name="T44" fmla="+- 0 1707 1688"/>
                            <a:gd name="T45" fmla="*/ T44 w 483"/>
                            <a:gd name="T46" fmla="+- 0 69 69"/>
                            <a:gd name="T47" fmla="*/ 69 h 447"/>
                            <a:gd name="T48" fmla="+- 0 1702 1688"/>
                            <a:gd name="T49" fmla="*/ T48 w 483"/>
                            <a:gd name="T50" fmla="+- 0 69 69"/>
                            <a:gd name="T51" fmla="*/ 69 h 447"/>
                            <a:gd name="T52" fmla="+- 0 1698 1688"/>
                            <a:gd name="T53" fmla="*/ T52 w 483"/>
                            <a:gd name="T54" fmla="+- 0 69 69"/>
                            <a:gd name="T55" fmla="*/ 69 h 447"/>
                            <a:gd name="T56" fmla="+- 0 1688 1688"/>
                            <a:gd name="T57" fmla="*/ T56 w 483"/>
                            <a:gd name="T58" fmla="+- 0 69 69"/>
                            <a:gd name="T59" fmla="*/ 69 h 447"/>
                            <a:gd name="T60" fmla="+- 0 1688 1688"/>
                            <a:gd name="T61" fmla="*/ T60 w 483"/>
                            <a:gd name="T62" fmla="+- 0 79 69"/>
                            <a:gd name="T63" fmla="*/ 79 h 447"/>
                            <a:gd name="T64" fmla="+- 0 1688 1688"/>
                            <a:gd name="T65" fmla="*/ T64 w 483"/>
                            <a:gd name="T66" fmla="+- 0 84 69"/>
                            <a:gd name="T67" fmla="*/ 84 h 447"/>
                            <a:gd name="T68" fmla="+- 0 1688 1688"/>
                            <a:gd name="T69" fmla="*/ T68 w 483"/>
                            <a:gd name="T70" fmla="+- 0 501 69"/>
                            <a:gd name="T71" fmla="*/ 501 h 447"/>
                            <a:gd name="T72" fmla="+- 0 1688 1688"/>
                            <a:gd name="T73" fmla="*/ T72 w 483"/>
                            <a:gd name="T74" fmla="+- 0 516 69"/>
                            <a:gd name="T75" fmla="*/ 516 h 447"/>
                            <a:gd name="T76" fmla="+- 0 1698 1688"/>
                            <a:gd name="T77" fmla="*/ T76 w 483"/>
                            <a:gd name="T78" fmla="+- 0 516 69"/>
                            <a:gd name="T79" fmla="*/ 516 h 447"/>
                            <a:gd name="T80" fmla="+- 0 1702 1688"/>
                            <a:gd name="T81" fmla="*/ T80 w 483"/>
                            <a:gd name="T82" fmla="+- 0 516 69"/>
                            <a:gd name="T83" fmla="*/ 516 h 447"/>
                            <a:gd name="T84" fmla="+- 0 2156 1688"/>
                            <a:gd name="T85" fmla="*/ T84 w 483"/>
                            <a:gd name="T86" fmla="+- 0 516 69"/>
                            <a:gd name="T87" fmla="*/ 516 h 447"/>
                            <a:gd name="T88" fmla="+- 0 2171 1688"/>
                            <a:gd name="T89" fmla="*/ T88 w 483"/>
                            <a:gd name="T90" fmla="+- 0 516 69"/>
                            <a:gd name="T91" fmla="*/ 516 h 447"/>
                            <a:gd name="T92" fmla="+- 0 2171 1688"/>
                            <a:gd name="T93" fmla="*/ T92 w 483"/>
                            <a:gd name="T94" fmla="+- 0 501 69"/>
                            <a:gd name="T95" fmla="*/ 501 h 447"/>
                            <a:gd name="T96" fmla="+- 0 2171 1688"/>
                            <a:gd name="T97" fmla="*/ T96 w 483"/>
                            <a:gd name="T98" fmla="+- 0 84 69"/>
                            <a:gd name="T99" fmla="*/ 84 h 447"/>
                            <a:gd name="T100" fmla="+- 0 2171 1688"/>
                            <a:gd name="T101" fmla="*/ T100 w 483"/>
                            <a:gd name="T102" fmla="+- 0 79 69"/>
                            <a:gd name="T103" fmla="*/ 79 h 447"/>
                            <a:gd name="T104" fmla="+- 0 2171 1688"/>
                            <a:gd name="T105" fmla="*/ T104 w 483"/>
                            <a:gd name="T106" fmla="+- 0 69 69"/>
                            <a:gd name="T107" fmla="*/ 69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483" h="447">
                              <a:moveTo>
                                <a:pt x="483" y="0"/>
                              </a:moveTo>
                              <a:lnTo>
                                <a:pt x="468" y="0"/>
                              </a:lnTo>
                              <a:lnTo>
                                <a:pt x="468" y="15"/>
                              </a:lnTo>
                              <a:lnTo>
                                <a:pt x="468" y="432"/>
                              </a:lnTo>
                              <a:lnTo>
                                <a:pt x="14" y="432"/>
                              </a:lnTo>
                              <a:lnTo>
                                <a:pt x="14" y="15"/>
                              </a:lnTo>
                              <a:lnTo>
                                <a:pt x="19" y="15"/>
                              </a:lnTo>
                              <a:lnTo>
                                <a:pt x="24" y="15"/>
                              </a:lnTo>
                              <a:lnTo>
                                <a:pt x="468" y="15"/>
                              </a:lnTo>
                              <a:lnTo>
                                <a:pt x="468" y="0"/>
                              </a:lnTo>
                              <a:lnTo>
                                <a:pt x="24" y="0"/>
                              </a:lnTo>
                              <a:lnTo>
                                <a:pt x="19" y="0"/>
                              </a:lnTo>
                              <a:lnTo>
                                <a:pt x="1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432"/>
                              </a:lnTo>
                              <a:lnTo>
                                <a:pt x="0" y="447"/>
                              </a:lnTo>
                              <a:lnTo>
                                <a:pt x="10" y="447"/>
                              </a:lnTo>
                              <a:lnTo>
                                <a:pt x="14" y="447"/>
                              </a:lnTo>
                              <a:lnTo>
                                <a:pt x="468" y="447"/>
                              </a:lnTo>
                              <a:lnTo>
                                <a:pt x="483" y="447"/>
                              </a:lnTo>
                              <a:lnTo>
                                <a:pt x="483" y="432"/>
                              </a:lnTo>
                              <a:lnTo>
                                <a:pt x="483" y="15"/>
                              </a:lnTo>
                              <a:lnTo>
                                <a:pt x="483" y="10"/>
                              </a:lnTo>
                              <a:lnTo>
                                <a:pt x="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D046" id="docshape39" o:spid="_x0000_s1026" style="position:absolute;margin-left:84.4pt;margin-top:3.45pt;width:24.15pt;height:22.3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" path="m483,l468,r,15l468,432r-454,l14,15r5,l24,15r444,l468,,24,,19,,14,,10,,,,,10r,5l,432r,15l10,447r4,l468,447r15,l483,432r,-417l483,10,483,xe" fillcolor="black" stroked="f">
                <v:path arrowok="t" o:connecttype="custom" o:connectlocs="306705,43815;297180,43815;297180,53340;297180,318135;8890,318135;8890,53340;12065,53340;15240,53340;297180,53340;297180,43815;15240,43815;12065,43815;8890,43815;6350,43815;0,43815;0,50165;0,53340;0,318135;0,327660;6350,327660;8890,327660;297180,327660;306705,327660;306705,318135;306705,53340;306705,50165;306705,43815" o:connectangles="0,0,0,0,0,0,0,0,0,0,0,0,0,0,0,0,0,0,0,0,0,0,0,0,0,0,0"/>
                <w10:wrap anchorx="page"/>
              </v:shape>
            </w:pict>
          </mc:Fallback>
        </mc:AlternateContent>
      </w:r>
      <w:r w:rsidR="00EF46C6">
        <w:rPr>
          <w:rFonts w:ascii="Times New Roman"/>
          <w:b/>
          <w:sz w:val="24"/>
        </w:rPr>
        <w:t>Other</w:t>
      </w:r>
      <w:r w:rsidR="00EF46C6">
        <w:rPr>
          <w:rFonts w:ascii="Times New Roman"/>
          <w:b/>
          <w:spacing w:val="-3"/>
          <w:sz w:val="24"/>
        </w:rPr>
        <w:t xml:space="preserve"> </w:t>
      </w:r>
      <w:r w:rsidR="00EF46C6">
        <w:rPr>
          <w:rFonts w:ascii="Times New Roman"/>
          <w:b/>
          <w:sz w:val="24"/>
        </w:rPr>
        <w:t xml:space="preserve">reason.  </w:t>
      </w:r>
      <w:r w:rsidR="00EF46C6">
        <w:rPr>
          <w:rFonts w:ascii="Times New Roman"/>
          <w:b/>
          <w:sz w:val="24"/>
          <w:u w:val="single"/>
        </w:rPr>
        <w:t xml:space="preserve"> </w:t>
      </w:r>
      <w:r w:rsidR="00EF46C6">
        <w:rPr>
          <w:rFonts w:ascii="Times New Roman"/>
          <w:b/>
          <w:sz w:val="24"/>
          <w:u w:val="single"/>
        </w:rPr>
        <w:tab/>
      </w:r>
    </w:p>
    <w:p w14:paraId="5E28D29D" w14:textId="77777777" w:rsidR="00D3493E" w:rsidRDefault="00D3493E">
      <w:pPr>
        <w:pStyle w:val="BodyText"/>
        <w:rPr>
          <w:rFonts w:ascii="Times New Roman"/>
          <w:sz w:val="22"/>
        </w:rPr>
      </w:pPr>
    </w:p>
    <w:p w14:paraId="5F24B690" w14:textId="77777777" w:rsidR="00D3493E" w:rsidRDefault="00EF46C6">
      <w:pPr>
        <w:spacing w:before="90"/>
        <w:ind w:left="1749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Company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Name:</w:t>
      </w:r>
    </w:p>
    <w:p w14:paraId="1E7C90E0" w14:textId="77777777" w:rsidR="00D3493E" w:rsidRDefault="00D3493E">
      <w:pPr>
        <w:pStyle w:val="BodyText"/>
        <w:rPr>
          <w:rFonts w:ascii="Times New Roman"/>
        </w:rPr>
      </w:pPr>
    </w:p>
    <w:p w14:paraId="2BCE9DB2" w14:textId="1EFF7EB2" w:rsidR="00D3493E" w:rsidRDefault="00477A9B">
      <w:pPr>
        <w:pStyle w:val="BodyText"/>
        <w:spacing w:before="2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A385EEC" wp14:editId="15D4C7BE">
                <wp:simplePos x="0" y="0"/>
                <wp:positionH relativeFrom="page">
                  <wp:posOffset>1149350</wp:posOffset>
                </wp:positionH>
                <wp:positionV relativeFrom="paragraph">
                  <wp:posOffset>192405</wp:posOffset>
                </wp:positionV>
                <wp:extent cx="5181600" cy="1270"/>
                <wp:effectExtent l="0" t="0" r="0" b="0"/>
                <wp:wrapTopAndBottom/>
                <wp:docPr id="78089793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0" cy="1270"/>
                        </a:xfrm>
                        <a:custGeom>
                          <a:avLst/>
                          <a:gdLst>
                            <a:gd name="T0" fmla="+- 0 1810 1810"/>
                            <a:gd name="T1" fmla="*/ T0 w 8160"/>
                            <a:gd name="T2" fmla="+- 0 9970 1810"/>
                            <a:gd name="T3" fmla="*/ T2 w 8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60">
                              <a:moveTo>
                                <a:pt x="0" y="0"/>
                              </a:moveTo>
                              <a:lnTo>
                                <a:pt x="81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6298C" id="docshape40" o:spid="_x0000_s1026" style="position:absolute;margin-left:90.5pt;margin-top:15.15pt;width:408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" path="m,l8160,e" filled="f" strokeweight=".26669mm">
                <v:path arrowok="t" o:connecttype="custom" o:connectlocs="0,0;5181600,0" o:connectangles="0,0"/>
                <w10:wrap type="topAndBottom" anchorx="page"/>
              </v:shape>
            </w:pict>
          </mc:Fallback>
        </mc:AlternateContent>
      </w:r>
    </w:p>
    <w:p w14:paraId="3084719C" w14:textId="77777777" w:rsidR="00D3493E" w:rsidRDefault="00D3493E">
      <w:pPr>
        <w:pStyle w:val="BodyText"/>
        <w:spacing w:before="6"/>
        <w:rPr>
          <w:rFonts w:ascii="Times New Roman"/>
          <w:sz w:val="16"/>
        </w:rPr>
      </w:pPr>
    </w:p>
    <w:p w14:paraId="64072D22" w14:textId="77777777" w:rsidR="00D3493E" w:rsidRDefault="00EF46C6">
      <w:pPr>
        <w:spacing w:before="92"/>
        <w:ind w:left="1749"/>
        <w:rPr>
          <w:b/>
          <w:sz w:val="24"/>
        </w:rPr>
      </w:pPr>
      <w:r>
        <w:rPr>
          <w:b/>
          <w:sz w:val="24"/>
        </w:rPr>
        <w:t>Authorized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Officer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Agent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Signature:</w:t>
      </w:r>
    </w:p>
    <w:p w14:paraId="025B6BCA" w14:textId="77777777" w:rsidR="00D3493E" w:rsidRDefault="00D3493E">
      <w:pPr>
        <w:pStyle w:val="BodyText"/>
      </w:pPr>
    </w:p>
    <w:p w14:paraId="0842D038" w14:textId="320FA6F9" w:rsidR="00D3493E" w:rsidRDefault="00477A9B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F9E8DFA" wp14:editId="5D94D72C">
                <wp:simplePos x="0" y="0"/>
                <wp:positionH relativeFrom="page">
                  <wp:posOffset>1149350</wp:posOffset>
                </wp:positionH>
                <wp:positionV relativeFrom="paragraph">
                  <wp:posOffset>203200</wp:posOffset>
                </wp:positionV>
                <wp:extent cx="5181600" cy="1270"/>
                <wp:effectExtent l="0" t="0" r="0" b="0"/>
                <wp:wrapTopAndBottom/>
                <wp:docPr id="541999859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0" cy="1270"/>
                        </a:xfrm>
                        <a:custGeom>
                          <a:avLst/>
                          <a:gdLst>
                            <a:gd name="T0" fmla="+- 0 1810 1810"/>
                            <a:gd name="T1" fmla="*/ T0 w 8160"/>
                            <a:gd name="T2" fmla="+- 0 9970 1810"/>
                            <a:gd name="T3" fmla="*/ T2 w 8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60">
                              <a:moveTo>
                                <a:pt x="0" y="0"/>
                              </a:moveTo>
                              <a:lnTo>
                                <a:pt x="81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C7C7A" id="docshape41" o:spid="_x0000_s1026" style="position:absolute;margin-left:90.5pt;margin-top:16pt;width:408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" path="m,l8160,e" filled="f" strokeweight=".26669mm">
                <v:path arrowok="t" o:connecttype="custom" o:connectlocs="0,0;5181600,0" o:connectangles="0,0"/>
                <w10:wrap type="topAndBottom" anchorx="page"/>
              </v:shape>
            </w:pict>
          </mc:Fallback>
        </mc:AlternateContent>
      </w:r>
    </w:p>
    <w:p w14:paraId="063AB1CB" w14:textId="77777777" w:rsidR="00D3493E" w:rsidRDefault="00D3493E">
      <w:pPr>
        <w:pStyle w:val="BodyText"/>
      </w:pPr>
    </w:p>
    <w:p w14:paraId="14C35AC2" w14:textId="77777777" w:rsidR="00D3493E" w:rsidRDefault="00D3493E">
      <w:pPr>
        <w:pStyle w:val="BodyText"/>
        <w:spacing w:before="3"/>
        <w:rPr>
          <w:sz w:val="23"/>
        </w:rPr>
      </w:pPr>
    </w:p>
    <w:p w14:paraId="257D7A88" w14:textId="77777777" w:rsidR="00D3493E" w:rsidRDefault="00EF46C6">
      <w:pPr>
        <w:tabs>
          <w:tab w:val="left" w:pos="3026"/>
          <w:tab w:val="left" w:pos="5642"/>
          <w:tab w:val="left" w:pos="8054"/>
          <w:tab w:val="left" w:pos="10271"/>
        </w:tabs>
        <w:ind w:left="928"/>
        <w:rPr>
          <w:b/>
          <w:sz w:val="24"/>
        </w:rPr>
      </w:pPr>
      <w:r>
        <w:rPr>
          <w:b/>
          <w:sz w:val="24"/>
        </w:rPr>
        <w:t>Telephone: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  <w:u w:val="single"/>
        </w:rPr>
        <w:tab/>
      </w:r>
      <w:r>
        <w:rPr>
          <w:b/>
          <w:sz w:val="24"/>
        </w:rPr>
        <w:t>)</w:t>
      </w:r>
      <w:r>
        <w:rPr>
          <w:b/>
          <w:sz w:val="24"/>
          <w:u w:val="single"/>
        </w:rPr>
        <w:tab/>
      </w:r>
      <w:r>
        <w:rPr>
          <w:b/>
          <w:sz w:val="24"/>
        </w:rPr>
        <w:t>Fax Number: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z w:val="24"/>
          <w:u w:val="single"/>
        </w:rPr>
        <w:tab/>
      </w:r>
      <w:r>
        <w:rPr>
          <w:b/>
          <w:sz w:val="24"/>
        </w:rPr>
        <w:t>)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14:paraId="59D26CE0" w14:textId="77777777" w:rsidR="00D3493E" w:rsidRDefault="00D3493E">
      <w:pPr>
        <w:rPr>
          <w:sz w:val="24"/>
        </w:rPr>
        <w:sectPr w:rsidR="00D3493E">
          <w:pgSz w:w="12240" w:h="15840"/>
          <w:pgMar w:top="1460" w:right="0" w:bottom="900" w:left="60" w:header="0" w:footer="714" w:gutter="0"/>
          <w:cols w:space="720"/>
        </w:sectPr>
      </w:pPr>
    </w:p>
    <w:p w14:paraId="78A7B36D" w14:textId="77777777" w:rsidR="00D3493E" w:rsidRDefault="00EF46C6">
      <w:pPr>
        <w:spacing w:before="80"/>
        <w:ind w:left="3549"/>
        <w:jc w:val="both"/>
        <w:rPr>
          <w:b/>
          <w:sz w:val="24"/>
        </w:rPr>
      </w:pPr>
      <w:r>
        <w:rPr>
          <w:b/>
          <w:sz w:val="24"/>
        </w:rPr>
        <w:t>INSURANCE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COVERAGE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REQUIRED</w:t>
      </w:r>
    </w:p>
    <w:p w14:paraId="549B4592" w14:textId="77777777" w:rsidR="00D3493E" w:rsidRDefault="00D3493E">
      <w:pPr>
        <w:pStyle w:val="BodyText"/>
        <w:rPr>
          <w:sz w:val="26"/>
        </w:rPr>
      </w:pPr>
    </w:p>
    <w:p w14:paraId="63C8DE4F" w14:textId="77777777" w:rsidR="00D3493E" w:rsidRDefault="00D3493E">
      <w:pPr>
        <w:pStyle w:val="BodyText"/>
        <w:rPr>
          <w:sz w:val="22"/>
        </w:rPr>
      </w:pPr>
    </w:p>
    <w:p w14:paraId="2C056899" w14:textId="77777777" w:rsidR="00D3493E" w:rsidRDefault="00EF46C6">
      <w:pPr>
        <w:spacing w:line="249" w:lineRule="auto"/>
        <w:ind w:left="1737" w:right="2009"/>
        <w:rPr>
          <w:b/>
          <w:sz w:val="24"/>
        </w:rPr>
      </w:pPr>
      <w:r>
        <w:rPr>
          <w:b/>
          <w:sz w:val="24"/>
        </w:rPr>
        <w:t>SECTION 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awarded vendor shall furnish a completed Insurance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Certificate to the City within five (5) days after the award, which shall 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completed by an agent authorized to bind the named underwriter(s) to the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coverage’s, limits, and termination provisions shown thereon, and which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shall furnish and contain all required information referenced or indicated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thereon. THE CITY SHALL HAVE NO DUTY TO AWARD THIS CONTRACT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UNTIL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CERTIFICATES HAVE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DELIVERED 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 CITY.</w:t>
      </w:r>
    </w:p>
    <w:p w14:paraId="668A7EA3" w14:textId="77777777" w:rsidR="00D3493E" w:rsidRDefault="00D3493E">
      <w:pPr>
        <w:pStyle w:val="BodyText"/>
        <w:spacing w:before="6"/>
        <w:rPr>
          <w:sz w:val="23"/>
        </w:rPr>
      </w:pPr>
    </w:p>
    <w:p w14:paraId="6A2910DF" w14:textId="77777777" w:rsidR="00D3493E" w:rsidRDefault="00EF46C6">
      <w:pPr>
        <w:spacing w:before="1" w:line="242" w:lineRule="auto"/>
        <w:ind w:left="1735" w:right="1903"/>
        <w:rPr>
          <w:b/>
          <w:sz w:val="24"/>
        </w:rPr>
      </w:pPr>
      <w:r>
        <w:rPr>
          <w:b/>
          <w:sz w:val="24"/>
        </w:rPr>
        <w:t>SECTION B.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City reserves the right to review the insurance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requirements of this section during the effective period of the contract end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to require adjustment of insurance coverage’s and their limits when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deemed necessary and prudent by the City based upon changes 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statutory law, court decisions, or the claims history of the industry as well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Vendor.</w:t>
      </w:r>
    </w:p>
    <w:p w14:paraId="44793D2A" w14:textId="77777777" w:rsidR="00D3493E" w:rsidRDefault="00D3493E">
      <w:pPr>
        <w:pStyle w:val="BodyText"/>
        <w:spacing w:before="9"/>
        <w:rPr>
          <w:sz w:val="23"/>
        </w:rPr>
      </w:pPr>
    </w:p>
    <w:p w14:paraId="7A2C3B49" w14:textId="77777777" w:rsidR="00D3493E" w:rsidRDefault="00EF46C6">
      <w:pPr>
        <w:spacing w:line="242" w:lineRule="auto"/>
        <w:ind w:left="1735" w:right="1891"/>
        <w:rPr>
          <w:b/>
          <w:sz w:val="24"/>
        </w:rPr>
      </w:pPr>
      <w:r>
        <w:rPr>
          <w:b/>
          <w:sz w:val="24"/>
        </w:rPr>
        <w:t>SECTION C. Subject to the Vendor's right to maintain reasonable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deductibles in such amounts as are approved by the City, the Vendor shall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obtain and maintain in full force and effect for the duration of this contract,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and any extension hereof; at the Vendor's sole expense, insurance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coverage written by companies approved by the State of Texas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acceptable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Bastrop,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type(s)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amount(s):</w:t>
      </w:r>
    </w:p>
    <w:p w14:paraId="0DEB6738" w14:textId="77777777" w:rsidR="00D3493E" w:rsidRDefault="00D3493E">
      <w:pPr>
        <w:pStyle w:val="BodyText"/>
        <w:spacing w:before="7"/>
        <w:rPr>
          <w:sz w:val="23"/>
        </w:rPr>
      </w:pPr>
    </w:p>
    <w:p w14:paraId="1AE38106" w14:textId="77777777" w:rsidR="00D3493E" w:rsidRDefault="00EF46C6">
      <w:pPr>
        <w:pStyle w:val="ListParagraph"/>
        <w:numPr>
          <w:ilvl w:val="0"/>
          <w:numId w:val="4"/>
        </w:numPr>
        <w:tabs>
          <w:tab w:val="left" w:pos="2715"/>
        </w:tabs>
        <w:ind w:hanging="270"/>
        <w:rPr>
          <w:b/>
          <w:i/>
          <w:sz w:val="24"/>
        </w:rPr>
      </w:pPr>
      <w:r>
        <w:rPr>
          <w:b/>
          <w:i/>
          <w:sz w:val="24"/>
        </w:rPr>
        <w:t>Worker'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Compensation</w:t>
      </w:r>
    </w:p>
    <w:p w14:paraId="24D98711" w14:textId="77777777" w:rsidR="00D3493E" w:rsidRDefault="00D3493E">
      <w:pPr>
        <w:pStyle w:val="BodyText"/>
        <w:spacing w:before="3"/>
        <w:rPr>
          <w:i/>
          <w:sz w:val="24"/>
        </w:rPr>
      </w:pPr>
    </w:p>
    <w:p w14:paraId="481F6061" w14:textId="77777777" w:rsidR="00D3493E" w:rsidRDefault="00EF46C6">
      <w:pPr>
        <w:pStyle w:val="ListParagraph"/>
        <w:numPr>
          <w:ilvl w:val="1"/>
          <w:numId w:val="4"/>
        </w:numPr>
        <w:tabs>
          <w:tab w:val="left" w:pos="3552"/>
        </w:tabs>
        <w:rPr>
          <w:b/>
          <w:sz w:val="24"/>
        </w:rPr>
      </w:pPr>
      <w:r>
        <w:rPr>
          <w:b/>
          <w:sz w:val="24"/>
        </w:rPr>
        <w:t>Statutory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Limits:</w:t>
      </w:r>
    </w:p>
    <w:p w14:paraId="76C154D5" w14:textId="77777777" w:rsidR="00D3493E" w:rsidRDefault="00EF46C6">
      <w:pPr>
        <w:pStyle w:val="ListParagraph"/>
        <w:numPr>
          <w:ilvl w:val="1"/>
          <w:numId w:val="4"/>
        </w:numPr>
        <w:tabs>
          <w:tab w:val="left" w:pos="3552"/>
        </w:tabs>
        <w:spacing w:before="21"/>
        <w:ind w:right="1807"/>
        <w:rPr>
          <w:b/>
          <w:sz w:val="24"/>
        </w:rPr>
      </w:pPr>
      <w:r>
        <w:rPr>
          <w:b/>
          <w:sz w:val="24"/>
        </w:rPr>
        <w:t>Employers'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Liability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Worker’s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compensation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policy endorsed to provide a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waiver of subrogation as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city,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employer’s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liability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insurance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less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than</w:t>
      </w:r>
    </w:p>
    <w:p w14:paraId="71E06949" w14:textId="77777777" w:rsidR="00D3493E" w:rsidRDefault="00EF46C6">
      <w:pPr>
        <w:spacing w:before="5"/>
        <w:ind w:left="3552"/>
        <w:jc w:val="both"/>
        <w:rPr>
          <w:b/>
          <w:sz w:val="24"/>
        </w:rPr>
      </w:pPr>
      <w:r>
        <w:rPr>
          <w:b/>
          <w:sz w:val="24"/>
        </w:rPr>
        <w:t>$100,000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each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accident.</w:t>
      </w:r>
    </w:p>
    <w:p w14:paraId="493403BD" w14:textId="77777777" w:rsidR="00D3493E" w:rsidRDefault="00D3493E">
      <w:pPr>
        <w:pStyle w:val="BodyText"/>
        <w:spacing w:before="2"/>
        <w:rPr>
          <w:sz w:val="24"/>
        </w:rPr>
      </w:pPr>
    </w:p>
    <w:p w14:paraId="6B804AFD" w14:textId="77777777" w:rsidR="00D3493E" w:rsidRDefault="00EF46C6">
      <w:pPr>
        <w:pStyle w:val="ListParagraph"/>
        <w:numPr>
          <w:ilvl w:val="0"/>
          <w:numId w:val="4"/>
        </w:numPr>
        <w:tabs>
          <w:tab w:val="left" w:pos="2715"/>
        </w:tabs>
        <w:spacing w:before="1"/>
        <w:ind w:hanging="270"/>
        <w:rPr>
          <w:b/>
          <w:i/>
          <w:sz w:val="24"/>
        </w:rPr>
      </w:pPr>
      <w:r>
        <w:rPr>
          <w:b/>
          <w:i/>
          <w:sz w:val="24"/>
        </w:rPr>
        <w:t>General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Liability</w:t>
      </w:r>
    </w:p>
    <w:p w14:paraId="33C9CA3E" w14:textId="77777777" w:rsidR="00D3493E" w:rsidRDefault="00D3493E">
      <w:pPr>
        <w:pStyle w:val="BodyText"/>
        <w:spacing w:before="2"/>
        <w:rPr>
          <w:i/>
          <w:sz w:val="24"/>
        </w:rPr>
      </w:pPr>
    </w:p>
    <w:p w14:paraId="5F606997" w14:textId="77777777" w:rsidR="00D3493E" w:rsidRDefault="00EF46C6">
      <w:pPr>
        <w:pStyle w:val="ListParagraph"/>
        <w:numPr>
          <w:ilvl w:val="1"/>
          <w:numId w:val="4"/>
        </w:numPr>
        <w:tabs>
          <w:tab w:val="left" w:pos="3552"/>
        </w:tabs>
        <w:spacing w:line="249" w:lineRule="auto"/>
        <w:ind w:left="3551" w:right="1807"/>
        <w:rPr>
          <w:b/>
          <w:sz w:val="24"/>
        </w:rPr>
      </w:pPr>
      <w:r>
        <w:rPr>
          <w:b/>
          <w:sz w:val="24"/>
        </w:rPr>
        <w:t>Combined bodily injury - $1,000,000 per occurrence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property damage</w:t>
      </w:r>
    </w:p>
    <w:p w14:paraId="10BFA11F" w14:textId="77777777" w:rsidR="00D3493E" w:rsidRDefault="00EF46C6">
      <w:pPr>
        <w:pStyle w:val="ListParagraph"/>
        <w:numPr>
          <w:ilvl w:val="1"/>
          <w:numId w:val="4"/>
        </w:numPr>
        <w:tabs>
          <w:tab w:val="left" w:pos="3552"/>
        </w:tabs>
        <w:spacing w:before="9" w:line="242" w:lineRule="auto"/>
        <w:ind w:right="1805"/>
        <w:rPr>
          <w:b/>
          <w:sz w:val="24"/>
        </w:rPr>
      </w:pPr>
      <w:r>
        <w:rPr>
          <w:b/>
          <w:sz w:val="24"/>
        </w:rPr>
        <w:t>General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$1,000,000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aggregate.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Where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work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performed in connection with an existing facility owned 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leased by the City, the policy shall include fire legal liability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less than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$100,000 per occurrence.</w:t>
      </w:r>
    </w:p>
    <w:p w14:paraId="2294DEE1" w14:textId="77777777" w:rsidR="00D3493E" w:rsidRDefault="00D3493E">
      <w:pPr>
        <w:pStyle w:val="BodyText"/>
        <w:spacing w:before="10"/>
        <w:rPr>
          <w:sz w:val="23"/>
        </w:rPr>
      </w:pPr>
    </w:p>
    <w:p w14:paraId="4437358E" w14:textId="77777777" w:rsidR="00D3493E" w:rsidRDefault="00EF46C6">
      <w:pPr>
        <w:pStyle w:val="ListParagraph"/>
        <w:numPr>
          <w:ilvl w:val="0"/>
          <w:numId w:val="4"/>
        </w:numPr>
        <w:tabs>
          <w:tab w:val="left" w:pos="2715"/>
        </w:tabs>
        <w:ind w:hanging="270"/>
        <w:rPr>
          <w:b/>
          <w:i/>
          <w:sz w:val="24"/>
        </w:rPr>
      </w:pPr>
      <w:r>
        <w:rPr>
          <w:b/>
          <w:i/>
          <w:sz w:val="24"/>
        </w:rPr>
        <w:t>Auto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Liability</w:t>
      </w:r>
    </w:p>
    <w:p w14:paraId="150E5DEF" w14:textId="77777777" w:rsidR="00D3493E" w:rsidRDefault="00D3493E">
      <w:pPr>
        <w:pStyle w:val="BodyText"/>
        <w:spacing w:before="3"/>
        <w:rPr>
          <w:i/>
          <w:sz w:val="24"/>
        </w:rPr>
      </w:pPr>
    </w:p>
    <w:p w14:paraId="63364907" w14:textId="77777777" w:rsidR="00D3493E" w:rsidRDefault="00EF46C6">
      <w:pPr>
        <w:pStyle w:val="ListParagraph"/>
        <w:numPr>
          <w:ilvl w:val="1"/>
          <w:numId w:val="4"/>
        </w:numPr>
        <w:tabs>
          <w:tab w:val="left" w:pos="3552"/>
        </w:tabs>
        <w:rPr>
          <w:b/>
          <w:sz w:val="24"/>
        </w:rPr>
      </w:pPr>
      <w:r>
        <w:rPr>
          <w:b/>
          <w:sz w:val="24"/>
        </w:rPr>
        <w:t>Bodily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injury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$500,000</w:t>
      </w:r>
    </w:p>
    <w:p w14:paraId="349C7C04" w14:textId="77777777" w:rsidR="00D3493E" w:rsidRDefault="00EF46C6">
      <w:pPr>
        <w:pStyle w:val="ListParagraph"/>
        <w:numPr>
          <w:ilvl w:val="1"/>
          <w:numId w:val="4"/>
        </w:numPr>
        <w:tabs>
          <w:tab w:val="left" w:pos="3552"/>
        </w:tabs>
        <w:spacing w:before="22" w:line="247" w:lineRule="auto"/>
        <w:ind w:right="1803"/>
        <w:rPr>
          <w:b/>
          <w:sz w:val="24"/>
        </w:rPr>
      </w:pPr>
      <w:r>
        <w:rPr>
          <w:b/>
          <w:sz w:val="24"/>
        </w:rPr>
        <w:t>Property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damage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$300,000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combined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single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limits.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Comprehensive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automobile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truck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liability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insurance,</w:t>
      </w:r>
    </w:p>
    <w:p w14:paraId="724E838F" w14:textId="77777777" w:rsidR="00D3493E" w:rsidRDefault="00D3493E">
      <w:pPr>
        <w:spacing w:line="247" w:lineRule="auto"/>
        <w:jc w:val="both"/>
        <w:rPr>
          <w:sz w:val="24"/>
        </w:rPr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p w14:paraId="491A0A8C" w14:textId="77777777" w:rsidR="00D3493E" w:rsidRDefault="00EF46C6">
      <w:pPr>
        <w:spacing w:before="80" w:line="249" w:lineRule="auto"/>
        <w:ind w:left="3551" w:right="1804"/>
        <w:jc w:val="both"/>
        <w:rPr>
          <w:b/>
          <w:sz w:val="24"/>
        </w:rPr>
      </w:pPr>
      <w:r>
        <w:rPr>
          <w:b/>
          <w:sz w:val="24"/>
        </w:rPr>
        <w:t>covering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owned,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non-owned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vehicles,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minimum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limits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$300,000,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combined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single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limit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each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occurrence,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property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damage,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insurance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include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coverage 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loading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unloading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hazards.</w:t>
      </w:r>
    </w:p>
    <w:p w14:paraId="0713719B" w14:textId="77777777" w:rsidR="00D3493E" w:rsidRDefault="00D3493E">
      <w:pPr>
        <w:pStyle w:val="BodyText"/>
        <w:spacing w:before="3"/>
        <w:rPr>
          <w:sz w:val="23"/>
        </w:rPr>
      </w:pPr>
    </w:p>
    <w:p w14:paraId="0FFA0B7F" w14:textId="77777777" w:rsidR="00D3493E" w:rsidRDefault="00EF46C6">
      <w:pPr>
        <w:spacing w:before="1" w:line="242" w:lineRule="auto"/>
        <w:ind w:left="1735" w:right="2010"/>
        <w:rPr>
          <w:b/>
          <w:sz w:val="24"/>
        </w:rPr>
      </w:pPr>
      <w:r>
        <w:rPr>
          <w:b/>
          <w:sz w:val="24"/>
        </w:rPr>
        <w:t>Certificates of insurance of each policy shall be delivered to the Public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Works office along with a statement of endorsement from each insurance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company that such policy shall not be canceled, non- renewed, 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materially changed without thirty days written notice being given the City.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Prior to the effective date of cancellation of such insurance, non-renewal,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or material change, Vendor shall deliver to the City a replacement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certificate in compliance with this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contract.</w:t>
      </w:r>
    </w:p>
    <w:p w14:paraId="0697C5DB" w14:textId="77777777" w:rsidR="00D3493E" w:rsidRDefault="00D3493E">
      <w:pPr>
        <w:pStyle w:val="BodyText"/>
        <w:spacing w:before="9"/>
        <w:rPr>
          <w:sz w:val="23"/>
        </w:rPr>
      </w:pPr>
    </w:p>
    <w:p w14:paraId="078E1750" w14:textId="77777777" w:rsidR="00D3493E" w:rsidRDefault="00EF46C6">
      <w:pPr>
        <w:spacing w:line="242" w:lineRule="auto"/>
        <w:ind w:left="1735" w:right="1863"/>
        <w:rPr>
          <w:b/>
          <w:sz w:val="24"/>
        </w:rPr>
      </w:pPr>
      <w:r>
        <w:rPr>
          <w:b/>
          <w:sz w:val="24"/>
        </w:rPr>
        <w:t>The Vendor will assume complete responsibility for any claim of property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damage, loss, theft, or bodily injury, which may directly or indirectly arise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 the Operation's performance under the terms of the contract.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Vendor will hold harmless, release, and defend the City from all claims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liability that directly or indirectly arise under the terms of the contract.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Vendor will be required to furnish the City a certificate and copies of public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liability insurance in the minimum amount of $1,000,000 for combined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single limits.</w:t>
      </w:r>
    </w:p>
    <w:p w14:paraId="712106BD" w14:textId="77777777" w:rsidR="00D3493E" w:rsidRDefault="00D3493E">
      <w:pPr>
        <w:pStyle w:val="BodyText"/>
        <w:spacing w:before="6"/>
        <w:rPr>
          <w:sz w:val="23"/>
        </w:rPr>
      </w:pPr>
    </w:p>
    <w:p w14:paraId="1B0C8716" w14:textId="77777777" w:rsidR="00D3493E" w:rsidRDefault="00EF46C6">
      <w:pPr>
        <w:pStyle w:val="ListParagraph"/>
        <w:numPr>
          <w:ilvl w:val="0"/>
          <w:numId w:val="3"/>
        </w:numPr>
        <w:tabs>
          <w:tab w:val="left" w:pos="1892"/>
        </w:tabs>
        <w:spacing w:line="242" w:lineRule="auto"/>
        <w:ind w:right="2236" w:hanging="360"/>
        <w:jc w:val="left"/>
        <w:rPr>
          <w:b/>
          <w:sz w:val="24"/>
        </w:rPr>
      </w:pPr>
      <w:r>
        <w:rPr>
          <w:b/>
          <w:sz w:val="24"/>
        </w:rPr>
        <w:t>Alternatively, a State of Texas Certificate of Self-Insurance may 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furnished in lieu of a certificate evidencing Worker’s Compensation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Insurance.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Employers who have rejected the Act, and have not been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certified as self-insured employers, may not be eligible for a contract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award.</w:t>
      </w:r>
    </w:p>
    <w:p w14:paraId="4AA7055F" w14:textId="77777777" w:rsidR="00D3493E" w:rsidRDefault="00D3493E">
      <w:pPr>
        <w:pStyle w:val="BodyText"/>
        <w:spacing w:before="7"/>
        <w:rPr>
          <w:sz w:val="23"/>
        </w:rPr>
      </w:pPr>
    </w:p>
    <w:p w14:paraId="0485F810" w14:textId="77777777" w:rsidR="00D3493E" w:rsidRDefault="00EF46C6">
      <w:pPr>
        <w:tabs>
          <w:tab w:val="left" w:pos="2807"/>
        </w:tabs>
        <w:spacing w:line="249" w:lineRule="auto"/>
        <w:ind w:left="2807" w:right="1887" w:hanging="1080"/>
        <w:rPr>
          <w:b/>
          <w:sz w:val="24"/>
        </w:rPr>
      </w:pPr>
      <w:r>
        <w:rPr>
          <w:b/>
          <w:sz w:val="24"/>
        </w:rPr>
        <w:t>NOTE:</w:t>
      </w:r>
      <w:r>
        <w:rPr>
          <w:b/>
          <w:sz w:val="24"/>
        </w:rPr>
        <w:tab/>
        <w:t>The City of Bastrop shall be named as an additional insured party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on Contractor’s general liability policy and any excess/umbrella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liability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insurance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policies.</w:t>
      </w:r>
    </w:p>
    <w:p w14:paraId="228A3C88" w14:textId="77777777" w:rsidR="00D3493E" w:rsidRDefault="00D3493E">
      <w:pPr>
        <w:spacing w:line="249" w:lineRule="auto"/>
        <w:rPr>
          <w:sz w:val="24"/>
        </w:rPr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p w14:paraId="2C40E228" w14:textId="77777777" w:rsidR="00D3493E" w:rsidRDefault="00D3493E">
      <w:pPr>
        <w:pStyle w:val="BodyText"/>
        <w:spacing w:before="5"/>
        <w:rPr>
          <w:sz w:val="7"/>
        </w:rPr>
      </w:pPr>
    </w:p>
    <w:p w14:paraId="5030ED93" w14:textId="0D13BCF5" w:rsidR="00D3493E" w:rsidRDefault="00477A9B">
      <w:pPr>
        <w:pStyle w:val="BodyText"/>
        <w:ind w:left="167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inline distT="0" distB="0" distL="0" distR="0" wp14:anchorId="49A0A188" wp14:editId="2C4924C1">
                <wp:extent cx="5529580" cy="783590"/>
                <wp:effectExtent l="18415" t="15875" r="14605" b="19685"/>
                <wp:docPr id="21897787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9580" cy="78359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93D935" w14:textId="77777777" w:rsidR="00D3493E" w:rsidRDefault="00EF46C6">
                            <w:pPr>
                              <w:spacing w:line="259" w:lineRule="auto"/>
                              <w:ind w:left="1939" w:right="369" w:hanging="1556"/>
                              <w:rPr>
                                <w:rFonts w:ascii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8080"/>
                                <w:sz w:val="48"/>
                              </w:rPr>
                              <w:t>BIDDERS-READ CAREFULLY THE</w:t>
                            </w:r>
                            <w:r>
                              <w:rPr>
                                <w:rFonts w:ascii="Times New Roman"/>
                                <w:b/>
                                <w:color w:val="008080"/>
                                <w:spacing w:val="-1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8080"/>
                                <w:sz w:val="48"/>
                              </w:rPr>
                              <w:t>FOLLOWING</w:t>
                            </w:r>
                            <w:r>
                              <w:rPr>
                                <w:rFonts w:ascii="Times New Roman"/>
                                <w:b/>
                                <w:color w:val="00808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8080"/>
                                <w:sz w:val="48"/>
                              </w:rPr>
                              <w:t>PAGES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A0A188" id="docshape42" o:spid="_x0000_s1031" type="#_x0000_t202" style="width:435.4pt;height:6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" filled="f" strokeweight="2.04pt">
                <v:textbox inset="0,0,0,0">
                  <w:txbxContent>
                    <w:p w14:paraId="3193D935" w14:textId="77777777" w:rsidR="00D3493E" w:rsidRDefault="00EF46C6">
                      <w:pPr>
                        <w:spacing w:line="259" w:lineRule="auto"/>
                        <w:ind w:left="1939" w:right="369" w:hanging="1556"/>
                        <w:rPr>
                          <w:rFonts w:ascii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/>
                          <w:b/>
                          <w:color w:val="008080"/>
                          <w:sz w:val="48"/>
                        </w:rPr>
                        <w:t>BIDDERS-READ CAREFULLY THE</w:t>
                      </w:r>
                      <w:r>
                        <w:rPr>
                          <w:rFonts w:ascii="Times New Roman"/>
                          <w:b/>
                          <w:color w:val="008080"/>
                          <w:spacing w:val="-117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8080"/>
                          <w:sz w:val="48"/>
                        </w:rPr>
                        <w:t>FOLLOWING</w:t>
                      </w:r>
                      <w:r>
                        <w:rPr>
                          <w:rFonts w:ascii="Times New Roman"/>
                          <w:b/>
                          <w:color w:val="00808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8080"/>
                          <w:sz w:val="48"/>
                        </w:rPr>
                        <w:t>PAGES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170077" w14:textId="77777777" w:rsidR="00D3493E" w:rsidRDefault="00D3493E">
      <w:pPr>
        <w:pStyle w:val="BodyText"/>
        <w:spacing w:before="10"/>
        <w:rPr>
          <w:sz w:val="15"/>
        </w:rPr>
      </w:pPr>
    </w:p>
    <w:p w14:paraId="0D798377" w14:textId="77777777" w:rsidR="00D3493E" w:rsidRDefault="00EF46C6">
      <w:pPr>
        <w:spacing w:before="85" w:line="259" w:lineRule="auto"/>
        <w:ind w:left="1735" w:right="2163"/>
        <w:rPr>
          <w:rFonts w:ascii="Times New Roman"/>
          <w:b/>
          <w:sz w:val="36"/>
        </w:rPr>
      </w:pPr>
      <w:r>
        <w:rPr>
          <w:rFonts w:ascii="Times New Roman"/>
          <w:b/>
          <w:color w:val="008080"/>
          <w:sz w:val="36"/>
          <w:u w:val="single" w:color="008080"/>
        </w:rPr>
        <w:t>VENDORS</w:t>
      </w:r>
      <w:r>
        <w:rPr>
          <w:rFonts w:ascii="Times New Roman"/>
          <w:b/>
          <w:color w:val="008080"/>
          <w:sz w:val="36"/>
        </w:rPr>
        <w:t>-PLEASE READ AND COMPLETE THE</w:t>
      </w:r>
      <w:r>
        <w:rPr>
          <w:rFonts w:ascii="Times New Roman"/>
          <w:b/>
          <w:color w:val="008080"/>
          <w:spacing w:val="-87"/>
          <w:sz w:val="36"/>
        </w:rPr>
        <w:t xml:space="preserve"> </w:t>
      </w:r>
      <w:r>
        <w:rPr>
          <w:rFonts w:ascii="Times New Roman"/>
          <w:b/>
          <w:color w:val="008080"/>
          <w:sz w:val="36"/>
        </w:rPr>
        <w:t>FOLLOWING.</w:t>
      </w:r>
    </w:p>
    <w:p w14:paraId="09B5227C" w14:textId="77777777" w:rsidR="00D3493E" w:rsidRDefault="00D3493E">
      <w:pPr>
        <w:pStyle w:val="BodyText"/>
        <w:spacing w:before="10"/>
        <w:rPr>
          <w:rFonts w:ascii="Times New Roman"/>
          <w:sz w:val="32"/>
        </w:rPr>
      </w:pPr>
    </w:p>
    <w:p w14:paraId="04F89D4D" w14:textId="77777777" w:rsidR="00D3493E" w:rsidRDefault="00EF46C6">
      <w:pPr>
        <w:spacing w:line="259" w:lineRule="auto"/>
        <w:ind w:left="1735" w:right="2503"/>
        <w:rPr>
          <w:rFonts w:ascii="Times New Roman"/>
          <w:b/>
          <w:sz w:val="36"/>
        </w:rPr>
      </w:pPr>
      <w:r>
        <w:rPr>
          <w:rFonts w:ascii="Times New Roman"/>
          <w:b/>
          <w:color w:val="008080"/>
          <w:sz w:val="36"/>
        </w:rPr>
        <w:t>IF</w:t>
      </w:r>
      <w:r>
        <w:rPr>
          <w:rFonts w:ascii="Times New Roman"/>
          <w:b/>
          <w:color w:val="008080"/>
          <w:spacing w:val="-4"/>
          <w:sz w:val="36"/>
        </w:rPr>
        <w:t xml:space="preserve"> </w:t>
      </w:r>
      <w:r>
        <w:rPr>
          <w:rFonts w:ascii="Times New Roman"/>
          <w:b/>
          <w:color w:val="008080"/>
          <w:sz w:val="36"/>
        </w:rPr>
        <w:t>MORE</w:t>
      </w:r>
      <w:r>
        <w:rPr>
          <w:rFonts w:ascii="Times New Roman"/>
          <w:b/>
          <w:color w:val="008080"/>
          <w:spacing w:val="-4"/>
          <w:sz w:val="36"/>
        </w:rPr>
        <w:t xml:space="preserve"> </w:t>
      </w:r>
      <w:r>
        <w:rPr>
          <w:rFonts w:ascii="Times New Roman"/>
          <w:b/>
          <w:color w:val="008080"/>
          <w:sz w:val="36"/>
        </w:rPr>
        <w:t>INFORMATION</w:t>
      </w:r>
      <w:r>
        <w:rPr>
          <w:rFonts w:ascii="Times New Roman"/>
          <w:b/>
          <w:color w:val="008080"/>
          <w:spacing w:val="-4"/>
          <w:sz w:val="36"/>
        </w:rPr>
        <w:t xml:space="preserve"> </w:t>
      </w:r>
      <w:r>
        <w:rPr>
          <w:rFonts w:ascii="Times New Roman"/>
          <w:b/>
          <w:color w:val="008080"/>
          <w:sz w:val="36"/>
        </w:rPr>
        <w:t>IS</w:t>
      </w:r>
      <w:r>
        <w:rPr>
          <w:rFonts w:ascii="Times New Roman"/>
          <w:b/>
          <w:color w:val="008080"/>
          <w:spacing w:val="-4"/>
          <w:sz w:val="36"/>
        </w:rPr>
        <w:t xml:space="preserve"> </w:t>
      </w:r>
      <w:r>
        <w:rPr>
          <w:rFonts w:ascii="Times New Roman"/>
          <w:b/>
          <w:color w:val="008080"/>
          <w:sz w:val="36"/>
        </w:rPr>
        <w:t>NEEDED,</w:t>
      </w:r>
      <w:r>
        <w:rPr>
          <w:rFonts w:ascii="Times New Roman"/>
          <w:b/>
          <w:color w:val="008080"/>
          <w:spacing w:val="-3"/>
          <w:sz w:val="36"/>
        </w:rPr>
        <w:t xml:space="preserve"> </w:t>
      </w:r>
      <w:r>
        <w:rPr>
          <w:rFonts w:ascii="Times New Roman"/>
          <w:b/>
          <w:color w:val="008080"/>
          <w:sz w:val="36"/>
        </w:rPr>
        <w:t>PLEASE</w:t>
      </w:r>
      <w:r>
        <w:rPr>
          <w:rFonts w:ascii="Times New Roman"/>
          <w:b/>
          <w:color w:val="008080"/>
          <w:spacing w:val="-87"/>
          <w:sz w:val="36"/>
        </w:rPr>
        <w:t xml:space="preserve"> </w:t>
      </w:r>
      <w:r>
        <w:rPr>
          <w:rFonts w:ascii="Times New Roman"/>
          <w:b/>
          <w:color w:val="008080"/>
          <w:sz w:val="36"/>
        </w:rPr>
        <w:t>CALL</w:t>
      </w:r>
    </w:p>
    <w:p w14:paraId="50B7415F" w14:textId="2CE127E4" w:rsidR="00D3493E" w:rsidRDefault="00EF46C6">
      <w:pPr>
        <w:spacing w:before="1"/>
        <w:ind w:left="1735"/>
        <w:rPr>
          <w:rFonts w:ascii="Times New Roman"/>
          <w:b/>
          <w:sz w:val="36"/>
        </w:rPr>
      </w:pPr>
      <w:r>
        <w:rPr>
          <w:rFonts w:ascii="Times New Roman"/>
          <w:b/>
          <w:color w:val="008080"/>
          <w:sz w:val="36"/>
        </w:rPr>
        <w:t>(512)</w:t>
      </w:r>
      <w:r>
        <w:rPr>
          <w:rFonts w:ascii="Times New Roman"/>
          <w:b/>
          <w:color w:val="008080"/>
          <w:spacing w:val="1"/>
          <w:sz w:val="36"/>
        </w:rPr>
        <w:t xml:space="preserve"> </w:t>
      </w:r>
      <w:r>
        <w:rPr>
          <w:rFonts w:ascii="Times New Roman"/>
          <w:b/>
          <w:color w:val="008080"/>
          <w:sz w:val="36"/>
        </w:rPr>
        <w:t>332-89</w:t>
      </w:r>
      <w:r w:rsidR="00326B2B">
        <w:rPr>
          <w:rFonts w:ascii="Times New Roman"/>
          <w:b/>
          <w:color w:val="008080"/>
          <w:sz w:val="36"/>
        </w:rPr>
        <w:t>6</w:t>
      </w:r>
      <w:r>
        <w:rPr>
          <w:rFonts w:ascii="Times New Roman"/>
          <w:b/>
          <w:color w:val="008080"/>
          <w:sz w:val="36"/>
        </w:rPr>
        <w:t>2</w:t>
      </w:r>
      <w:r w:rsidR="00326B2B">
        <w:rPr>
          <w:rFonts w:ascii="Times New Roman"/>
          <w:b/>
          <w:color w:val="008080"/>
          <w:sz w:val="36"/>
        </w:rPr>
        <w:t>.</w:t>
      </w:r>
    </w:p>
    <w:p w14:paraId="2153BC37" w14:textId="77777777" w:rsidR="00D3493E" w:rsidRDefault="00D3493E">
      <w:pPr>
        <w:rPr>
          <w:rFonts w:ascii="Times New Roman"/>
          <w:sz w:val="36"/>
        </w:rPr>
        <w:sectPr w:rsidR="00D3493E">
          <w:pgSz w:w="12240" w:h="15840"/>
          <w:pgMar w:top="1500" w:right="0" w:bottom="900" w:left="60" w:header="0" w:footer="714" w:gutter="0"/>
          <w:cols w:space="720"/>
        </w:sectPr>
      </w:pPr>
    </w:p>
    <w:p w14:paraId="24683E0F" w14:textId="77777777" w:rsidR="00D3493E" w:rsidRDefault="00EF46C6">
      <w:pPr>
        <w:spacing w:before="72" w:line="259" w:lineRule="auto"/>
        <w:ind w:left="2116" w:right="2169" w:firstLine="583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008080"/>
          <w:sz w:val="36"/>
        </w:rPr>
        <w:t>WHAT IS A “CONFLICTS DISCLOSURE</w:t>
      </w:r>
      <w:r>
        <w:rPr>
          <w:rFonts w:ascii="Times New Roman" w:hAnsi="Times New Roman"/>
          <w:b/>
          <w:color w:val="008080"/>
          <w:spacing w:val="1"/>
          <w:sz w:val="36"/>
        </w:rPr>
        <w:t xml:space="preserve"> </w:t>
      </w:r>
      <w:r>
        <w:rPr>
          <w:rFonts w:ascii="Times New Roman" w:hAnsi="Times New Roman"/>
          <w:b/>
          <w:color w:val="008080"/>
          <w:sz w:val="36"/>
        </w:rPr>
        <w:t>STATEMENT” AND</w:t>
      </w:r>
      <w:r>
        <w:rPr>
          <w:rFonts w:ascii="Times New Roman" w:hAnsi="Times New Roman"/>
          <w:b/>
          <w:color w:val="008080"/>
          <w:spacing w:val="-3"/>
          <w:sz w:val="36"/>
        </w:rPr>
        <w:t xml:space="preserve"> </w:t>
      </w:r>
      <w:r>
        <w:rPr>
          <w:rFonts w:ascii="Times New Roman" w:hAnsi="Times New Roman"/>
          <w:b/>
          <w:color w:val="008080"/>
          <w:sz w:val="36"/>
        </w:rPr>
        <w:t>DO</w:t>
      </w:r>
      <w:r>
        <w:rPr>
          <w:rFonts w:ascii="Times New Roman" w:hAnsi="Times New Roman"/>
          <w:b/>
          <w:color w:val="008080"/>
          <w:spacing w:val="-2"/>
          <w:sz w:val="36"/>
        </w:rPr>
        <w:t xml:space="preserve"> </w:t>
      </w:r>
      <w:r>
        <w:rPr>
          <w:rFonts w:ascii="Times New Roman" w:hAnsi="Times New Roman"/>
          <w:b/>
          <w:color w:val="008080"/>
          <w:sz w:val="36"/>
        </w:rPr>
        <w:t>I</w:t>
      </w:r>
      <w:r>
        <w:rPr>
          <w:rFonts w:ascii="Times New Roman" w:hAnsi="Times New Roman"/>
          <w:b/>
          <w:color w:val="008080"/>
          <w:spacing w:val="-3"/>
          <w:sz w:val="36"/>
        </w:rPr>
        <w:t xml:space="preserve"> </w:t>
      </w:r>
      <w:r>
        <w:rPr>
          <w:rFonts w:ascii="Times New Roman" w:hAnsi="Times New Roman"/>
          <w:b/>
          <w:color w:val="008080"/>
          <w:sz w:val="36"/>
        </w:rPr>
        <w:t>HAVE</w:t>
      </w:r>
      <w:r>
        <w:rPr>
          <w:rFonts w:ascii="Times New Roman" w:hAnsi="Times New Roman"/>
          <w:b/>
          <w:color w:val="008080"/>
          <w:spacing w:val="-2"/>
          <w:sz w:val="36"/>
        </w:rPr>
        <w:t xml:space="preserve"> </w:t>
      </w:r>
      <w:r>
        <w:rPr>
          <w:rFonts w:ascii="Times New Roman" w:hAnsi="Times New Roman"/>
          <w:b/>
          <w:color w:val="008080"/>
          <w:sz w:val="36"/>
        </w:rPr>
        <w:t>TO</w:t>
      </w:r>
      <w:r>
        <w:rPr>
          <w:rFonts w:ascii="Times New Roman" w:hAnsi="Times New Roman"/>
          <w:b/>
          <w:color w:val="008080"/>
          <w:spacing w:val="-2"/>
          <w:sz w:val="36"/>
        </w:rPr>
        <w:t xml:space="preserve"> </w:t>
      </w:r>
      <w:r>
        <w:rPr>
          <w:rFonts w:ascii="Times New Roman" w:hAnsi="Times New Roman"/>
          <w:b/>
          <w:color w:val="008080"/>
          <w:sz w:val="36"/>
        </w:rPr>
        <w:t>FILE</w:t>
      </w:r>
      <w:r>
        <w:rPr>
          <w:rFonts w:ascii="Times New Roman" w:hAnsi="Times New Roman"/>
          <w:b/>
          <w:color w:val="008080"/>
          <w:spacing w:val="-5"/>
          <w:sz w:val="36"/>
        </w:rPr>
        <w:t xml:space="preserve"> </w:t>
      </w:r>
      <w:r>
        <w:rPr>
          <w:rFonts w:ascii="Times New Roman" w:hAnsi="Times New Roman"/>
          <w:b/>
          <w:color w:val="008080"/>
          <w:sz w:val="36"/>
        </w:rPr>
        <w:t>ONE?</w:t>
      </w:r>
    </w:p>
    <w:p w14:paraId="4E218224" w14:textId="77777777" w:rsidR="00D3493E" w:rsidRDefault="00EF46C6">
      <w:pPr>
        <w:pStyle w:val="Heading1"/>
        <w:spacing w:before="255"/>
      </w:pPr>
      <w:r>
        <w:t>What</w:t>
      </w:r>
      <w:r>
        <w:rPr>
          <w:spacing w:val="-3"/>
        </w:rPr>
        <w:t xml:space="preserve"> </w:t>
      </w:r>
      <w:r>
        <w:t>is H.B.</w:t>
      </w:r>
      <w:r>
        <w:rPr>
          <w:spacing w:val="-3"/>
        </w:rPr>
        <w:t xml:space="preserve"> </w:t>
      </w:r>
      <w:r>
        <w:t>914?</w:t>
      </w:r>
    </w:p>
    <w:p w14:paraId="768A7DDC" w14:textId="77777777" w:rsidR="00D3493E" w:rsidRDefault="00D3493E">
      <w:pPr>
        <w:pStyle w:val="BodyText"/>
        <w:spacing w:before="6"/>
        <w:rPr>
          <w:rFonts w:ascii="Times New Roman"/>
          <w:sz w:val="27"/>
        </w:rPr>
      </w:pPr>
    </w:p>
    <w:p w14:paraId="3A0B5882" w14:textId="77777777" w:rsidR="00D3493E" w:rsidRDefault="00EF46C6">
      <w:pPr>
        <w:spacing w:line="247" w:lineRule="auto"/>
        <w:ind w:left="1735" w:right="1908" w:hanging="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Effective January 1, 2006, H.B. 914 requires any vendor that wishes to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conduct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business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or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be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considered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for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business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with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city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to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file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“conflict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of interest questionnaire.” The conflict of interest questionnaire (FORM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CIQ)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is available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online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at</w:t>
      </w:r>
      <w:r>
        <w:rPr>
          <w:rFonts w:ascii="Times New Roman" w:hAnsi="Times New Roman"/>
          <w:spacing w:val="-1"/>
          <w:sz w:val="28"/>
        </w:rPr>
        <w:t xml:space="preserve"> </w:t>
      </w:r>
      <w:hyperlink r:id="rId17">
        <w:r>
          <w:rPr>
            <w:rFonts w:ascii="Times New Roman" w:hAnsi="Times New Roman"/>
            <w:color w:val="008080"/>
            <w:sz w:val="28"/>
            <w:u w:val="single" w:color="008080"/>
          </w:rPr>
          <w:t>www.ethics.state.tx.us</w:t>
        </w:r>
        <w:r>
          <w:rPr>
            <w:rFonts w:ascii="Times New Roman" w:hAnsi="Times New Roman"/>
            <w:sz w:val="28"/>
          </w:rPr>
          <w:t>.</w:t>
        </w:r>
      </w:hyperlink>
    </w:p>
    <w:p w14:paraId="604F492B" w14:textId="77777777" w:rsidR="00D3493E" w:rsidRDefault="00D3493E">
      <w:pPr>
        <w:pStyle w:val="BodyText"/>
        <w:spacing w:before="8"/>
        <w:rPr>
          <w:rFonts w:ascii="Times New Roman"/>
          <w:b w:val="0"/>
          <w:sz w:val="19"/>
        </w:rPr>
      </w:pPr>
    </w:p>
    <w:p w14:paraId="5CB6DD92" w14:textId="77777777" w:rsidR="00D3493E" w:rsidRDefault="00EF46C6">
      <w:pPr>
        <w:pStyle w:val="Heading1"/>
        <w:spacing w:before="89"/>
      </w:pPr>
      <w:r>
        <w:t>What</w:t>
      </w:r>
      <w:r>
        <w:rPr>
          <w:spacing w:val="-5"/>
        </w:rPr>
        <w:t xml:space="preserve"> </w:t>
      </w:r>
      <w:r>
        <w:t>vendors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H.B.</w:t>
      </w:r>
      <w:r>
        <w:rPr>
          <w:spacing w:val="-2"/>
        </w:rPr>
        <w:t xml:space="preserve"> </w:t>
      </w:r>
      <w:r>
        <w:t>914?</w:t>
      </w:r>
    </w:p>
    <w:p w14:paraId="6E5F19E8" w14:textId="77777777" w:rsidR="00D3493E" w:rsidRDefault="00D3493E">
      <w:pPr>
        <w:pStyle w:val="BodyText"/>
        <w:spacing w:before="6"/>
        <w:rPr>
          <w:rFonts w:ascii="Times New Roman"/>
          <w:sz w:val="27"/>
        </w:rPr>
      </w:pPr>
    </w:p>
    <w:p w14:paraId="5171BA63" w14:textId="77777777" w:rsidR="00D3493E" w:rsidRDefault="00EF46C6">
      <w:pPr>
        <w:pStyle w:val="ListParagraph"/>
        <w:numPr>
          <w:ilvl w:val="1"/>
          <w:numId w:val="3"/>
        </w:numPr>
        <w:tabs>
          <w:tab w:val="left" w:pos="2460"/>
        </w:tabs>
        <w:spacing w:line="247" w:lineRule="auto"/>
        <w:ind w:right="1796"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Any person who contracts or seeks to contract for the sale or purchase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property,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goods,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or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services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with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local governmental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entity;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and</w:t>
      </w:r>
    </w:p>
    <w:p w14:paraId="13085164" w14:textId="77777777" w:rsidR="00D3493E" w:rsidRDefault="00EF46C6">
      <w:pPr>
        <w:pStyle w:val="ListParagraph"/>
        <w:numPr>
          <w:ilvl w:val="1"/>
          <w:numId w:val="3"/>
        </w:numPr>
        <w:tabs>
          <w:tab w:val="left" w:pos="2460"/>
        </w:tabs>
        <w:spacing w:before="1" w:line="247" w:lineRule="auto"/>
        <w:ind w:right="1795"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An agent of a person who contracts or seeks to contract for the sale 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purchase of property, goods, or services with a local governmental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entity.</w:t>
      </w:r>
    </w:p>
    <w:p w14:paraId="4127329C" w14:textId="77777777" w:rsidR="00D3493E" w:rsidRDefault="00D3493E">
      <w:pPr>
        <w:pStyle w:val="BodyText"/>
        <w:spacing w:before="3"/>
        <w:rPr>
          <w:rFonts w:ascii="Times New Roman"/>
          <w:b w:val="0"/>
          <w:sz w:val="27"/>
        </w:rPr>
      </w:pPr>
    </w:p>
    <w:p w14:paraId="17CD56E0" w14:textId="77777777" w:rsidR="00D3493E" w:rsidRDefault="00EF46C6">
      <w:pPr>
        <w:pStyle w:val="Heading1"/>
      </w:pPr>
      <w:r>
        <w:t>Does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buys</w:t>
      </w:r>
      <w:r>
        <w:rPr>
          <w:spacing w:val="-1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property?</w:t>
      </w:r>
    </w:p>
    <w:p w14:paraId="3B8A9ECD" w14:textId="77777777" w:rsidR="00D3493E" w:rsidRDefault="00D3493E">
      <w:pPr>
        <w:pStyle w:val="BodyText"/>
        <w:spacing w:before="6"/>
        <w:rPr>
          <w:rFonts w:ascii="Times New Roman"/>
          <w:sz w:val="27"/>
        </w:rPr>
      </w:pPr>
    </w:p>
    <w:p w14:paraId="4FFAE6A1" w14:textId="77777777" w:rsidR="00D3493E" w:rsidRDefault="00EF46C6">
      <w:pPr>
        <w:spacing w:line="247" w:lineRule="auto"/>
        <w:ind w:left="1735" w:right="2006" w:hanging="11"/>
        <w:rPr>
          <w:rFonts w:ascii="Times New Roman"/>
          <w:sz w:val="28"/>
        </w:rPr>
      </w:pPr>
      <w:r>
        <w:rPr>
          <w:rFonts w:ascii="Times New Roman"/>
          <w:sz w:val="28"/>
        </w:rPr>
        <w:t>The bill appears to apply to all persons or businesses who conduct business</w:t>
      </w:r>
      <w:r>
        <w:rPr>
          <w:rFonts w:ascii="Times New Roman"/>
          <w:spacing w:val="-67"/>
          <w:sz w:val="28"/>
        </w:rPr>
        <w:t xml:space="preserve"> </w:t>
      </w:r>
      <w:r>
        <w:rPr>
          <w:rFonts w:ascii="Times New Roman"/>
          <w:sz w:val="28"/>
        </w:rPr>
        <w:t>with a city, including those who submit bids on city contracts, make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purchases of surplus city property, or participate in any other purchase or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sales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transactions with a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city.</w:t>
      </w:r>
    </w:p>
    <w:p w14:paraId="676E8541" w14:textId="77777777" w:rsidR="00D3493E" w:rsidRDefault="00D3493E">
      <w:pPr>
        <w:pStyle w:val="BodyText"/>
        <w:spacing w:before="4"/>
        <w:rPr>
          <w:rFonts w:ascii="Times New Roman"/>
          <w:b w:val="0"/>
          <w:sz w:val="27"/>
        </w:rPr>
      </w:pPr>
    </w:p>
    <w:p w14:paraId="15FAF57E" w14:textId="77777777" w:rsidR="00D3493E" w:rsidRDefault="00EF46C6">
      <w:pPr>
        <w:pStyle w:val="Heading1"/>
        <w:spacing w:before="1"/>
      </w:pPr>
      <w:r>
        <w:t>With</w:t>
      </w:r>
      <w:r>
        <w:rPr>
          <w:spacing w:val="-3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filed?</w:t>
      </w:r>
    </w:p>
    <w:p w14:paraId="57A8A54F" w14:textId="77777777" w:rsidR="00D3493E" w:rsidRDefault="00D3493E">
      <w:pPr>
        <w:pStyle w:val="BodyText"/>
        <w:spacing w:before="5"/>
        <w:rPr>
          <w:rFonts w:ascii="Times New Roman"/>
          <w:sz w:val="27"/>
        </w:rPr>
      </w:pPr>
    </w:p>
    <w:p w14:paraId="7BDAACED" w14:textId="77777777" w:rsidR="00D3493E" w:rsidRDefault="00EF46C6">
      <w:pPr>
        <w:spacing w:before="1" w:line="244" w:lineRule="auto"/>
        <w:ind w:left="1735" w:right="1920" w:hanging="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The statement will be filed with the City of Bastrop City Secretary’s Office,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1311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Chestnut Street,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Bastrop,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TX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78602</w:t>
      </w:r>
    </w:p>
    <w:p w14:paraId="0F28E927" w14:textId="77777777" w:rsidR="00D3493E" w:rsidRDefault="00EF46C6">
      <w:pPr>
        <w:pStyle w:val="Heading1"/>
        <w:spacing w:before="269"/>
      </w:pPr>
      <w:r>
        <w:t>Who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“conflict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questionnaire”?</w:t>
      </w:r>
    </w:p>
    <w:p w14:paraId="2F8523C2" w14:textId="77777777" w:rsidR="00D3493E" w:rsidRDefault="00D3493E">
      <w:pPr>
        <w:pStyle w:val="BodyText"/>
        <w:rPr>
          <w:rFonts w:ascii="Times New Roman"/>
          <w:sz w:val="24"/>
        </w:rPr>
      </w:pPr>
    </w:p>
    <w:p w14:paraId="21B991DC" w14:textId="77777777" w:rsidR="00D3493E" w:rsidRDefault="00EF46C6">
      <w:pPr>
        <w:spacing w:line="247" w:lineRule="auto"/>
        <w:ind w:left="1735" w:right="1925" w:hanging="10"/>
        <w:rPr>
          <w:rFonts w:ascii="Times New Roman"/>
          <w:sz w:val="28"/>
        </w:rPr>
      </w:pPr>
      <w:r>
        <w:rPr>
          <w:rFonts w:ascii="Times New Roman"/>
          <w:sz w:val="28"/>
        </w:rPr>
        <w:t>Any person who contracts or seeks to contract for the sale or purchase of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property, goods, or services with a city (including submitting a bid on a city</w:t>
      </w:r>
      <w:r>
        <w:rPr>
          <w:rFonts w:ascii="Times New Roman"/>
          <w:spacing w:val="-67"/>
          <w:sz w:val="28"/>
        </w:rPr>
        <w:t xml:space="preserve"> </w:t>
      </w:r>
      <w:r>
        <w:rPr>
          <w:rFonts w:ascii="Times New Roman"/>
          <w:sz w:val="28"/>
        </w:rPr>
        <w:t>contract)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must file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questionnaire.</w:t>
      </w:r>
    </w:p>
    <w:p w14:paraId="671D6A3A" w14:textId="77777777" w:rsidR="00D3493E" w:rsidRDefault="00D3493E">
      <w:pPr>
        <w:spacing w:line="247" w:lineRule="auto"/>
        <w:rPr>
          <w:rFonts w:ascii="Times New Roman"/>
          <w:sz w:val="28"/>
        </w:rPr>
        <w:sectPr w:rsidR="00D3493E">
          <w:pgSz w:w="12240" w:h="15840"/>
          <w:pgMar w:top="1260" w:right="0" w:bottom="900" w:left="60" w:header="0" w:footer="714" w:gutter="0"/>
          <w:cols w:space="720"/>
        </w:sectPr>
      </w:pPr>
    </w:p>
    <w:p w14:paraId="6E8133F2" w14:textId="77777777" w:rsidR="00D3493E" w:rsidRDefault="00EF46C6">
      <w:pPr>
        <w:pStyle w:val="Heading1"/>
        <w:spacing w:before="60"/>
      </w:pPr>
      <w:r>
        <w:t>To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contracts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bill</w:t>
      </w:r>
      <w:r>
        <w:rPr>
          <w:spacing w:val="-3"/>
        </w:rPr>
        <w:t xml:space="preserve"> </w:t>
      </w:r>
      <w:r>
        <w:t>apply?</w:t>
      </w:r>
    </w:p>
    <w:p w14:paraId="6DB2B4EF" w14:textId="77777777" w:rsidR="00D3493E" w:rsidRDefault="00D3493E">
      <w:pPr>
        <w:pStyle w:val="BodyText"/>
        <w:spacing w:before="6"/>
        <w:rPr>
          <w:rFonts w:ascii="Times New Roman"/>
          <w:sz w:val="27"/>
        </w:rPr>
      </w:pPr>
    </w:p>
    <w:p w14:paraId="7BD435EC" w14:textId="77777777" w:rsidR="00D3493E" w:rsidRDefault="00EF46C6">
      <w:pPr>
        <w:spacing w:line="247" w:lineRule="auto"/>
        <w:ind w:left="1735" w:right="1812" w:hanging="10"/>
        <w:rPr>
          <w:rFonts w:ascii="Times New Roman"/>
          <w:sz w:val="28"/>
        </w:rPr>
      </w:pPr>
      <w:r>
        <w:rPr>
          <w:rFonts w:ascii="Times New Roman"/>
          <w:sz w:val="28"/>
        </w:rPr>
        <w:t>As written, the bill appears to apply to any purchase or sale made by the city.</w:t>
      </w:r>
      <w:r>
        <w:rPr>
          <w:rFonts w:ascii="Times New Roman"/>
          <w:spacing w:val="-67"/>
          <w:sz w:val="28"/>
        </w:rPr>
        <w:t xml:space="preserve"> </w:t>
      </w:r>
      <w:r>
        <w:rPr>
          <w:rFonts w:ascii="Times New Roman"/>
          <w:sz w:val="28"/>
        </w:rPr>
        <w:t>When</w:t>
      </w:r>
      <w:r>
        <w:rPr>
          <w:rFonts w:ascii="Times New Roman"/>
          <w:spacing w:val="6"/>
          <w:sz w:val="28"/>
        </w:rPr>
        <w:t xml:space="preserve"> </w:t>
      </w:r>
      <w:r>
        <w:rPr>
          <w:rFonts w:ascii="Times New Roman"/>
          <w:sz w:val="28"/>
        </w:rPr>
        <w:t>must</w:t>
      </w:r>
      <w:r>
        <w:rPr>
          <w:rFonts w:ascii="Times New Roman"/>
          <w:spacing w:val="6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4"/>
          <w:sz w:val="28"/>
        </w:rPr>
        <w:t xml:space="preserve"> </w:t>
      </w:r>
      <w:r>
        <w:rPr>
          <w:rFonts w:ascii="Times New Roman"/>
          <w:sz w:val="28"/>
        </w:rPr>
        <w:t>vendor</w:t>
      </w:r>
      <w:r>
        <w:rPr>
          <w:rFonts w:ascii="Times New Roman"/>
          <w:spacing w:val="3"/>
          <w:sz w:val="28"/>
        </w:rPr>
        <w:t xml:space="preserve"> </w:t>
      </w:r>
      <w:r>
        <w:rPr>
          <w:rFonts w:ascii="Times New Roman"/>
          <w:sz w:val="28"/>
        </w:rPr>
        <w:t>file</w:t>
      </w:r>
      <w:r>
        <w:rPr>
          <w:rFonts w:ascii="Times New Roman"/>
          <w:spacing w:val="6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5"/>
          <w:sz w:val="28"/>
        </w:rPr>
        <w:t xml:space="preserve"> </w:t>
      </w:r>
      <w:r>
        <w:rPr>
          <w:rFonts w:ascii="Times New Roman"/>
          <w:sz w:val="28"/>
        </w:rPr>
        <w:t>conflict</w:t>
      </w:r>
      <w:r>
        <w:rPr>
          <w:rFonts w:ascii="Times New Roman"/>
          <w:spacing w:val="5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5"/>
          <w:sz w:val="28"/>
        </w:rPr>
        <w:t xml:space="preserve"> </w:t>
      </w:r>
      <w:r>
        <w:rPr>
          <w:rFonts w:ascii="Times New Roman"/>
          <w:sz w:val="28"/>
        </w:rPr>
        <w:t>interest</w:t>
      </w:r>
      <w:r>
        <w:rPr>
          <w:rFonts w:ascii="Times New Roman"/>
          <w:spacing w:val="6"/>
          <w:sz w:val="28"/>
        </w:rPr>
        <w:t xml:space="preserve"> </w:t>
      </w:r>
      <w:r>
        <w:rPr>
          <w:rFonts w:ascii="Times New Roman"/>
          <w:sz w:val="28"/>
        </w:rPr>
        <w:t>questionnaire?</w:t>
      </w:r>
      <w:r>
        <w:rPr>
          <w:rFonts w:ascii="Times New Roman"/>
          <w:spacing w:val="4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6"/>
          <w:sz w:val="28"/>
        </w:rPr>
        <w:t xml:space="preserve"> </w:t>
      </w:r>
      <w:r>
        <w:rPr>
          <w:rFonts w:ascii="Times New Roman"/>
          <w:sz w:val="28"/>
        </w:rPr>
        <w:t>person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who wishes to conduct business with a city must file a questionnaire no later</w:t>
      </w:r>
      <w:r>
        <w:rPr>
          <w:rFonts w:ascii="Times New Roman"/>
          <w:spacing w:val="-67"/>
          <w:sz w:val="28"/>
        </w:rPr>
        <w:t xml:space="preserve"> </w:t>
      </w:r>
      <w:r>
        <w:rPr>
          <w:rFonts w:ascii="Times New Roman"/>
          <w:sz w:val="28"/>
        </w:rPr>
        <w:t>than seven days after the date the person begins contract discussions or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negotiations with the city, or submits an application or response to a request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for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proposals or bids, correspondence, or another writing related to 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potential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agreement</w:t>
      </w:r>
      <w:r>
        <w:rPr>
          <w:rFonts w:ascii="Times New Roman"/>
          <w:spacing w:val="-2"/>
          <w:sz w:val="28"/>
        </w:rPr>
        <w:t xml:space="preserve"> </w:t>
      </w:r>
      <w:r>
        <w:rPr>
          <w:rFonts w:ascii="Times New Roman"/>
          <w:sz w:val="28"/>
        </w:rPr>
        <w:t>with a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city.</w:t>
      </w:r>
    </w:p>
    <w:p w14:paraId="17259DBE" w14:textId="77777777" w:rsidR="00D3493E" w:rsidRDefault="00D3493E">
      <w:pPr>
        <w:spacing w:line="247" w:lineRule="auto"/>
        <w:rPr>
          <w:rFonts w:ascii="Times New Roman"/>
          <w:sz w:val="28"/>
        </w:rPr>
        <w:sectPr w:rsidR="00D3493E">
          <w:pgSz w:w="12240" w:h="15840"/>
          <w:pgMar w:top="1020" w:right="0" w:bottom="900" w:left="60" w:header="0" w:footer="714" w:gutter="0"/>
          <w:cols w:space="720"/>
        </w:sectPr>
      </w:pPr>
    </w:p>
    <w:p w14:paraId="19213102" w14:textId="77777777" w:rsidR="00D3493E" w:rsidRDefault="00EF46C6">
      <w:pPr>
        <w:pStyle w:val="BodyText"/>
        <w:ind w:left="1020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inline distT="0" distB="0" distL="0" distR="0" wp14:anchorId="3261B45A" wp14:editId="6950A148">
            <wp:extent cx="6556747" cy="8507349"/>
            <wp:effectExtent l="0" t="0" r="0" b="0"/>
            <wp:docPr id="43" name="image22.jpeg" descr="P110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747" cy="850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C8EF" w14:textId="77777777" w:rsidR="00D3493E" w:rsidRDefault="00D3493E">
      <w:pPr>
        <w:rPr>
          <w:rFonts w:ascii="Times New Roman"/>
        </w:rPr>
        <w:sectPr w:rsidR="00D3493E">
          <w:pgSz w:w="12240" w:h="15840"/>
          <w:pgMar w:top="1280" w:right="0" w:bottom="900" w:left="60" w:header="0" w:footer="714" w:gutter="0"/>
          <w:cols w:space="720"/>
        </w:sectPr>
      </w:pPr>
    </w:p>
    <w:p w14:paraId="27663CF0" w14:textId="77777777" w:rsidR="00D3493E" w:rsidRDefault="00EF46C6" w:rsidP="00123675">
      <w:pPr>
        <w:pStyle w:val="BodyText"/>
        <w:ind w:left="-60"/>
        <w:jc w:val="center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inline distT="0" distB="0" distL="0" distR="0" wp14:anchorId="55483706" wp14:editId="4E73C249">
            <wp:extent cx="4991457" cy="371475"/>
            <wp:effectExtent l="0" t="0" r="0" b="0"/>
            <wp:docPr id="45" name="image23.jpeg" descr="P110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45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7AF0" w14:textId="77777777" w:rsidR="00D3493E" w:rsidRDefault="00D3493E">
      <w:pPr>
        <w:pStyle w:val="BodyText"/>
        <w:spacing w:before="3"/>
        <w:rPr>
          <w:rFonts w:ascii="Times New Roman"/>
          <w:b w:val="0"/>
          <w:sz w:val="19"/>
        </w:rPr>
      </w:pPr>
    </w:p>
    <w:p w14:paraId="6345020E" w14:textId="77777777" w:rsidR="00D3493E" w:rsidRDefault="00EF46C6">
      <w:pPr>
        <w:pStyle w:val="Heading1"/>
        <w:spacing w:before="89"/>
      </w:pPr>
      <w:r>
        <w:t>Certificate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Interested</w:t>
      </w:r>
      <w:r>
        <w:rPr>
          <w:spacing w:val="-4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(Form</w:t>
      </w:r>
      <w:r>
        <w:rPr>
          <w:spacing w:val="-3"/>
        </w:rPr>
        <w:t xml:space="preserve"> </w:t>
      </w:r>
      <w:r>
        <w:t>1295):</w:t>
      </w:r>
    </w:p>
    <w:p w14:paraId="696CCE1E" w14:textId="77777777" w:rsidR="00D3493E" w:rsidRDefault="00EF46C6">
      <w:pPr>
        <w:spacing w:before="27" w:line="237" w:lineRule="auto"/>
        <w:ind w:left="1735" w:right="1906"/>
        <w:rPr>
          <w:rFonts w:ascii="Times New Roman"/>
          <w:sz w:val="24"/>
        </w:rPr>
      </w:pPr>
      <w:r>
        <w:rPr>
          <w:rFonts w:ascii="Times New Roman"/>
          <w:sz w:val="24"/>
        </w:rPr>
        <w:t>In 2015, the Texas Legislature adopted House Bill 1295, which added section 2252.908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of the Government Code. The law states that a governmental entity or state agency may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not enter into certain contracts with a business entity unless the business entity submits 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disclosure of interested parties to the governmental entity or state agency at the time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entity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submits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signed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the governmental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entity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agency.</w:t>
      </w:r>
    </w:p>
    <w:p w14:paraId="0E2C387B" w14:textId="77777777" w:rsidR="00D3493E" w:rsidRDefault="00D3493E">
      <w:pPr>
        <w:pStyle w:val="BodyText"/>
        <w:spacing w:before="2"/>
        <w:rPr>
          <w:rFonts w:ascii="Times New Roman"/>
          <w:b w:val="0"/>
          <w:sz w:val="24"/>
        </w:rPr>
      </w:pPr>
    </w:p>
    <w:p w14:paraId="517F8985" w14:textId="77777777" w:rsidR="00D3493E" w:rsidRDefault="00EF46C6">
      <w:pPr>
        <w:spacing w:line="237" w:lineRule="auto"/>
        <w:ind w:left="1735" w:right="184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law applies only to a contract of a governmental entity or state agency that either (1)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requires an action or vote by the governing body of the entity or agency before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contract may be signed or (2) has a value of at least$1 million. The disclosure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requirement applies to a contract entered into on or after January 1, 2016. The Texas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Ethics Commission was required to adopt rules necessary to implement that law,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prescribe the disclosure of interested parties form, and post a copy of the form on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commission’s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website.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commission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adopted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Certificate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Interested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Parties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(Form 1295) on October 5, 2015. The commission also adopted new rules (Chapter 46)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on November 30, 2015, to implement the law. The commission does not have any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additional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authority to enforce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interpret House Bill 1295.</w:t>
      </w:r>
    </w:p>
    <w:p w14:paraId="24CB8E0E" w14:textId="77777777" w:rsidR="00D3493E" w:rsidRDefault="00D3493E">
      <w:pPr>
        <w:pStyle w:val="BodyText"/>
        <w:spacing w:before="4"/>
        <w:rPr>
          <w:rFonts w:ascii="Times New Roman"/>
          <w:b w:val="0"/>
          <w:sz w:val="28"/>
        </w:rPr>
      </w:pPr>
    </w:p>
    <w:p w14:paraId="301587A7" w14:textId="77777777" w:rsidR="00D3493E" w:rsidRDefault="00EF46C6">
      <w:pPr>
        <w:pStyle w:val="Heading1"/>
      </w:pPr>
      <w:r>
        <w:t>Filing</w:t>
      </w:r>
      <w:r>
        <w:rPr>
          <w:spacing w:val="-2"/>
        </w:rPr>
        <w:t xml:space="preserve"> </w:t>
      </w:r>
      <w:r>
        <w:t>Process:</w:t>
      </w:r>
    </w:p>
    <w:p w14:paraId="4501DFF8" w14:textId="77777777" w:rsidR="00D3493E" w:rsidRDefault="00EF46C6">
      <w:pPr>
        <w:pStyle w:val="ListParagraph"/>
        <w:numPr>
          <w:ilvl w:val="0"/>
          <w:numId w:val="2"/>
        </w:numPr>
        <w:tabs>
          <w:tab w:val="left" w:pos="2088"/>
        </w:tabs>
        <w:spacing w:before="23"/>
        <w:ind w:right="1877" w:firstLine="0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>A disclosure of interested parties form required by section 2252.908 of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Government Code must be filed on an electronic form prescribed by the commission that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contains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following:</w:t>
      </w:r>
    </w:p>
    <w:p w14:paraId="73F9FFD0" w14:textId="77777777" w:rsidR="00D3493E" w:rsidRDefault="00EF46C6">
      <w:pPr>
        <w:pStyle w:val="ListParagraph"/>
        <w:numPr>
          <w:ilvl w:val="0"/>
          <w:numId w:val="1"/>
        </w:numPr>
        <w:tabs>
          <w:tab w:val="left" w:pos="2459"/>
          <w:tab w:val="left" w:pos="2460"/>
        </w:tabs>
        <w:spacing w:before="2" w:line="249" w:lineRule="auto"/>
        <w:ind w:right="1955" w:hanging="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name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business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entity filing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form 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city, state,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country of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business entity’s place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business;</w:t>
      </w:r>
    </w:p>
    <w:p w14:paraId="58D7BCC8" w14:textId="77777777" w:rsidR="00D3493E" w:rsidRDefault="00EF46C6">
      <w:pPr>
        <w:pStyle w:val="ListParagraph"/>
        <w:numPr>
          <w:ilvl w:val="0"/>
          <w:numId w:val="1"/>
        </w:numPr>
        <w:tabs>
          <w:tab w:val="left" w:pos="2459"/>
          <w:tab w:val="left" w:pos="2460"/>
        </w:tabs>
        <w:spacing w:before="5" w:line="247" w:lineRule="auto"/>
        <w:ind w:left="1749" w:right="2709" w:hanging="10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governmental entity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agency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that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party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contract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which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form is being filed;</w:t>
      </w:r>
    </w:p>
    <w:p w14:paraId="677225FC" w14:textId="77777777" w:rsidR="00D3493E" w:rsidRDefault="00EF46C6">
      <w:pPr>
        <w:pStyle w:val="ListParagraph"/>
        <w:numPr>
          <w:ilvl w:val="0"/>
          <w:numId w:val="1"/>
        </w:numPr>
        <w:tabs>
          <w:tab w:val="left" w:pos="2459"/>
          <w:tab w:val="left" w:pos="2460"/>
        </w:tabs>
        <w:spacing w:before="7" w:line="247" w:lineRule="auto"/>
        <w:ind w:left="1749" w:right="2281" w:hanging="10"/>
        <w:rPr>
          <w:rFonts w:ascii="Times New Roman"/>
          <w:sz w:val="24"/>
        </w:rPr>
      </w:pPr>
      <w:r>
        <w:rPr>
          <w:rFonts w:ascii="Times New Roman"/>
          <w:sz w:val="24"/>
        </w:rPr>
        <w:t>The name of each interested party and the city, state, and country of the place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business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each interested party;</w:t>
      </w:r>
    </w:p>
    <w:p w14:paraId="212832E1" w14:textId="77777777" w:rsidR="00D3493E" w:rsidRDefault="00EF46C6">
      <w:pPr>
        <w:pStyle w:val="ListParagraph"/>
        <w:numPr>
          <w:ilvl w:val="0"/>
          <w:numId w:val="1"/>
        </w:numPr>
        <w:tabs>
          <w:tab w:val="left" w:pos="2459"/>
          <w:tab w:val="left" w:pos="2460"/>
        </w:tabs>
        <w:spacing w:before="8" w:line="249" w:lineRule="auto"/>
        <w:ind w:left="1749" w:right="2275" w:hanging="10"/>
        <w:rPr>
          <w:rFonts w:ascii="Times New Roman"/>
          <w:sz w:val="24"/>
        </w:rPr>
      </w:pPr>
      <w:r>
        <w:rPr>
          <w:rFonts w:ascii="Times New Roman"/>
          <w:sz w:val="24"/>
        </w:rPr>
        <w:t>The identification number used by the governmental entity or state agency to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track or identify the contract for which the form is being filed and a short description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of the goods or services used by the governmental entity or state agency provided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contract; and</w:t>
      </w:r>
    </w:p>
    <w:p w14:paraId="1E349EA8" w14:textId="77777777" w:rsidR="00D3493E" w:rsidRDefault="00EF46C6">
      <w:pPr>
        <w:pStyle w:val="ListParagraph"/>
        <w:numPr>
          <w:ilvl w:val="0"/>
          <w:numId w:val="1"/>
        </w:numPr>
        <w:tabs>
          <w:tab w:val="left" w:pos="2459"/>
          <w:tab w:val="left" w:pos="2460"/>
        </w:tabs>
        <w:spacing w:line="249" w:lineRule="auto"/>
        <w:ind w:left="1749" w:right="2238" w:hanging="10"/>
        <w:rPr>
          <w:rFonts w:ascii="Times New Roman"/>
          <w:sz w:val="24"/>
        </w:rPr>
      </w:pPr>
      <w:r>
        <w:rPr>
          <w:rFonts w:ascii="Times New Roman"/>
          <w:sz w:val="24"/>
        </w:rPr>
        <w:t>An indication of whether each interested party has a controlling interest in 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business entity, is an intermediary in the contract for which the disclosure is being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filed,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both.</w:t>
      </w:r>
    </w:p>
    <w:p w14:paraId="63B7605B" w14:textId="4C67A314" w:rsidR="00D3493E" w:rsidRDefault="00EF46C6">
      <w:pPr>
        <w:pStyle w:val="ListParagraph"/>
        <w:numPr>
          <w:ilvl w:val="0"/>
          <w:numId w:val="2"/>
        </w:numPr>
        <w:tabs>
          <w:tab w:val="left" w:pos="2459"/>
          <w:tab w:val="left" w:pos="2460"/>
        </w:tabs>
        <w:spacing w:line="249" w:lineRule="auto"/>
        <w:ind w:right="1913" w:hanging="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certification of filing and the completed disclosure of interested parties form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generated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</w:t>
      </w:r>
      <w:r w:rsidR="00326B2B">
        <w:rPr>
          <w:rFonts w:ascii="Times New Roman" w:hAnsi="Times New Roman"/>
          <w:sz w:val="24"/>
        </w:rPr>
        <w:t xml:space="preserve">e </w:t>
      </w:r>
      <w:r>
        <w:rPr>
          <w:rFonts w:ascii="Times New Roman" w:hAnsi="Times New Roman"/>
          <w:sz w:val="24"/>
        </w:rPr>
        <w:t>commission’s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electronic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filing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application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must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printed,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signed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authorized agent of the contracting business entity, and submitted to the governmental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entity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state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agency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 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party 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contract 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which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 being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filed</w:t>
      </w:r>
    </w:p>
    <w:p w14:paraId="0CF86E49" w14:textId="3EE82589" w:rsidR="00D3493E" w:rsidRDefault="00EF46C6">
      <w:pPr>
        <w:pStyle w:val="ListParagraph"/>
        <w:numPr>
          <w:ilvl w:val="0"/>
          <w:numId w:val="2"/>
        </w:numPr>
        <w:tabs>
          <w:tab w:val="left" w:pos="2459"/>
          <w:tab w:val="left" w:pos="2460"/>
        </w:tabs>
        <w:spacing w:before="1" w:line="249" w:lineRule="auto"/>
        <w:ind w:right="2170" w:hanging="10"/>
        <w:rPr>
          <w:rFonts w:ascii="Times New Roman"/>
          <w:sz w:val="24"/>
        </w:rPr>
      </w:pPr>
      <w:r>
        <w:rPr>
          <w:rFonts w:ascii="Times New Roman"/>
          <w:sz w:val="24"/>
        </w:rPr>
        <w:t>A governmental entity or state agency that receives a completed disclosure 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interested parties form and</w:t>
      </w:r>
      <w:r w:rsidR="00326B2B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>certification of filing shall notify the commission, in 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electronic format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prescribed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commission,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receipt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those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not</w:t>
      </w:r>
    </w:p>
    <w:p w14:paraId="31AB9739" w14:textId="77777777" w:rsidR="00D3493E" w:rsidRDefault="00D3493E">
      <w:pPr>
        <w:spacing w:line="249" w:lineRule="auto"/>
        <w:rPr>
          <w:rFonts w:ascii="Times New Roman"/>
          <w:sz w:val="24"/>
        </w:rPr>
        <w:sectPr w:rsidR="00D3493E">
          <w:pgSz w:w="12240" w:h="15840"/>
          <w:pgMar w:top="1080" w:right="0" w:bottom="900" w:left="60" w:header="0" w:footer="714" w:gutter="0"/>
          <w:cols w:space="720"/>
        </w:sectPr>
      </w:pPr>
    </w:p>
    <w:p w14:paraId="1ED54219" w14:textId="77777777" w:rsidR="00D3493E" w:rsidRDefault="00EF46C6">
      <w:pPr>
        <w:spacing w:before="79" w:line="247" w:lineRule="auto"/>
        <w:ind w:left="1749" w:right="2087"/>
        <w:rPr>
          <w:rFonts w:ascii="Times New Roman"/>
          <w:sz w:val="24"/>
        </w:rPr>
      </w:pPr>
      <w:r>
        <w:rPr>
          <w:rFonts w:ascii="Times New Roman"/>
          <w:sz w:val="24"/>
        </w:rPr>
        <w:t>later than the 30th day after the date the contract for which the form was filed binds all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parties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contract.</w:t>
      </w:r>
    </w:p>
    <w:p w14:paraId="76556B22" w14:textId="77777777" w:rsidR="00D3493E" w:rsidRDefault="00EF46C6">
      <w:pPr>
        <w:pStyle w:val="ListParagraph"/>
        <w:numPr>
          <w:ilvl w:val="0"/>
          <w:numId w:val="2"/>
        </w:numPr>
        <w:tabs>
          <w:tab w:val="left" w:pos="2459"/>
          <w:tab w:val="left" w:pos="2460"/>
        </w:tabs>
        <w:spacing w:before="7" w:line="249" w:lineRule="auto"/>
        <w:ind w:right="1804" w:hanging="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commission shall make each disclosure of interested parties form filed 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commission undersection 2252.908(f) of the Government Code available to the public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commission’s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Internet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website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later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than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seventh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business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day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after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date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commission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receives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notice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required under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subsection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(c)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section.</w:t>
      </w:r>
    </w:p>
    <w:p w14:paraId="45FBDE14" w14:textId="77777777" w:rsidR="00D3493E" w:rsidRDefault="00D3493E">
      <w:pPr>
        <w:spacing w:line="249" w:lineRule="auto"/>
        <w:rPr>
          <w:rFonts w:ascii="Times New Roman" w:hAnsi="Times New Roman"/>
          <w:sz w:val="24"/>
        </w:rPr>
        <w:sectPr w:rsidR="00D3493E">
          <w:pgSz w:w="12240" w:h="15840"/>
          <w:pgMar w:top="1000" w:right="0" w:bottom="900" w:left="60" w:header="0" w:footer="714" w:gutter="0"/>
          <w:cols w:space="720"/>
        </w:sectPr>
      </w:pPr>
    </w:p>
    <w:tbl>
      <w:tblPr>
        <w:tblW w:w="0" w:type="auto"/>
        <w:tblInd w:w="6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"/>
        <w:gridCol w:w="3222"/>
        <w:gridCol w:w="3720"/>
        <w:gridCol w:w="622"/>
        <w:gridCol w:w="1109"/>
        <w:gridCol w:w="1747"/>
      </w:tblGrid>
      <w:tr w:rsidR="00D3493E" w14:paraId="51DDFE69" w14:textId="77777777">
        <w:trPr>
          <w:trHeight w:val="1073"/>
        </w:trPr>
        <w:tc>
          <w:tcPr>
            <w:tcW w:w="10782" w:type="dxa"/>
            <w:gridSpan w:val="6"/>
            <w:tcBorders>
              <w:bottom w:val="single" w:sz="18" w:space="0" w:color="231F20"/>
            </w:tcBorders>
          </w:tcPr>
          <w:p w14:paraId="6A83804D" w14:textId="77777777" w:rsidR="00D3493E" w:rsidRDefault="00EF46C6">
            <w:pPr>
              <w:pStyle w:val="TableParagraph"/>
              <w:tabs>
                <w:tab w:val="left" w:pos="8944"/>
              </w:tabs>
              <w:spacing w:before="318"/>
              <w:ind w:left="237"/>
              <w:rPr>
                <w:b/>
                <w:sz w:val="36"/>
              </w:rPr>
            </w:pPr>
            <w:r>
              <w:rPr>
                <w:b/>
                <w:color w:val="231F20"/>
                <w:w w:val="110"/>
                <w:sz w:val="28"/>
              </w:rPr>
              <w:t>CERTIFICATE</w:t>
            </w:r>
            <w:r>
              <w:rPr>
                <w:b/>
                <w:color w:val="231F20"/>
                <w:spacing w:val="13"/>
                <w:w w:val="110"/>
                <w:sz w:val="28"/>
              </w:rPr>
              <w:t xml:space="preserve"> </w:t>
            </w:r>
            <w:r>
              <w:rPr>
                <w:b/>
                <w:color w:val="231F20"/>
                <w:w w:val="110"/>
                <w:sz w:val="28"/>
              </w:rPr>
              <w:t>OF</w:t>
            </w:r>
            <w:r>
              <w:rPr>
                <w:b/>
                <w:color w:val="231F20"/>
                <w:spacing w:val="14"/>
                <w:w w:val="110"/>
                <w:sz w:val="28"/>
              </w:rPr>
              <w:t xml:space="preserve"> </w:t>
            </w:r>
            <w:r>
              <w:rPr>
                <w:b/>
                <w:color w:val="231F20"/>
                <w:w w:val="110"/>
                <w:sz w:val="28"/>
              </w:rPr>
              <w:t>INTERESTED</w:t>
            </w:r>
            <w:r>
              <w:rPr>
                <w:b/>
                <w:color w:val="231F20"/>
                <w:spacing w:val="14"/>
                <w:w w:val="110"/>
                <w:sz w:val="28"/>
              </w:rPr>
              <w:t xml:space="preserve"> </w:t>
            </w:r>
            <w:r>
              <w:rPr>
                <w:b/>
                <w:color w:val="231F20"/>
                <w:w w:val="110"/>
                <w:sz w:val="28"/>
              </w:rPr>
              <w:t>PARTIES</w:t>
            </w:r>
            <w:r>
              <w:rPr>
                <w:b/>
                <w:color w:val="231F20"/>
                <w:w w:val="110"/>
                <w:sz w:val="28"/>
              </w:rPr>
              <w:tab/>
            </w:r>
            <w:r>
              <w:rPr>
                <w:b/>
                <w:color w:val="231F20"/>
                <w:position w:val="-2"/>
                <w:sz w:val="28"/>
              </w:rPr>
              <w:t>FORM</w:t>
            </w:r>
            <w:r>
              <w:rPr>
                <w:b/>
                <w:color w:val="231F20"/>
                <w:spacing w:val="-2"/>
                <w:position w:val="-2"/>
                <w:sz w:val="28"/>
              </w:rPr>
              <w:t xml:space="preserve"> </w:t>
            </w:r>
            <w:r>
              <w:rPr>
                <w:b/>
                <w:color w:val="231F20"/>
                <w:position w:val="-2"/>
                <w:sz w:val="36"/>
              </w:rPr>
              <w:t>1295</w:t>
            </w:r>
          </w:p>
        </w:tc>
      </w:tr>
      <w:tr w:rsidR="00D3493E" w14:paraId="502EA381" w14:textId="77777777">
        <w:trPr>
          <w:trHeight w:val="1114"/>
        </w:trPr>
        <w:tc>
          <w:tcPr>
            <w:tcW w:w="7926" w:type="dxa"/>
            <w:gridSpan w:val="4"/>
            <w:tcBorders>
              <w:right w:val="single" w:sz="18" w:space="0" w:color="231F20"/>
            </w:tcBorders>
          </w:tcPr>
          <w:p w14:paraId="4C75E653" w14:textId="77777777" w:rsidR="00D3493E" w:rsidRDefault="00D3493E">
            <w:pPr>
              <w:pStyle w:val="TableParagraph"/>
              <w:rPr>
                <w:rFonts w:ascii="Times New Roman"/>
                <w:sz w:val="27"/>
              </w:rPr>
            </w:pPr>
          </w:p>
          <w:p w14:paraId="6211D25F" w14:textId="77777777" w:rsidR="00D3493E" w:rsidRDefault="00EF46C6">
            <w:pPr>
              <w:pStyle w:val="TableParagraph"/>
              <w:spacing w:line="256" w:lineRule="auto"/>
              <w:ind w:left="414" w:right="100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Complete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Nos.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1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-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4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and  6  if  there  are  interested  parties.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Complete</w:t>
            </w:r>
            <w:r>
              <w:rPr>
                <w:color w:val="231F20"/>
                <w:spacing w:val="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Nos.</w:t>
            </w:r>
            <w:r>
              <w:rPr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1,</w:t>
            </w:r>
            <w:r>
              <w:rPr>
                <w:color w:val="231F20"/>
                <w:spacing w:val="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2,</w:t>
            </w:r>
            <w:r>
              <w:rPr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3,</w:t>
            </w:r>
            <w:r>
              <w:rPr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5,</w:t>
            </w:r>
            <w:r>
              <w:rPr>
                <w:color w:val="231F20"/>
                <w:spacing w:val="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and</w:t>
            </w:r>
            <w:r>
              <w:rPr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6</w:t>
            </w:r>
            <w:r>
              <w:rPr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if</w:t>
            </w:r>
            <w:r>
              <w:rPr>
                <w:color w:val="231F20"/>
                <w:spacing w:val="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there</w:t>
            </w:r>
            <w:r>
              <w:rPr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are</w:t>
            </w:r>
            <w:r>
              <w:rPr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no</w:t>
            </w:r>
            <w:r>
              <w:rPr>
                <w:color w:val="231F20"/>
                <w:spacing w:val="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interested</w:t>
            </w:r>
            <w:r>
              <w:rPr>
                <w:color w:val="231F20"/>
                <w:spacing w:val="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parties.</w:t>
            </w:r>
          </w:p>
        </w:tc>
        <w:tc>
          <w:tcPr>
            <w:tcW w:w="2856" w:type="dxa"/>
            <w:gridSpan w:val="2"/>
            <w:vMerge w:val="restart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thinThickMediumGap" w:sz="9" w:space="0" w:color="231F20"/>
            </w:tcBorders>
          </w:tcPr>
          <w:p w14:paraId="60C066A5" w14:textId="77777777" w:rsidR="00D3493E" w:rsidRDefault="00EF46C6">
            <w:pPr>
              <w:pStyle w:val="TableParagraph"/>
              <w:spacing w:before="42"/>
              <w:ind w:left="520"/>
              <w:rPr>
                <w:rFonts w:ascii="Arial Rounded MT Bold"/>
                <w:b/>
                <w:sz w:val="20"/>
              </w:rPr>
            </w:pPr>
            <w:r>
              <w:rPr>
                <w:rFonts w:ascii="Arial Rounded MT Bold"/>
                <w:b/>
                <w:color w:val="231F20"/>
                <w:spacing w:val="-5"/>
                <w:sz w:val="20"/>
              </w:rPr>
              <w:t>OFFICE</w:t>
            </w:r>
            <w:r>
              <w:rPr>
                <w:rFonts w:ascii="Arial Rounded MT Bold"/>
                <w:b/>
                <w:color w:val="231F20"/>
                <w:spacing w:val="-16"/>
                <w:sz w:val="20"/>
              </w:rPr>
              <w:t xml:space="preserve"> </w:t>
            </w:r>
            <w:r>
              <w:rPr>
                <w:rFonts w:ascii="Arial Rounded MT Bold"/>
                <w:b/>
                <w:color w:val="231F20"/>
                <w:spacing w:val="-4"/>
                <w:sz w:val="20"/>
              </w:rPr>
              <w:t>USE</w:t>
            </w:r>
            <w:r>
              <w:rPr>
                <w:rFonts w:ascii="Arial Rounded MT Bold"/>
                <w:b/>
                <w:color w:val="231F20"/>
                <w:spacing w:val="-16"/>
                <w:sz w:val="20"/>
              </w:rPr>
              <w:t xml:space="preserve"> </w:t>
            </w:r>
            <w:r>
              <w:rPr>
                <w:rFonts w:ascii="Arial Rounded MT Bold"/>
                <w:b/>
                <w:color w:val="231F20"/>
                <w:spacing w:val="-4"/>
                <w:sz w:val="20"/>
              </w:rPr>
              <w:t>ONLY</w:t>
            </w:r>
          </w:p>
        </w:tc>
      </w:tr>
      <w:tr w:rsidR="00D3493E" w14:paraId="592DD92B" w14:textId="77777777">
        <w:trPr>
          <w:trHeight w:val="879"/>
        </w:trPr>
        <w:tc>
          <w:tcPr>
            <w:tcW w:w="7926" w:type="dxa"/>
            <w:gridSpan w:val="4"/>
            <w:tcBorders>
              <w:right w:val="single" w:sz="18" w:space="0" w:color="231F20"/>
            </w:tcBorders>
          </w:tcPr>
          <w:p w14:paraId="2843645B" w14:textId="77777777" w:rsidR="00D3493E" w:rsidRDefault="00EF46C6">
            <w:pPr>
              <w:pStyle w:val="TableParagraph"/>
              <w:spacing w:before="11" w:line="249" w:lineRule="auto"/>
              <w:ind w:left="291" w:hanging="231"/>
              <w:rPr>
                <w:b/>
                <w:sz w:val="18"/>
              </w:rPr>
            </w:pPr>
            <w:r>
              <w:rPr>
                <w:b/>
                <w:color w:val="231F20"/>
                <w:position w:val="2"/>
                <w:sz w:val="16"/>
              </w:rPr>
              <w:t>1</w:t>
            </w:r>
            <w:r>
              <w:rPr>
                <w:b/>
                <w:color w:val="231F20"/>
                <w:spacing w:val="41"/>
                <w:position w:val="2"/>
                <w:sz w:val="16"/>
              </w:rPr>
              <w:t xml:space="preserve"> </w:t>
            </w:r>
            <w:r>
              <w:rPr>
                <w:b/>
                <w:color w:val="231F20"/>
                <w:sz w:val="18"/>
              </w:rPr>
              <w:t>Name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business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entity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filing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form,</w:t>
            </w:r>
            <w:r>
              <w:rPr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the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city,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state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country</w:t>
            </w:r>
            <w:r>
              <w:rPr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the</w:t>
            </w:r>
            <w:r>
              <w:rPr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business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entity's</w:t>
            </w:r>
            <w:r>
              <w:rPr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place</w:t>
            </w:r>
            <w:r>
              <w:rPr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business.</w:t>
            </w:r>
          </w:p>
        </w:tc>
        <w:tc>
          <w:tcPr>
            <w:tcW w:w="2856" w:type="dxa"/>
            <w:gridSpan w:val="2"/>
            <w:vMerge/>
            <w:tcBorders>
              <w:top w:val="nil"/>
              <w:left w:val="single" w:sz="18" w:space="0" w:color="231F20"/>
              <w:bottom w:val="single" w:sz="18" w:space="0" w:color="231F20"/>
              <w:right w:val="thinThickMediumGap" w:sz="9" w:space="0" w:color="231F20"/>
            </w:tcBorders>
          </w:tcPr>
          <w:p w14:paraId="3C6DBE64" w14:textId="77777777" w:rsidR="00D3493E" w:rsidRDefault="00D3493E">
            <w:pPr>
              <w:rPr>
                <w:sz w:val="2"/>
                <w:szCs w:val="2"/>
              </w:rPr>
            </w:pPr>
          </w:p>
        </w:tc>
      </w:tr>
      <w:tr w:rsidR="00D3493E" w14:paraId="7C18B40A" w14:textId="77777777">
        <w:trPr>
          <w:trHeight w:val="902"/>
        </w:trPr>
        <w:tc>
          <w:tcPr>
            <w:tcW w:w="7926" w:type="dxa"/>
            <w:gridSpan w:val="4"/>
            <w:tcBorders>
              <w:right w:val="single" w:sz="18" w:space="0" w:color="231F20"/>
            </w:tcBorders>
          </w:tcPr>
          <w:p w14:paraId="4EF13477" w14:textId="77777777" w:rsidR="00D3493E" w:rsidRDefault="00EF46C6">
            <w:pPr>
              <w:pStyle w:val="TableParagraph"/>
              <w:spacing w:line="196" w:lineRule="exact"/>
              <w:ind w:left="37"/>
              <w:rPr>
                <w:b/>
                <w:sz w:val="18"/>
              </w:rPr>
            </w:pPr>
            <w:r>
              <w:rPr>
                <w:b/>
                <w:color w:val="231F20"/>
                <w:sz w:val="16"/>
              </w:rPr>
              <w:t xml:space="preserve">2    </w:t>
            </w:r>
            <w:r>
              <w:rPr>
                <w:b/>
                <w:color w:val="231F20"/>
                <w:spacing w:val="16"/>
                <w:sz w:val="16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Name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of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governmental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entity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or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state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agency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that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is</w:t>
            </w:r>
            <w:r>
              <w:rPr>
                <w:b/>
                <w:color w:val="231F20"/>
                <w:spacing w:val="14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a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party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to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the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contract</w:t>
            </w:r>
            <w:r>
              <w:rPr>
                <w:b/>
                <w:color w:val="231F20"/>
                <w:spacing w:val="15"/>
                <w:position w:val="1"/>
                <w:sz w:val="18"/>
              </w:rPr>
              <w:t xml:space="preserve"> </w:t>
            </w:r>
            <w:r>
              <w:rPr>
                <w:b/>
                <w:color w:val="231F20"/>
                <w:position w:val="1"/>
                <w:sz w:val="18"/>
              </w:rPr>
              <w:t>for</w:t>
            </w:r>
          </w:p>
          <w:p w14:paraId="16769E03" w14:textId="77777777" w:rsidR="00D3493E" w:rsidRDefault="00EF46C6">
            <w:pPr>
              <w:pStyle w:val="TableParagraph"/>
              <w:spacing w:before="3"/>
              <w:ind w:left="3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which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the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form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is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being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filed.</w:t>
            </w:r>
          </w:p>
        </w:tc>
        <w:tc>
          <w:tcPr>
            <w:tcW w:w="2856" w:type="dxa"/>
            <w:gridSpan w:val="2"/>
            <w:vMerge/>
            <w:tcBorders>
              <w:top w:val="nil"/>
              <w:left w:val="single" w:sz="18" w:space="0" w:color="231F20"/>
              <w:bottom w:val="single" w:sz="18" w:space="0" w:color="231F20"/>
              <w:right w:val="thinThickMediumGap" w:sz="9" w:space="0" w:color="231F20"/>
            </w:tcBorders>
          </w:tcPr>
          <w:p w14:paraId="5F989854" w14:textId="77777777" w:rsidR="00D3493E" w:rsidRDefault="00D3493E">
            <w:pPr>
              <w:rPr>
                <w:sz w:val="2"/>
                <w:szCs w:val="2"/>
              </w:rPr>
            </w:pPr>
          </w:p>
        </w:tc>
      </w:tr>
      <w:tr w:rsidR="00D3493E" w14:paraId="0F49726B" w14:textId="77777777">
        <w:trPr>
          <w:trHeight w:val="1016"/>
        </w:trPr>
        <w:tc>
          <w:tcPr>
            <w:tcW w:w="10782" w:type="dxa"/>
            <w:gridSpan w:val="6"/>
            <w:tcBorders>
              <w:top w:val="single" w:sz="18" w:space="0" w:color="231F20"/>
            </w:tcBorders>
          </w:tcPr>
          <w:p w14:paraId="5ABFE88E" w14:textId="77777777" w:rsidR="00D3493E" w:rsidRDefault="00EF46C6">
            <w:pPr>
              <w:pStyle w:val="TableParagraph"/>
              <w:spacing w:before="22" w:line="266" w:lineRule="auto"/>
              <w:ind w:left="328" w:right="200" w:hanging="279"/>
              <w:rPr>
                <w:b/>
                <w:sz w:val="18"/>
              </w:rPr>
            </w:pPr>
            <w:r>
              <w:rPr>
                <w:b/>
                <w:color w:val="231F20"/>
                <w:position w:val="1"/>
                <w:sz w:val="16"/>
              </w:rPr>
              <w:t>3</w:t>
            </w:r>
            <w:r>
              <w:rPr>
                <w:b/>
                <w:color w:val="231F20"/>
                <w:spacing w:val="22"/>
                <w:position w:val="1"/>
                <w:sz w:val="16"/>
              </w:rPr>
              <w:t xml:space="preserve"> </w:t>
            </w:r>
            <w:r>
              <w:rPr>
                <w:b/>
                <w:color w:val="231F20"/>
                <w:sz w:val="18"/>
              </w:rPr>
              <w:t>Provide</w:t>
            </w:r>
            <w:r>
              <w:rPr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the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identification</w:t>
            </w:r>
            <w:r>
              <w:rPr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number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used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by</w:t>
            </w:r>
            <w:r>
              <w:rPr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the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governmental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entity</w:t>
            </w:r>
            <w:r>
              <w:rPr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or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state</w:t>
            </w:r>
            <w:r>
              <w:rPr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agency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to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track</w:t>
            </w:r>
            <w:r>
              <w:rPr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or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identify</w:t>
            </w:r>
            <w:r>
              <w:rPr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the</w:t>
            </w:r>
            <w:r>
              <w:rPr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contract,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provide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</w:t>
            </w:r>
            <w:r>
              <w:rPr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description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the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services,</w:t>
            </w:r>
            <w:r>
              <w:rPr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goods,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or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other</w:t>
            </w:r>
            <w:r>
              <w:rPr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property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to</w:t>
            </w:r>
            <w:r>
              <w:rPr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be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provided</w:t>
            </w:r>
            <w:r>
              <w:rPr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under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the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contract.</w:t>
            </w:r>
          </w:p>
        </w:tc>
      </w:tr>
      <w:tr w:rsidR="00D3493E" w14:paraId="1D57851F" w14:textId="77777777">
        <w:trPr>
          <w:trHeight w:val="404"/>
        </w:trPr>
        <w:tc>
          <w:tcPr>
            <w:tcW w:w="362" w:type="dxa"/>
            <w:vMerge w:val="restart"/>
            <w:tcBorders>
              <w:right w:val="nil"/>
            </w:tcBorders>
          </w:tcPr>
          <w:p w14:paraId="0FB73CC1" w14:textId="77777777" w:rsidR="00D3493E" w:rsidRDefault="00EF46C6">
            <w:pPr>
              <w:pStyle w:val="TableParagraph"/>
              <w:spacing w:before="20"/>
              <w:ind w:left="50"/>
              <w:rPr>
                <w:b/>
                <w:sz w:val="16"/>
              </w:rPr>
            </w:pPr>
            <w:r>
              <w:rPr>
                <w:b/>
                <w:color w:val="231F20"/>
                <w:w w:val="99"/>
                <w:sz w:val="16"/>
              </w:rPr>
              <w:t>4</w:t>
            </w:r>
          </w:p>
        </w:tc>
        <w:tc>
          <w:tcPr>
            <w:tcW w:w="3222" w:type="dxa"/>
            <w:vMerge w:val="restart"/>
            <w:tcBorders>
              <w:left w:val="nil"/>
            </w:tcBorders>
          </w:tcPr>
          <w:p w14:paraId="03A26F57" w14:textId="77777777" w:rsidR="00D3493E" w:rsidRDefault="00D3493E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09960B11" w14:textId="77777777" w:rsidR="00D3493E" w:rsidRDefault="00EF46C6">
            <w:pPr>
              <w:pStyle w:val="TableParagraph"/>
              <w:ind w:left="2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Name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Interested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Party</w:t>
            </w:r>
          </w:p>
        </w:tc>
        <w:tc>
          <w:tcPr>
            <w:tcW w:w="3720" w:type="dxa"/>
            <w:vMerge w:val="restart"/>
          </w:tcPr>
          <w:p w14:paraId="5C332FF7" w14:textId="77777777" w:rsidR="00D3493E" w:rsidRDefault="00D3493E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32C3F7B0" w14:textId="77777777" w:rsidR="00D3493E" w:rsidRDefault="00EF46C6">
            <w:pPr>
              <w:pStyle w:val="TableParagraph"/>
              <w:spacing w:line="249" w:lineRule="auto"/>
              <w:ind w:left="918" w:right="1154" w:firstLine="1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City,</w:t>
            </w:r>
            <w:r>
              <w:rPr>
                <w:b/>
                <w:color w:val="231F20"/>
                <w:spacing w:val="-16"/>
                <w:sz w:val="18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State,</w:t>
            </w:r>
            <w:r>
              <w:rPr>
                <w:b/>
                <w:color w:val="231F20"/>
                <w:spacing w:val="-16"/>
                <w:sz w:val="18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Country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(place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business)</w:t>
            </w:r>
          </w:p>
        </w:tc>
        <w:tc>
          <w:tcPr>
            <w:tcW w:w="3478" w:type="dxa"/>
            <w:gridSpan w:val="3"/>
          </w:tcPr>
          <w:p w14:paraId="2301F66D" w14:textId="77777777" w:rsidR="00D3493E" w:rsidRDefault="00EF46C6">
            <w:pPr>
              <w:pStyle w:val="TableParagraph"/>
              <w:spacing w:before="104"/>
              <w:ind w:left="2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Nature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of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Interest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(check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applicable)</w:t>
            </w:r>
          </w:p>
        </w:tc>
      </w:tr>
      <w:tr w:rsidR="00D3493E" w14:paraId="097B870B" w14:textId="77777777">
        <w:trPr>
          <w:trHeight w:val="498"/>
        </w:trPr>
        <w:tc>
          <w:tcPr>
            <w:tcW w:w="362" w:type="dxa"/>
            <w:vMerge/>
            <w:tcBorders>
              <w:top w:val="nil"/>
              <w:right w:val="nil"/>
            </w:tcBorders>
          </w:tcPr>
          <w:p w14:paraId="419AC1B7" w14:textId="77777777" w:rsidR="00D3493E" w:rsidRDefault="00D3493E">
            <w:pPr>
              <w:rPr>
                <w:sz w:val="2"/>
                <w:szCs w:val="2"/>
              </w:rPr>
            </w:pPr>
          </w:p>
        </w:tc>
        <w:tc>
          <w:tcPr>
            <w:tcW w:w="3222" w:type="dxa"/>
            <w:vMerge/>
            <w:tcBorders>
              <w:top w:val="nil"/>
              <w:left w:val="nil"/>
            </w:tcBorders>
          </w:tcPr>
          <w:p w14:paraId="69065FF2" w14:textId="77777777" w:rsidR="00D3493E" w:rsidRDefault="00D3493E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  <w:vMerge/>
            <w:tcBorders>
              <w:top w:val="nil"/>
            </w:tcBorders>
          </w:tcPr>
          <w:p w14:paraId="349BB848" w14:textId="77777777" w:rsidR="00D3493E" w:rsidRDefault="00D3493E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gridSpan w:val="2"/>
          </w:tcPr>
          <w:p w14:paraId="54F9752D" w14:textId="77777777" w:rsidR="00D3493E" w:rsidRDefault="00EF46C6">
            <w:pPr>
              <w:pStyle w:val="TableParagraph"/>
              <w:spacing w:before="118"/>
              <w:ind w:left="36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Controlling</w:t>
            </w:r>
          </w:p>
        </w:tc>
        <w:tc>
          <w:tcPr>
            <w:tcW w:w="1747" w:type="dxa"/>
          </w:tcPr>
          <w:p w14:paraId="01112315" w14:textId="77777777" w:rsidR="00D3493E" w:rsidRDefault="00EF46C6">
            <w:pPr>
              <w:pStyle w:val="TableParagraph"/>
              <w:spacing w:before="150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Intermediary</w:t>
            </w:r>
          </w:p>
        </w:tc>
      </w:tr>
      <w:tr w:rsidR="00D3493E" w14:paraId="7ABD343D" w14:textId="77777777">
        <w:trPr>
          <w:trHeight w:val="481"/>
        </w:trPr>
        <w:tc>
          <w:tcPr>
            <w:tcW w:w="3584" w:type="dxa"/>
            <w:gridSpan w:val="2"/>
            <w:tcBorders>
              <w:bottom w:val="single" w:sz="4" w:space="0" w:color="231F20"/>
            </w:tcBorders>
          </w:tcPr>
          <w:p w14:paraId="62F85D21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  <w:tcBorders>
              <w:bottom w:val="single" w:sz="4" w:space="0" w:color="231F20"/>
            </w:tcBorders>
          </w:tcPr>
          <w:p w14:paraId="6D199FCD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  <w:gridSpan w:val="2"/>
            <w:tcBorders>
              <w:bottom w:val="single" w:sz="4" w:space="0" w:color="231F20"/>
            </w:tcBorders>
          </w:tcPr>
          <w:p w14:paraId="0B1477B5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4" w:space="0" w:color="231F20"/>
            </w:tcBorders>
          </w:tcPr>
          <w:p w14:paraId="2B411486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493E" w14:paraId="0F7FB930" w14:textId="77777777">
        <w:trPr>
          <w:trHeight w:val="474"/>
        </w:trPr>
        <w:tc>
          <w:tcPr>
            <w:tcW w:w="3584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478A0703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  <w:tcBorders>
              <w:top w:val="single" w:sz="4" w:space="0" w:color="231F20"/>
              <w:bottom w:val="single" w:sz="4" w:space="0" w:color="231F20"/>
            </w:tcBorders>
          </w:tcPr>
          <w:p w14:paraId="153BEBDD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36D434BC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4" w:space="0" w:color="231F20"/>
              <w:bottom w:val="single" w:sz="4" w:space="0" w:color="231F20"/>
            </w:tcBorders>
          </w:tcPr>
          <w:p w14:paraId="05F7D3A9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493E" w14:paraId="7B232753" w14:textId="77777777">
        <w:trPr>
          <w:trHeight w:val="505"/>
        </w:trPr>
        <w:tc>
          <w:tcPr>
            <w:tcW w:w="3584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31F02228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  <w:tcBorders>
              <w:top w:val="single" w:sz="4" w:space="0" w:color="231F20"/>
              <w:bottom w:val="single" w:sz="4" w:space="0" w:color="231F20"/>
            </w:tcBorders>
          </w:tcPr>
          <w:p w14:paraId="645B2974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18522793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4" w:space="0" w:color="231F20"/>
              <w:bottom w:val="single" w:sz="4" w:space="0" w:color="231F20"/>
            </w:tcBorders>
          </w:tcPr>
          <w:p w14:paraId="22C5037A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493E" w14:paraId="2EC387F9" w14:textId="77777777">
        <w:trPr>
          <w:trHeight w:val="474"/>
        </w:trPr>
        <w:tc>
          <w:tcPr>
            <w:tcW w:w="3584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0EA88A59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  <w:tcBorders>
              <w:top w:val="single" w:sz="4" w:space="0" w:color="231F20"/>
              <w:bottom w:val="single" w:sz="4" w:space="0" w:color="231F20"/>
            </w:tcBorders>
          </w:tcPr>
          <w:p w14:paraId="72D04116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3A5DD125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4" w:space="0" w:color="231F20"/>
              <w:bottom w:val="single" w:sz="4" w:space="0" w:color="231F20"/>
            </w:tcBorders>
          </w:tcPr>
          <w:p w14:paraId="3C2D3E80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493E" w14:paraId="111C6881" w14:textId="77777777">
        <w:trPr>
          <w:trHeight w:val="433"/>
        </w:trPr>
        <w:tc>
          <w:tcPr>
            <w:tcW w:w="3584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1E441C46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  <w:tcBorders>
              <w:top w:val="single" w:sz="4" w:space="0" w:color="231F20"/>
              <w:bottom w:val="single" w:sz="4" w:space="0" w:color="231F20"/>
            </w:tcBorders>
          </w:tcPr>
          <w:p w14:paraId="35FD617A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54915A10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4" w:space="0" w:color="231F20"/>
              <w:bottom w:val="single" w:sz="4" w:space="0" w:color="231F20"/>
            </w:tcBorders>
          </w:tcPr>
          <w:p w14:paraId="6739025C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493E" w14:paraId="5B90B3FF" w14:textId="77777777">
        <w:trPr>
          <w:trHeight w:val="465"/>
        </w:trPr>
        <w:tc>
          <w:tcPr>
            <w:tcW w:w="3584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09E1D19E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  <w:tcBorders>
              <w:top w:val="single" w:sz="4" w:space="0" w:color="231F20"/>
              <w:bottom w:val="single" w:sz="4" w:space="0" w:color="231F20"/>
            </w:tcBorders>
          </w:tcPr>
          <w:p w14:paraId="37334914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45876453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4" w:space="0" w:color="231F20"/>
              <w:bottom w:val="single" w:sz="4" w:space="0" w:color="231F20"/>
            </w:tcBorders>
          </w:tcPr>
          <w:p w14:paraId="762098BE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493E" w14:paraId="0AAA4B3E" w14:textId="77777777">
        <w:trPr>
          <w:trHeight w:val="484"/>
        </w:trPr>
        <w:tc>
          <w:tcPr>
            <w:tcW w:w="3584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59562AF5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0" w:type="dxa"/>
            <w:tcBorders>
              <w:top w:val="single" w:sz="4" w:space="0" w:color="231F20"/>
              <w:bottom w:val="single" w:sz="4" w:space="0" w:color="231F20"/>
            </w:tcBorders>
          </w:tcPr>
          <w:p w14:paraId="59BAD35E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6F4B993C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4" w:space="0" w:color="231F20"/>
              <w:bottom w:val="single" w:sz="4" w:space="0" w:color="231F20"/>
            </w:tcBorders>
          </w:tcPr>
          <w:p w14:paraId="424275B4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493E" w14:paraId="2B13FC37" w14:textId="77777777">
        <w:trPr>
          <w:trHeight w:val="806"/>
        </w:trPr>
        <w:tc>
          <w:tcPr>
            <w:tcW w:w="362" w:type="dxa"/>
            <w:tcBorders>
              <w:top w:val="single" w:sz="4" w:space="0" w:color="231F20"/>
              <w:bottom w:val="single" w:sz="4" w:space="0" w:color="231F20"/>
              <w:right w:val="nil"/>
            </w:tcBorders>
          </w:tcPr>
          <w:p w14:paraId="42153CA0" w14:textId="77777777" w:rsidR="00D3493E" w:rsidRDefault="00EF46C6">
            <w:pPr>
              <w:pStyle w:val="TableParagraph"/>
              <w:spacing w:before="128"/>
              <w:ind w:left="50"/>
              <w:rPr>
                <w:b/>
                <w:sz w:val="16"/>
              </w:rPr>
            </w:pPr>
            <w:r>
              <w:rPr>
                <w:b/>
                <w:color w:val="231F20"/>
                <w:w w:val="99"/>
                <w:sz w:val="16"/>
              </w:rPr>
              <w:t>5</w:t>
            </w:r>
          </w:p>
        </w:tc>
        <w:tc>
          <w:tcPr>
            <w:tcW w:w="6942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43C39B52" w14:textId="77777777" w:rsidR="00D3493E" w:rsidRDefault="00D3493E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14:paraId="422A606C" w14:textId="77777777" w:rsidR="00D3493E" w:rsidRDefault="00EF46C6">
            <w:pPr>
              <w:pStyle w:val="TableParagraph"/>
              <w:spacing w:before="1"/>
              <w:ind w:left="4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Check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only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if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there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is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NO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Interested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Party.</w:t>
            </w:r>
          </w:p>
        </w:tc>
        <w:tc>
          <w:tcPr>
            <w:tcW w:w="62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6EC1DB95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9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14:paraId="1E11E6DB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4" w:space="0" w:color="231F20"/>
              <w:left w:val="nil"/>
              <w:bottom w:val="single" w:sz="4" w:space="0" w:color="231F20"/>
            </w:tcBorders>
          </w:tcPr>
          <w:p w14:paraId="2FD21FA0" w14:textId="77777777" w:rsidR="00D3493E" w:rsidRDefault="00D3493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493E" w14:paraId="6B976C7E" w14:textId="77777777">
        <w:trPr>
          <w:trHeight w:val="3394"/>
        </w:trPr>
        <w:tc>
          <w:tcPr>
            <w:tcW w:w="10782" w:type="dxa"/>
            <w:gridSpan w:val="6"/>
            <w:tcBorders>
              <w:top w:val="single" w:sz="4" w:space="0" w:color="231F20"/>
              <w:bottom w:val="double" w:sz="8" w:space="0" w:color="231F20"/>
            </w:tcBorders>
          </w:tcPr>
          <w:p w14:paraId="38BFA193" w14:textId="77777777" w:rsidR="00D3493E" w:rsidRDefault="00EF46C6">
            <w:pPr>
              <w:pStyle w:val="TableParagraph"/>
              <w:spacing w:before="57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position w:val="4"/>
                <w:sz w:val="16"/>
              </w:rPr>
              <w:t>6</w:t>
            </w:r>
            <w:r>
              <w:rPr>
                <w:b/>
                <w:color w:val="231F20"/>
                <w:spacing w:val="70"/>
                <w:position w:val="4"/>
                <w:sz w:val="16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UNSWORN</w:t>
            </w:r>
            <w:r>
              <w:rPr>
                <w:b/>
                <w:color w:val="231F20"/>
                <w:spacing w:val="-15"/>
                <w:sz w:val="18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DECLARATION</w:t>
            </w:r>
          </w:p>
          <w:p w14:paraId="2AA644D8" w14:textId="77777777" w:rsidR="00D3493E" w:rsidRDefault="00EF46C6">
            <w:pPr>
              <w:pStyle w:val="TableParagraph"/>
              <w:tabs>
                <w:tab w:val="left" w:pos="6084"/>
                <w:tab w:val="left" w:pos="10629"/>
              </w:tabs>
              <w:spacing w:before="183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My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name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my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date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birth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.</w:t>
            </w:r>
          </w:p>
          <w:p w14:paraId="47ABCE09" w14:textId="77777777" w:rsidR="00D3493E" w:rsidRDefault="00D3493E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250C189F" w14:textId="77777777" w:rsidR="00D3493E" w:rsidRDefault="00EF46C6">
            <w:pPr>
              <w:pStyle w:val="TableParagraph"/>
              <w:tabs>
                <w:tab w:val="left" w:pos="5656"/>
                <w:tab w:val="left" w:pos="6447"/>
                <w:tab w:val="left" w:pos="7454"/>
                <w:tab w:val="left" w:pos="7661"/>
                <w:tab w:val="left" w:pos="8186"/>
                <w:tab w:val="left" w:pos="8419"/>
                <w:tab w:val="left" w:pos="9184"/>
                <w:tab w:val="left" w:pos="9628"/>
                <w:tab w:val="left" w:pos="10538"/>
              </w:tabs>
              <w:spacing w:line="312" w:lineRule="auto"/>
              <w:ind w:left="2901" w:right="176" w:hanging="2604"/>
              <w:rPr>
                <w:sz w:val="16"/>
              </w:rPr>
            </w:pPr>
            <w:r>
              <w:rPr>
                <w:color w:val="231F20"/>
                <w:sz w:val="16"/>
              </w:rPr>
              <w:t>My</w:t>
            </w:r>
            <w:r>
              <w:rPr>
                <w:color w:val="231F20"/>
                <w:spacing w:val="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address</w:t>
            </w:r>
            <w:r>
              <w:rPr>
                <w:color w:val="231F20"/>
                <w:spacing w:val="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pacing w:val="-4"/>
                <w:sz w:val="16"/>
              </w:rPr>
              <w:t>.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(street)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ab/>
              <w:t>(city)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ab/>
              <w:t>(state)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ab/>
              <w:t>(zip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code)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z w:val="16"/>
              </w:rPr>
              <w:tab/>
              <w:t>(country)</w:t>
            </w:r>
          </w:p>
          <w:p w14:paraId="5C194E12" w14:textId="77777777" w:rsidR="00D3493E" w:rsidRDefault="00EF46C6">
            <w:pPr>
              <w:pStyle w:val="TableParagraph"/>
              <w:spacing w:before="78"/>
              <w:ind w:left="311"/>
              <w:rPr>
                <w:sz w:val="16"/>
              </w:rPr>
            </w:pPr>
            <w:r>
              <w:rPr>
                <w:color w:val="231F20"/>
                <w:sz w:val="16"/>
              </w:rPr>
              <w:t>I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declare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under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penalty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perjury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foregoing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true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correct.</w:t>
            </w:r>
          </w:p>
          <w:p w14:paraId="51D4FF3A" w14:textId="77777777" w:rsidR="00D3493E" w:rsidRDefault="00D3493E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7350231E" w14:textId="77777777" w:rsidR="00D3493E" w:rsidRDefault="00EF46C6">
            <w:pPr>
              <w:pStyle w:val="TableParagraph"/>
              <w:tabs>
                <w:tab w:val="left" w:pos="2586"/>
                <w:tab w:val="left" w:pos="5080"/>
                <w:tab w:val="left" w:pos="6362"/>
                <w:tab w:val="left" w:pos="8247"/>
                <w:tab w:val="left" w:pos="9056"/>
              </w:tabs>
              <w:ind w:right="13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Executed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County, State of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day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z w:val="16"/>
              </w:rPr>
              <w:t>.</w:t>
            </w:r>
          </w:p>
          <w:p w14:paraId="646027F0" w14:textId="77777777" w:rsidR="00D3493E" w:rsidRDefault="00EF46C6">
            <w:pPr>
              <w:pStyle w:val="TableParagraph"/>
              <w:tabs>
                <w:tab w:val="left" w:pos="1226"/>
              </w:tabs>
              <w:spacing w:before="56"/>
              <w:ind w:right="1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(month)</w:t>
            </w:r>
            <w:r>
              <w:rPr>
                <w:color w:val="231F20"/>
                <w:sz w:val="16"/>
              </w:rPr>
              <w:tab/>
              <w:t>(year)</w:t>
            </w:r>
          </w:p>
          <w:p w14:paraId="57E90DB5" w14:textId="77777777" w:rsidR="00D3493E" w:rsidRDefault="00D3493E">
            <w:pPr>
              <w:pStyle w:val="TableParagraph"/>
              <w:rPr>
                <w:rFonts w:ascii="Times New Roman"/>
                <w:sz w:val="20"/>
              </w:rPr>
            </w:pPr>
          </w:p>
          <w:p w14:paraId="22BFCBB2" w14:textId="77777777" w:rsidR="00D3493E" w:rsidRDefault="00D3493E">
            <w:pPr>
              <w:pStyle w:val="TableParagraph"/>
              <w:spacing w:before="10" w:after="1"/>
              <w:rPr>
                <w:rFonts w:ascii="Times New Roman"/>
                <w:sz w:val="26"/>
              </w:rPr>
            </w:pPr>
          </w:p>
          <w:p w14:paraId="32F63791" w14:textId="6E0735C7" w:rsidR="00D3493E" w:rsidRDefault="00477A9B">
            <w:pPr>
              <w:pStyle w:val="TableParagraph"/>
              <w:spacing w:line="20" w:lineRule="exact"/>
              <w:ind w:left="4694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A2E3432" wp14:editId="288AC07D">
                      <wp:extent cx="3557270" cy="6350"/>
                      <wp:effectExtent l="12065" t="5080" r="12065" b="7620"/>
                      <wp:docPr id="1786977314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7270" cy="6350"/>
                                <a:chOff x="0" y="0"/>
                                <a:chExt cx="5602" cy="10"/>
                              </a:xfrm>
                            </wpg:grpSpPr>
                            <wps:wsp>
                              <wps:cNvPr id="278217361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56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82951" id="docshapegroup43" o:spid="_x0000_s1026" style="width:280.1pt;height:.5pt;mso-position-horizontal-relative:char;mso-position-vertical-relative:line" coordsize="56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">
                      <v:line id="Line 5" o:spid="_x0000_s1027" style="position:absolute;visibility:visible;mso-wrap-style:square" from="0,5" to="560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" strokecolor="#231f20" strokeweight=".48pt"/>
                      <w10:anchorlock/>
                    </v:group>
                  </w:pict>
                </mc:Fallback>
              </mc:AlternateContent>
            </w:r>
          </w:p>
          <w:p w14:paraId="2ABE8F97" w14:textId="77777777" w:rsidR="00D3493E" w:rsidRDefault="00EF46C6">
            <w:pPr>
              <w:pStyle w:val="TableParagraph"/>
              <w:spacing w:line="249" w:lineRule="auto"/>
              <w:ind w:left="7151" w:right="286" w:hanging="1745"/>
              <w:rPr>
                <w:sz w:val="16"/>
              </w:rPr>
            </w:pPr>
            <w:r>
              <w:rPr>
                <w:color w:val="231F20"/>
                <w:sz w:val="16"/>
              </w:rPr>
              <w:t>Signature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authorized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agent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contracting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business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entity</w:t>
            </w:r>
            <w:r>
              <w:rPr>
                <w:color w:val="231F20"/>
                <w:spacing w:val="-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(Declarant)</w:t>
            </w:r>
          </w:p>
        </w:tc>
      </w:tr>
      <w:tr w:rsidR="00D3493E" w14:paraId="091D7989" w14:textId="77777777">
        <w:trPr>
          <w:trHeight w:val="569"/>
        </w:trPr>
        <w:tc>
          <w:tcPr>
            <w:tcW w:w="10782" w:type="dxa"/>
            <w:gridSpan w:val="6"/>
            <w:tcBorders>
              <w:top w:val="double" w:sz="8" w:space="0" w:color="231F20"/>
            </w:tcBorders>
          </w:tcPr>
          <w:p w14:paraId="2B2A1968" w14:textId="77777777" w:rsidR="00D3493E" w:rsidRDefault="00EF46C6">
            <w:pPr>
              <w:pStyle w:val="TableParagraph"/>
              <w:spacing w:before="136"/>
              <w:ind w:left="3128" w:right="275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ADD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ADDITIONAL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PAGES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AS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NECESSARY</w:t>
            </w:r>
          </w:p>
        </w:tc>
      </w:tr>
    </w:tbl>
    <w:p w14:paraId="4ACC2C93" w14:textId="51D3ABE6" w:rsidR="00D3493E" w:rsidRDefault="00477A9B">
      <w:pPr>
        <w:tabs>
          <w:tab w:val="left" w:pos="5548"/>
          <w:tab w:val="left" w:pos="10021"/>
        </w:tabs>
        <w:spacing w:before="39"/>
        <w:ind w:left="657"/>
        <w:rPr>
          <w:color w:val="231F20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46272" behindDoc="1" locked="0" layoutInCell="1" allowOverlap="1" wp14:anchorId="69952E5D" wp14:editId="754ACE27">
                <wp:simplePos x="0" y="0"/>
                <wp:positionH relativeFrom="page">
                  <wp:posOffset>4874260</wp:posOffset>
                </wp:positionH>
                <wp:positionV relativeFrom="page">
                  <wp:posOffset>6691630</wp:posOffset>
                </wp:positionV>
                <wp:extent cx="175260" cy="171450"/>
                <wp:effectExtent l="0" t="0" r="0" b="0"/>
                <wp:wrapNone/>
                <wp:docPr id="251944767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71450"/>
                        </a:xfrm>
                        <a:prstGeom prst="rect">
                          <a:avLst/>
                        </a:prstGeom>
                        <a:noFill/>
                        <a:ln w="111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267DD" id="docshape44" o:spid="_x0000_s1026" style="position:absolute;margin-left:383.8pt;margin-top:526.9pt;width:13.8pt;height:13.5pt;z-index:-16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" filled="f" strokecolor="#231f20" strokeweight=".31108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1B209B93" wp14:editId="40DCDFE0">
                <wp:simplePos x="0" y="0"/>
                <wp:positionH relativeFrom="page">
                  <wp:posOffset>-641985</wp:posOffset>
                </wp:positionH>
                <wp:positionV relativeFrom="page">
                  <wp:posOffset>4808220</wp:posOffset>
                </wp:positionV>
                <wp:extent cx="9069705" cy="457200"/>
                <wp:effectExtent l="0" t="0" r="0" b="0"/>
                <wp:wrapNone/>
                <wp:docPr id="134694066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9069705" cy="457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55A1F" w14:textId="77777777" w:rsidR="00477A9B" w:rsidRDefault="00477A9B" w:rsidP="00477A9B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Must file online at www.ethics.state.tx.us/File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09B93" id="WordArt 2" o:spid="_x0000_s1032" type="#_x0000_t202" style="position:absolute;left:0;text-align:left;margin-left:-50.55pt;margin-top:378.6pt;width:714.15pt;height:36pt;rotation:-45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C655A1F" w14:textId="77777777" w:rsidR="00477A9B" w:rsidRDefault="00477A9B" w:rsidP="00477A9B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Must file online at www.ethics.state.tx.us/File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46C6">
        <w:rPr>
          <w:color w:val="231F20"/>
          <w:sz w:val="16"/>
        </w:rPr>
        <w:t>Form</w:t>
      </w:r>
      <w:r w:rsidR="00EF46C6">
        <w:rPr>
          <w:color w:val="231F20"/>
          <w:spacing w:val="-5"/>
          <w:sz w:val="16"/>
        </w:rPr>
        <w:t xml:space="preserve"> </w:t>
      </w:r>
      <w:r w:rsidR="00EF46C6">
        <w:rPr>
          <w:color w:val="231F20"/>
          <w:sz w:val="16"/>
        </w:rPr>
        <w:t>provided</w:t>
      </w:r>
      <w:r w:rsidR="00EF46C6">
        <w:rPr>
          <w:color w:val="231F20"/>
          <w:spacing w:val="-5"/>
          <w:sz w:val="16"/>
        </w:rPr>
        <w:t xml:space="preserve"> </w:t>
      </w:r>
      <w:r w:rsidR="00EF46C6">
        <w:rPr>
          <w:color w:val="231F20"/>
          <w:sz w:val="16"/>
        </w:rPr>
        <w:t>by</w:t>
      </w:r>
      <w:r w:rsidR="00EF46C6">
        <w:rPr>
          <w:color w:val="231F20"/>
          <w:spacing w:val="-7"/>
          <w:sz w:val="16"/>
        </w:rPr>
        <w:t xml:space="preserve"> </w:t>
      </w:r>
      <w:r w:rsidR="00EF46C6">
        <w:rPr>
          <w:color w:val="231F20"/>
          <w:sz w:val="16"/>
        </w:rPr>
        <w:t>Texas</w:t>
      </w:r>
      <w:r w:rsidR="00EF46C6">
        <w:rPr>
          <w:color w:val="231F20"/>
          <w:spacing w:val="-4"/>
          <w:sz w:val="16"/>
        </w:rPr>
        <w:t xml:space="preserve"> </w:t>
      </w:r>
      <w:r w:rsidR="00EF46C6">
        <w:rPr>
          <w:color w:val="231F20"/>
          <w:sz w:val="16"/>
        </w:rPr>
        <w:t>Ethics</w:t>
      </w:r>
      <w:r w:rsidR="00EF46C6">
        <w:rPr>
          <w:color w:val="231F20"/>
          <w:spacing w:val="-5"/>
          <w:sz w:val="16"/>
        </w:rPr>
        <w:t xml:space="preserve"> </w:t>
      </w:r>
      <w:r w:rsidR="00EF46C6">
        <w:rPr>
          <w:color w:val="231F20"/>
          <w:sz w:val="16"/>
        </w:rPr>
        <w:t>Commission</w:t>
      </w:r>
      <w:r w:rsidR="00EF46C6">
        <w:rPr>
          <w:color w:val="231F20"/>
          <w:sz w:val="16"/>
        </w:rPr>
        <w:tab/>
      </w:r>
      <w:hyperlink r:id="rId20">
        <w:r w:rsidR="00EF46C6">
          <w:rPr>
            <w:color w:val="231F20"/>
            <w:sz w:val="16"/>
          </w:rPr>
          <w:t>www.ethics.state.tx.us</w:t>
        </w:r>
      </w:hyperlink>
      <w:r w:rsidR="00EF46C6">
        <w:rPr>
          <w:color w:val="231F20"/>
          <w:sz w:val="16"/>
        </w:rPr>
        <w:tab/>
        <w:t>Revised</w:t>
      </w:r>
      <w:r w:rsidR="00EF46C6">
        <w:rPr>
          <w:color w:val="231F20"/>
          <w:spacing w:val="-6"/>
          <w:sz w:val="16"/>
        </w:rPr>
        <w:t xml:space="preserve"> </w:t>
      </w:r>
      <w:r w:rsidR="00EF46C6">
        <w:rPr>
          <w:color w:val="231F20"/>
          <w:sz w:val="16"/>
        </w:rPr>
        <w:t>12/22/2017</w:t>
      </w:r>
    </w:p>
    <w:p w14:paraId="7A8E5821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color w:val="231F20"/>
          <w:sz w:val="16"/>
        </w:rPr>
      </w:pPr>
    </w:p>
    <w:p w14:paraId="10774BA0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451CC0AF" w14:textId="77777777" w:rsidR="007A48EA" w:rsidRPr="0041729F" w:rsidRDefault="007A48EA" w:rsidP="007A48EA">
      <w:pPr>
        <w:spacing w:before="68"/>
        <w:ind w:left="2823" w:right="2851"/>
        <w:jc w:val="center"/>
        <w:rPr>
          <w:sz w:val="24"/>
        </w:rPr>
      </w:pPr>
      <w:r w:rsidRPr="0041729F">
        <w:rPr>
          <w:sz w:val="24"/>
        </w:rPr>
        <w:t>SCOPE OF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WORK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“EXHIBIT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A”</w:t>
      </w:r>
    </w:p>
    <w:p w14:paraId="7B18CFF7" w14:textId="77777777" w:rsidR="007A48EA" w:rsidRPr="0041729F" w:rsidRDefault="007A48EA" w:rsidP="007A48EA">
      <w:pPr>
        <w:rPr>
          <w:bCs/>
          <w:sz w:val="26"/>
          <w:szCs w:val="20"/>
        </w:rPr>
      </w:pPr>
    </w:p>
    <w:p w14:paraId="01EF2122" w14:textId="77777777" w:rsidR="007A48EA" w:rsidRPr="0041729F" w:rsidRDefault="007A48EA" w:rsidP="007A48EA">
      <w:pPr>
        <w:rPr>
          <w:bCs/>
          <w:szCs w:val="20"/>
        </w:rPr>
      </w:pPr>
    </w:p>
    <w:p w14:paraId="4DD6C621" w14:textId="77777777" w:rsidR="007A48EA" w:rsidRPr="0041729F" w:rsidRDefault="007A48EA" w:rsidP="007A48EA">
      <w:pPr>
        <w:ind w:left="2823" w:right="2854"/>
        <w:jc w:val="center"/>
        <w:rPr>
          <w:b/>
          <w:sz w:val="24"/>
        </w:rPr>
      </w:pPr>
      <w:r w:rsidRPr="0041729F">
        <w:rPr>
          <w:b/>
          <w:sz w:val="24"/>
        </w:rPr>
        <w:t>Professional</w:t>
      </w:r>
      <w:r w:rsidRPr="0041729F">
        <w:rPr>
          <w:b/>
          <w:spacing w:val="-5"/>
          <w:sz w:val="24"/>
        </w:rPr>
        <w:t xml:space="preserve"> </w:t>
      </w:r>
      <w:r w:rsidRPr="0041729F">
        <w:rPr>
          <w:b/>
          <w:sz w:val="24"/>
        </w:rPr>
        <w:t>Landscape</w:t>
      </w:r>
      <w:r w:rsidRPr="0041729F">
        <w:rPr>
          <w:b/>
          <w:spacing w:val="-4"/>
          <w:sz w:val="24"/>
        </w:rPr>
        <w:t xml:space="preserve"> </w:t>
      </w:r>
      <w:r w:rsidRPr="0041729F">
        <w:rPr>
          <w:b/>
          <w:sz w:val="24"/>
        </w:rPr>
        <w:t>Care</w:t>
      </w:r>
      <w:r w:rsidRPr="0041729F">
        <w:rPr>
          <w:b/>
          <w:spacing w:val="-4"/>
          <w:sz w:val="24"/>
        </w:rPr>
        <w:t xml:space="preserve"> </w:t>
      </w:r>
      <w:r w:rsidRPr="0041729F">
        <w:rPr>
          <w:b/>
          <w:sz w:val="24"/>
        </w:rPr>
        <w:t>and</w:t>
      </w:r>
      <w:r w:rsidRPr="0041729F">
        <w:rPr>
          <w:b/>
          <w:spacing w:val="-5"/>
          <w:sz w:val="24"/>
        </w:rPr>
        <w:t xml:space="preserve"> </w:t>
      </w:r>
      <w:r w:rsidRPr="0041729F">
        <w:rPr>
          <w:b/>
          <w:sz w:val="24"/>
        </w:rPr>
        <w:t>Maintenance</w:t>
      </w:r>
    </w:p>
    <w:p w14:paraId="437BC358" w14:textId="77777777" w:rsidR="007A48EA" w:rsidRPr="0041729F" w:rsidRDefault="007A48EA" w:rsidP="007A48EA">
      <w:pPr>
        <w:rPr>
          <w:b/>
          <w:bCs/>
          <w:sz w:val="24"/>
          <w:szCs w:val="20"/>
        </w:rPr>
      </w:pPr>
    </w:p>
    <w:p w14:paraId="7E01F243" w14:textId="77777777" w:rsidR="007A48EA" w:rsidRPr="0041729F" w:rsidRDefault="007A48EA" w:rsidP="007A48EA">
      <w:pPr>
        <w:ind w:left="660" w:right="686"/>
        <w:jc w:val="both"/>
        <w:rPr>
          <w:b/>
          <w:sz w:val="24"/>
        </w:rPr>
      </w:pPr>
      <w:r w:rsidRPr="0041729F">
        <w:rPr>
          <w:b/>
          <w:sz w:val="24"/>
        </w:rPr>
        <w:t>The City of Bastrop Water and Wastewater Department is accepting proposals for Lawn and</w:t>
      </w:r>
      <w:r w:rsidRPr="0041729F">
        <w:rPr>
          <w:b/>
          <w:spacing w:val="1"/>
          <w:sz w:val="24"/>
        </w:rPr>
        <w:t xml:space="preserve"> </w:t>
      </w:r>
      <w:r w:rsidRPr="0041729F">
        <w:rPr>
          <w:b/>
          <w:sz w:val="24"/>
        </w:rPr>
        <w:t xml:space="preserve">Landscaping maintenance services to begin on </w:t>
      </w:r>
      <w:r w:rsidRPr="009656EA">
        <w:rPr>
          <w:b/>
          <w:sz w:val="24"/>
        </w:rPr>
        <w:t>November 1, 2025 and continue through September</w:t>
      </w:r>
      <w:r w:rsidRPr="009656EA">
        <w:rPr>
          <w:b/>
          <w:spacing w:val="1"/>
          <w:sz w:val="24"/>
        </w:rPr>
        <w:t xml:space="preserve"> </w:t>
      </w:r>
      <w:r w:rsidRPr="009656EA">
        <w:rPr>
          <w:b/>
          <w:sz w:val="24"/>
        </w:rPr>
        <w:t>30,</w:t>
      </w:r>
      <w:r w:rsidRPr="009656EA">
        <w:rPr>
          <w:b/>
          <w:spacing w:val="-3"/>
          <w:sz w:val="24"/>
        </w:rPr>
        <w:t xml:space="preserve"> </w:t>
      </w:r>
      <w:r w:rsidRPr="009656EA">
        <w:rPr>
          <w:b/>
          <w:sz w:val="24"/>
        </w:rPr>
        <w:t>202</w:t>
      </w:r>
      <w:r>
        <w:rPr>
          <w:b/>
          <w:sz w:val="24"/>
        </w:rPr>
        <w:t>6</w:t>
      </w:r>
      <w:r w:rsidRPr="0041729F">
        <w:rPr>
          <w:b/>
          <w:sz w:val="24"/>
        </w:rPr>
        <w:t>.</w:t>
      </w:r>
    </w:p>
    <w:p w14:paraId="2BB7F8BD" w14:textId="77777777" w:rsidR="007A48EA" w:rsidRPr="0041729F" w:rsidRDefault="007A48EA" w:rsidP="007A48EA">
      <w:pPr>
        <w:rPr>
          <w:b/>
          <w:bCs/>
          <w:sz w:val="24"/>
          <w:szCs w:val="20"/>
        </w:rPr>
      </w:pPr>
    </w:p>
    <w:p w14:paraId="4BCE4300" w14:textId="77777777" w:rsidR="007A48EA" w:rsidRPr="0041729F" w:rsidRDefault="007A48EA" w:rsidP="007A48EA">
      <w:pPr>
        <w:ind w:left="660"/>
        <w:jc w:val="both"/>
        <w:rPr>
          <w:b/>
          <w:sz w:val="24"/>
        </w:rPr>
      </w:pPr>
      <w:r w:rsidRPr="0041729F">
        <w:rPr>
          <w:b/>
          <w:sz w:val="24"/>
        </w:rPr>
        <w:t>Please</w:t>
      </w:r>
      <w:r w:rsidRPr="0041729F">
        <w:rPr>
          <w:b/>
          <w:spacing w:val="-2"/>
          <w:sz w:val="24"/>
        </w:rPr>
        <w:t xml:space="preserve"> </w:t>
      </w:r>
      <w:r w:rsidRPr="0041729F">
        <w:rPr>
          <w:b/>
          <w:sz w:val="24"/>
        </w:rPr>
        <w:t>include</w:t>
      </w:r>
      <w:r w:rsidRPr="0041729F">
        <w:rPr>
          <w:b/>
          <w:spacing w:val="-2"/>
          <w:sz w:val="24"/>
        </w:rPr>
        <w:t xml:space="preserve"> </w:t>
      </w:r>
      <w:r w:rsidRPr="0041729F">
        <w:rPr>
          <w:b/>
          <w:sz w:val="24"/>
        </w:rPr>
        <w:t>the</w:t>
      </w:r>
      <w:r w:rsidRPr="0041729F">
        <w:rPr>
          <w:b/>
          <w:spacing w:val="-4"/>
          <w:sz w:val="24"/>
        </w:rPr>
        <w:t xml:space="preserve"> </w:t>
      </w:r>
      <w:r w:rsidRPr="0041729F">
        <w:rPr>
          <w:b/>
          <w:sz w:val="24"/>
        </w:rPr>
        <w:t>following</w:t>
      </w:r>
      <w:r w:rsidRPr="0041729F">
        <w:rPr>
          <w:b/>
          <w:spacing w:val="-3"/>
          <w:sz w:val="24"/>
        </w:rPr>
        <w:t xml:space="preserve"> </w:t>
      </w:r>
      <w:r w:rsidRPr="0041729F">
        <w:rPr>
          <w:b/>
          <w:sz w:val="24"/>
        </w:rPr>
        <w:t>in</w:t>
      </w:r>
      <w:r w:rsidRPr="0041729F">
        <w:rPr>
          <w:b/>
          <w:spacing w:val="-3"/>
          <w:sz w:val="24"/>
        </w:rPr>
        <w:t xml:space="preserve"> </w:t>
      </w:r>
      <w:r w:rsidRPr="0041729F">
        <w:rPr>
          <w:b/>
          <w:sz w:val="24"/>
        </w:rPr>
        <w:t>the</w:t>
      </w:r>
      <w:r w:rsidRPr="0041729F">
        <w:rPr>
          <w:b/>
          <w:spacing w:val="-2"/>
          <w:sz w:val="24"/>
        </w:rPr>
        <w:t xml:space="preserve"> </w:t>
      </w:r>
      <w:r w:rsidRPr="0041729F">
        <w:rPr>
          <w:b/>
          <w:sz w:val="24"/>
        </w:rPr>
        <w:t>monthly</w:t>
      </w:r>
      <w:r w:rsidRPr="0041729F">
        <w:rPr>
          <w:b/>
          <w:spacing w:val="-2"/>
          <w:sz w:val="24"/>
        </w:rPr>
        <w:t xml:space="preserve"> </w:t>
      </w:r>
      <w:r w:rsidRPr="0041729F">
        <w:rPr>
          <w:b/>
          <w:sz w:val="24"/>
        </w:rPr>
        <w:t>cost</w:t>
      </w:r>
      <w:r w:rsidRPr="0041729F">
        <w:rPr>
          <w:b/>
          <w:spacing w:val="-3"/>
          <w:sz w:val="24"/>
        </w:rPr>
        <w:t xml:space="preserve"> </w:t>
      </w:r>
      <w:r w:rsidRPr="0041729F">
        <w:rPr>
          <w:b/>
          <w:sz w:val="24"/>
        </w:rPr>
        <w:t>of</w:t>
      </w:r>
      <w:r w:rsidRPr="0041729F">
        <w:rPr>
          <w:b/>
          <w:spacing w:val="-4"/>
          <w:sz w:val="24"/>
        </w:rPr>
        <w:t xml:space="preserve"> </w:t>
      </w:r>
      <w:r w:rsidRPr="0041729F">
        <w:rPr>
          <w:b/>
          <w:sz w:val="24"/>
        </w:rPr>
        <w:t>your</w:t>
      </w:r>
      <w:r w:rsidRPr="0041729F">
        <w:rPr>
          <w:b/>
          <w:spacing w:val="-3"/>
          <w:sz w:val="24"/>
        </w:rPr>
        <w:t xml:space="preserve"> </w:t>
      </w:r>
      <w:r w:rsidRPr="0041729F">
        <w:rPr>
          <w:b/>
          <w:sz w:val="24"/>
        </w:rPr>
        <w:t>proposal:</w:t>
      </w:r>
    </w:p>
    <w:p w14:paraId="42ED36C2" w14:textId="77777777" w:rsidR="007A48EA" w:rsidRPr="0041729F" w:rsidRDefault="007A48EA" w:rsidP="007A48EA">
      <w:pPr>
        <w:rPr>
          <w:b/>
          <w:bCs/>
          <w:sz w:val="26"/>
          <w:szCs w:val="20"/>
        </w:rPr>
      </w:pPr>
    </w:p>
    <w:p w14:paraId="215A8F90" w14:textId="77777777" w:rsidR="007A48EA" w:rsidRPr="0041729F" w:rsidRDefault="007A48EA" w:rsidP="007A48EA">
      <w:pPr>
        <w:rPr>
          <w:b/>
          <w:bCs/>
          <w:szCs w:val="20"/>
        </w:rPr>
      </w:pPr>
    </w:p>
    <w:p w14:paraId="2A424E0C" w14:textId="77777777" w:rsidR="007A48EA" w:rsidRPr="0041729F" w:rsidRDefault="007A48EA" w:rsidP="007A48EA">
      <w:pPr>
        <w:numPr>
          <w:ilvl w:val="0"/>
          <w:numId w:val="13"/>
        </w:numPr>
        <w:tabs>
          <w:tab w:val="left" w:pos="1739"/>
          <w:tab w:val="left" w:pos="1740"/>
        </w:tabs>
        <w:jc w:val="left"/>
        <w:rPr>
          <w:b/>
          <w:sz w:val="24"/>
        </w:rPr>
      </w:pPr>
      <w:r w:rsidRPr="0041729F">
        <w:rPr>
          <w:b/>
          <w:sz w:val="24"/>
          <w:u w:val="single"/>
        </w:rPr>
        <w:t>Mowing</w:t>
      </w:r>
    </w:p>
    <w:p w14:paraId="4CB8E7D1" w14:textId="77777777" w:rsidR="007A48EA" w:rsidRPr="0041729F" w:rsidRDefault="007A48EA" w:rsidP="007A48EA">
      <w:pPr>
        <w:spacing w:before="41" w:line="276" w:lineRule="auto"/>
        <w:ind w:left="1740" w:right="1255"/>
        <w:rPr>
          <w:sz w:val="24"/>
        </w:rPr>
      </w:pPr>
      <w:r w:rsidRPr="0041729F">
        <w:rPr>
          <w:sz w:val="24"/>
        </w:rPr>
        <w:t>A</w:t>
      </w:r>
      <w:r>
        <w:rPr>
          <w:sz w:val="24"/>
        </w:rPr>
        <w:t>pproximate a</w:t>
      </w:r>
      <w:r w:rsidRPr="0041729F">
        <w:rPr>
          <w:sz w:val="24"/>
        </w:rPr>
        <w:t>reas indicated on the attached map</w:t>
      </w:r>
      <w:r>
        <w:rPr>
          <w:sz w:val="24"/>
        </w:rPr>
        <w:t xml:space="preserve"> excerpt within the red bounds</w:t>
      </w:r>
      <w:r w:rsidRPr="0041729F">
        <w:rPr>
          <w:sz w:val="24"/>
        </w:rPr>
        <w:t>. Accessible areas on the EXTERIOR of the perimeter</w:t>
      </w:r>
      <w:r w:rsidRPr="0041729F">
        <w:rPr>
          <w:spacing w:val="-64"/>
          <w:sz w:val="24"/>
        </w:rPr>
        <w:t xml:space="preserve"> </w:t>
      </w:r>
      <w:r w:rsidRPr="0041729F">
        <w:rPr>
          <w:sz w:val="24"/>
        </w:rPr>
        <w:t>fence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will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need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to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have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a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minimum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mow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path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of 5’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in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width,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where</w:t>
      </w:r>
      <w:r w:rsidRPr="0041729F">
        <w:rPr>
          <w:spacing w:val="-2"/>
          <w:sz w:val="24"/>
        </w:rPr>
        <w:t xml:space="preserve"> </w:t>
      </w:r>
      <w:r>
        <w:rPr>
          <w:sz w:val="24"/>
        </w:rPr>
        <w:t>feasible</w:t>
      </w:r>
      <w:r w:rsidRPr="0041729F">
        <w:rPr>
          <w:sz w:val="24"/>
        </w:rPr>
        <w:t>.</w:t>
      </w:r>
    </w:p>
    <w:p w14:paraId="6CA22560" w14:textId="77777777" w:rsidR="007A48EA" w:rsidRPr="0041729F" w:rsidRDefault="007A48EA" w:rsidP="007A48EA">
      <w:pPr>
        <w:spacing w:before="2"/>
        <w:ind w:left="1740"/>
        <w:rPr>
          <w:b/>
          <w:sz w:val="24"/>
        </w:rPr>
      </w:pPr>
      <w:r w:rsidRPr="0041729F">
        <w:rPr>
          <w:b/>
          <w:sz w:val="24"/>
        </w:rPr>
        <w:t>Basis:</w:t>
      </w:r>
      <w:r w:rsidRPr="0041729F">
        <w:rPr>
          <w:b/>
          <w:spacing w:val="-6"/>
          <w:sz w:val="24"/>
        </w:rPr>
        <w:t xml:space="preserve"> </w:t>
      </w:r>
      <w:r w:rsidRPr="0041729F">
        <w:rPr>
          <w:b/>
          <w:sz w:val="24"/>
        </w:rPr>
        <w:t>MONTHLY</w:t>
      </w:r>
      <w:r>
        <w:rPr>
          <w:b/>
          <w:sz w:val="24"/>
        </w:rPr>
        <w:t xml:space="preserve">, </w:t>
      </w:r>
      <w:bookmarkStart w:id="24" w:name="_Hlk169763482"/>
      <w:r w:rsidRPr="00AD0B50">
        <w:rPr>
          <w:b/>
          <w:color w:val="FF0000"/>
          <w:sz w:val="24"/>
        </w:rPr>
        <w:t>WITH EXCEPTION TO THE WEST WWTF WHICH SHALL BE PERFORMED BIWEEKLY</w:t>
      </w:r>
      <w:bookmarkEnd w:id="24"/>
      <w:r w:rsidRPr="00AD0B50">
        <w:rPr>
          <w:b/>
          <w:color w:val="FF0000"/>
          <w:sz w:val="24"/>
        </w:rPr>
        <w:t>.</w:t>
      </w:r>
    </w:p>
    <w:p w14:paraId="2380B5A9" w14:textId="77777777" w:rsidR="007A48EA" w:rsidRPr="0041729F" w:rsidRDefault="007A48EA" w:rsidP="007A48EA">
      <w:pPr>
        <w:spacing w:before="1"/>
        <w:rPr>
          <w:b/>
          <w:bCs/>
          <w:sz w:val="31"/>
          <w:szCs w:val="20"/>
        </w:rPr>
      </w:pPr>
    </w:p>
    <w:p w14:paraId="1BC5C985" w14:textId="77777777" w:rsidR="007A48EA" w:rsidRPr="0041729F" w:rsidRDefault="007A48EA" w:rsidP="007A48EA">
      <w:pPr>
        <w:numPr>
          <w:ilvl w:val="0"/>
          <w:numId w:val="13"/>
        </w:numPr>
        <w:tabs>
          <w:tab w:val="left" w:pos="1739"/>
          <w:tab w:val="left" w:pos="1740"/>
        </w:tabs>
        <w:ind w:hanging="560"/>
        <w:jc w:val="left"/>
        <w:rPr>
          <w:b/>
          <w:sz w:val="24"/>
        </w:rPr>
      </w:pPr>
      <w:r w:rsidRPr="0041729F">
        <w:rPr>
          <w:b/>
          <w:sz w:val="24"/>
          <w:u w:val="single"/>
        </w:rPr>
        <w:t>Weed</w:t>
      </w:r>
      <w:r w:rsidRPr="0041729F">
        <w:rPr>
          <w:b/>
          <w:spacing w:val="-5"/>
          <w:sz w:val="24"/>
          <w:u w:val="single"/>
        </w:rPr>
        <w:t xml:space="preserve"> </w:t>
      </w:r>
      <w:r w:rsidRPr="0041729F">
        <w:rPr>
          <w:b/>
          <w:sz w:val="24"/>
          <w:u w:val="single"/>
        </w:rPr>
        <w:t>eating/Trimming</w:t>
      </w:r>
    </w:p>
    <w:p w14:paraId="0DD0C4D7" w14:textId="77777777" w:rsidR="007A48EA" w:rsidRPr="0041729F" w:rsidRDefault="007A48EA" w:rsidP="007A48EA">
      <w:pPr>
        <w:ind w:left="1739" w:right="870"/>
        <w:rPr>
          <w:sz w:val="24"/>
        </w:rPr>
      </w:pPr>
      <w:r w:rsidRPr="0041729F">
        <w:rPr>
          <w:sz w:val="24"/>
        </w:rPr>
        <w:t>Weed eating around trees, landscape beds, sidewalks and curbs.</w:t>
      </w:r>
      <w:r w:rsidRPr="0041729F">
        <w:rPr>
          <w:spacing w:val="1"/>
          <w:sz w:val="24"/>
        </w:rPr>
        <w:t xml:space="preserve"> </w:t>
      </w:r>
      <w:r w:rsidRPr="0041729F">
        <w:rPr>
          <w:sz w:val="24"/>
        </w:rPr>
        <w:t>Shrubs will be trimmed</w:t>
      </w:r>
      <w:r w:rsidRPr="0041729F">
        <w:rPr>
          <w:spacing w:val="-64"/>
          <w:sz w:val="24"/>
        </w:rPr>
        <w:t xml:space="preserve"> </w:t>
      </w:r>
      <w:r w:rsidRPr="0041729F">
        <w:rPr>
          <w:sz w:val="24"/>
        </w:rPr>
        <w:t>on to</w:t>
      </w:r>
      <w:r w:rsidRPr="0041729F">
        <w:rPr>
          <w:spacing w:val="1"/>
          <w:sz w:val="24"/>
        </w:rPr>
        <w:t xml:space="preserve"> </w:t>
      </w:r>
      <w:r w:rsidRPr="0041729F">
        <w:rPr>
          <w:sz w:val="24"/>
        </w:rPr>
        <w:t>keep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a</w:t>
      </w:r>
      <w:r w:rsidRPr="0041729F">
        <w:rPr>
          <w:spacing w:val="1"/>
          <w:sz w:val="24"/>
        </w:rPr>
        <w:t xml:space="preserve"> </w:t>
      </w:r>
      <w:r w:rsidRPr="0041729F">
        <w:rPr>
          <w:sz w:val="24"/>
        </w:rPr>
        <w:t>clean and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attractive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appearance.</w:t>
      </w:r>
    </w:p>
    <w:p w14:paraId="1D1C3790" w14:textId="77777777" w:rsidR="007A48EA" w:rsidRPr="0041729F" w:rsidRDefault="007A48EA" w:rsidP="007A48EA">
      <w:pPr>
        <w:ind w:left="1739"/>
        <w:rPr>
          <w:b/>
          <w:sz w:val="24"/>
        </w:rPr>
      </w:pPr>
      <w:r w:rsidRPr="0041729F">
        <w:rPr>
          <w:b/>
          <w:sz w:val="24"/>
        </w:rPr>
        <w:t>Basis:</w:t>
      </w:r>
      <w:r w:rsidRPr="0041729F">
        <w:rPr>
          <w:b/>
          <w:spacing w:val="-6"/>
          <w:sz w:val="24"/>
        </w:rPr>
        <w:t xml:space="preserve"> </w:t>
      </w:r>
      <w:r w:rsidRPr="0041729F">
        <w:rPr>
          <w:b/>
          <w:sz w:val="24"/>
        </w:rPr>
        <w:t>MONTHLY</w:t>
      </w:r>
      <w:r>
        <w:rPr>
          <w:b/>
          <w:sz w:val="24"/>
        </w:rPr>
        <w:t xml:space="preserve">, </w:t>
      </w:r>
      <w:r w:rsidRPr="00AD0B50">
        <w:rPr>
          <w:b/>
          <w:color w:val="FF0000"/>
          <w:sz w:val="24"/>
        </w:rPr>
        <w:t>WITH EXCEPTION TO THE WEST WWTF WHICH SHALL BE PERFORMED BIWEEKLY</w:t>
      </w:r>
      <w:r>
        <w:rPr>
          <w:b/>
          <w:color w:val="FF0000"/>
          <w:sz w:val="24"/>
        </w:rPr>
        <w:t>.</w:t>
      </w:r>
    </w:p>
    <w:p w14:paraId="5E8C3F6A" w14:textId="77777777" w:rsidR="007A48EA" w:rsidRPr="0041729F" w:rsidRDefault="007A48EA" w:rsidP="007A48EA">
      <w:pPr>
        <w:rPr>
          <w:b/>
          <w:bCs/>
          <w:sz w:val="26"/>
          <w:szCs w:val="20"/>
        </w:rPr>
      </w:pPr>
    </w:p>
    <w:p w14:paraId="4569B6E0" w14:textId="77777777" w:rsidR="007A48EA" w:rsidRPr="0041729F" w:rsidRDefault="007A48EA" w:rsidP="007A48EA">
      <w:pPr>
        <w:spacing w:before="6"/>
        <w:rPr>
          <w:b/>
          <w:bCs/>
          <w:sz w:val="25"/>
          <w:szCs w:val="20"/>
        </w:rPr>
      </w:pPr>
    </w:p>
    <w:p w14:paraId="03998266" w14:textId="77777777" w:rsidR="007A48EA" w:rsidRPr="0041729F" w:rsidRDefault="007A48EA" w:rsidP="007A48EA">
      <w:pPr>
        <w:numPr>
          <w:ilvl w:val="0"/>
          <w:numId w:val="13"/>
        </w:numPr>
        <w:tabs>
          <w:tab w:val="left" w:pos="1739"/>
          <w:tab w:val="left" w:pos="1740"/>
        </w:tabs>
        <w:ind w:hanging="627"/>
        <w:jc w:val="left"/>
        <w:rPr>
          <w:b/>
          <w:sz w:val="24"/>
        </w:rPr>
      </w:pPr>
      <w:r w:rsidRPr="0041729F">
        <w:rPr>
          <w:b/>
          <w:sz w:val="24"/>
          <w:u w:val="single"/>
        </w:rPr>
        <w:t>Tree</w:t>
      </w:r>
      <w:r w:rsidRPr="0041729F">
        <w:rPr>
          <w:b/>
          <w:spacing w:val="-3"/>
          <w:sz w:val="24"/>
          <w:u w:val="single"/>
        </w:rPr>
        <w:t xml:space="preserve"> </w:t>
      </w:r>
      <w:r w:rsidRPr="0041729F">
        <w:rPr>
          <w:b/>
          <w:sz w:val="24"/>
          <w:u w:val="single"/>
        </w:rPr>
        <w:t>Maintenance</w:t>
      </w:r>
    </w:p>
    <w:p w14:paraId="332C406C" w14:textId="77777777" w:rsidR="007A48EA" w:rsidRPr="0041729F" w:rsidRDefault="007A48EA" w:rsidP="007A48EA">
      <w:pPr>
        <w:ind w:left="1740"/>
        <w:rPr>
          <w:sz w:val="24"/>
        </w:rPr>
      </w:pPr>
      <w:r w:rsidRPr="0041729F">
        <w:rPr>
          <w:sz w:val="24"/>
        </w:rPr>
        <w:t>Trees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need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to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be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pruned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and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maintained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to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keep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a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clean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and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attractive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appearance.</w:t>
      </w:r>
    </w:p>
    <w:p w14:paraId="43B04002" w14:textId="77777777" w:rsidR="007A48EA" w:rsidRPr="0041729F" w:rsidRDefault="007A48EA" w:rsidP="007A48EA">
      <w:pPr>
        <w:ind w:left="1740"/>
        <w:rPr>
          <w:b/>
          <w:sz w:val="24"/>
        </w:rPr>
      </w:pPr>
      <w:r w:rsidRPr="0041729F">
        <w:rPr>
          <w:b/>
          <w:sz w:val="24"/>
        </w:rPr>
        <w:t>Basis:</w:t>
      </w:r>
      <w:r w:rsidRPr="0041729F">
        <w:rPr>
          <w:b/>
          <w:spacing w:val="-4"/>
          <w:sz w:val="24"/>
        </w:rPr>
        <w:t xml:space="preserve"> </w:t>
      </w:r>
      <w:r w:rsidRPr="0041729F">
        <w:rPr>
          <w:b/>
          <w:sz w:val="24"/>
        </w:rPr>
        <w:t>“as needed”</w:t>
      </w:r>
    </w:p>
    <w:p w14:paraId="5B945F39" w14:textId="77777777" w:rsidR="007A48EA" w:rsidRPr="0041729F" w:rsidRDefault="007A48EA" w:rsidP="007A48EA">
      <w:pPr>
        <w:spacing w:before="9"/>
        <w:rPr>
          <w:b/>
          <w:bCs/>
          <w:sz w:val="27"/>
          <w:szCs w:val="20"/>
        </w:rPr>
      </w:pPr>
    </w:p>
    <w:p w14:paraId="6615E705" w14:textId="77777777" w:rsidR="007A48EA" w:rsidRPr="0041729F" w:rsidRDefault="007A48EA" w:rsidP="007A48EA">
      <w:pPr>
        <w:numPr>
          <w:ilvl w:val="0"/>
          <w:numId w:val="13"/>
        </w:numPr>
        <w:tabs>
          <w:tab w:val="left" w:pos="1739"/>
          <w:tab w:val="left" w:pos="1740"/>
        </w:tabs>
        <w:ind w:hanging="653"/>
        <w:jc w:val="left"/>
        <w:rPr>
          <w:b/>
          <w:sz w:val="24"/>
        </w:rPr>
      </w:pPr>
      <w:r w:rsidRPr="0041729F">
        <w:rPr>
          <w:b/>
          <w:sz w:val="24"/>
          <w:u w:val="single"/>
        </w:rPr>
        <w:t>Cleanup</w:t>
      </w:r>
    </w:p>
    <w:p w14:paraId="714C986F" w14:textId="77777777" w:rsidR="007A48EA" w:rsidRPr="0041729F" w:rsidRDefault="007A48EA" w:rsidP="007A48EA">
      <w:pPr>
        <w:spacing w:before="41" w:line="276" w:lineRule="auto"/>
        <w:ind w:left="1740" w:right="685"/>
        <w:rPr>
          <w:sz w:val="24"/>
        </w:rPr>
      </w:pPr>
      <w:r w:rsidRPr="0041729F">
        <w:rPr>
          <w:sz w:val="24"/>
        </w:rPr>
        <w:t>Removal of trash prior to mowing each time.</w:t>
      </w:r>
      <w:r w:rsidRPr="0041729F">
        <w:rPr>
          <w:spacing w:val="1"/>
          <w:sz w:val="24"/>
        </w:rPr>
        <w:t xml:space="preserve"> </w:t>
      </w:r>
      <w:r w:rsidRPr="0041729F">
        <w:rPr>
          <w:sz w:val="24"/>
        </w:rPr>
        <w:t>All clippings, grass and thatch will be removed</w:t>
      </w:r>
      <w:r w:rsidRPr="0041729F">
        <w:rPr>
          <w:spacing w:val="-64"/>
          <w:sz w:val="24"/>
        </w:rPr>
        <w:t xml:space="preserve"> </w:t>
      </w:r>
      <w:r w:rsidRPr="0041729F">
        <w:rPr>
          <w:sz w:val="24"/>
        </w:rPr>
        <w:t>for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all areas by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blowing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off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or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bagging.</w:t>
      </w:r>
    </w:p>
    <w:p w14:paraId="2280D090" w14:textId="77777777" w:rsidR="007A48EA" w:rsidRPr="0041729F" w:rsidRDefault="007A48EA" w:rsidP="007A48EA">
      <w:pPr>
        <w:spacing w:line="275" w:lineRule="exact"/>
        <w:ind w:left="1740"/>
        <w:rPr>
          <w:b/>
          <w:sz w:val="24"/>
        </w:rPr>
      </w:pPr>
      <w:r w:rsidRPr="0041729F">
        <w:rPr>
          <w:b/>
          <w:sz w:val="24"/>
        </w:rPr>
        <w:t>Basis:</w:t>
      </w:r>
      <w:r w:rsidRPr="0041729F">
        <w:rPr>
          <w:b/>
          <w:spacing w:val="-6"/>
          <w:sz w:val="24"/>
        </w:rPr>
        <w:t xml:space="preserve"> </w:t>
      </w:r>
      <w:r w:rsidRPr="0041729F">
        <w:rPr>
          <w:b/>
          <w:sz w:val="24"/>
        </w:rPr>
        <w:t>MONTHLY</w:t>
      </w:r>
    </w:p>
    <w:p w14:paraId="42CDF011" w14:textId="77777777" w:rsidR="007A48EA" w:rsidRPr="0041729F" w:rsidRDefault="007A48EA" w:rsidP="007A48EA">
      <w:pPr>
        <w:spacing w:before="3"/>
        <w:rPr>
          <w:b/>
          <w:bCs/>
          <w:sz w:val="31"/>
          <w:szCs w:val="20"/>
        </w:rPr>
      </w:pPr>
    </w:p>
    <w:p w14:paraId="717F8826" w14:textId="77777777" w:rsidR="007A48EA" w:rsidRPr="0041729F" w:rsidRDefault="007A48EA" w:rsidP="007A48EA">
      <w:pPr>
        <w:numPr>
          <w:ilvl w:val="0"/>
          <w:numId w:val="13"/>
        </w:numPr>
        <w:tabs>
          <w:tab w:val="left" w:pos="1739"/>
          <w:tab w:val="left" w:pos="1740"/>
        </w:tabs>
        <w:ind w:hanging="586"/>
        <w:jc w:val="left"/>
        <w:rPr>
          <w:b/>
          <w:sz w:val="24"/>
        </w:rPr>
      </w:pPr>
      <w:r w:rsidRPr="0041729F">
        <w:rPr>
          <w:b/>
          <w:sz w:val="24"/>
          <w:u w:val="single"/>
        </w:rPr>
        <w:t>Plant</w:t>
      </w:r>
      <w:r w:rsidRPr="0041729F">
        <w:rPr>
          <w:b/>
          <w:spacing w:val="-3"/>
          <w:sz w:val="24"/>
          <w:u w:val="single"/>
        </w:rPr>
        <w:t xml:space="preserve"> </w:t>
      </w:r>
      <w:r w:rsidRPr="0041729F">
        <w:rPr>
          <w:b/>
          <w:sz w:val="24"/>
          <w:u w:val="single"/>
        </w:rPr>
        <w:t>and</w:t>
      </w:r>
      <w:r w:rsidRPr="0041729F">
        <w:rPr>
          <w:b/>
          <w:spacing w:val="-1"/>
          <w:sz w:val="24"/>
          <w:u w:val="single"/>
        </w:rPr>
        <w:t xml:space="preserve"> </w:t>
      </w:r>
      <w:r w:rsidRPr="0041729F">
        <w:rPr>
          <w:b/>
          <w:sz w:val="24"/>
          <w:u w:val="single"/>
        </w:rPr>
        <w:t>bed</w:t>
      </w:r>
      <w:r w:rsidRPr="0041729F">
        <w:rPr>
          <w:b/>
          <w:spacing w:val="-4"/>
          <w:sz w:val="24"/>
          <w:u w:val="single"/>
        </w:rPr>
        <w:t xml:space="preserve"> </w:t>
      </w:r>
      <w:r w:rsidRPr="0041729F">
        <w:rPr>
          <w:b/>
          <w:sz w:val="24"/>
          <w:u w:val="single"/>
        </w:rPr>
        <w:t>care</w:t>
      </w:r>
    </w:p>
    <w:p w14:paraId="4497210D" w14:textId="77777777" w:rsidR="007A48EA" w:rsidRPr="0041729F" w:rsidRDefault="007A48EA" w:rsidP="007A48EA">
      <w:pPr>
        <w:spacing w:before="41"/>
        <w:ind w:left="1740"/>
        <w:rPr>
          <w:sz w:val="24"/>
        </w:rPr>
      </w:pPr>
      <w:r w:rsidRPr="0041729F">
        <w:rPr>
          <w:sz w:val="24"/>
        </w:rPr>
        <w:t>Landscaped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beds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shall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be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edged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and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will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be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edged prior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to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mulching.</w:t>
      </w:r>
    </w:p>
    <w:p w14:paraId="74DBC450" w14:textId="77777777" w:rsidR="007A48EA" w:rsidRPr="0041729F" w:rsidRDefault="007A48EA" w:rsidP="007A48EA">
      <w:pPr>
        <w:spacing w:before="41"/>
        <w:ind w:left="1740"/>
        <w:rPr>
          <w:b/>
          <w:sz w:val="24"/>
        </w:rPr>
      </w:pPr>
      <w:r w:rsidRPr="0041729F">
        <w:rPr>
          <w:b/>
          <w:sz w:val="24"/>
        </w:rPr>
        <w:t>Basis:</w:t>
      </w:r>
      <w:r w:rsidRPr="0041729F">
        <w:rPr>
          <w:b/>
          <w:spacing w:val="-4"/>
          <w:sz w:val="24"/>
        </w:rPr>
        <w:t xml:space="preserve"> </w:t>
      </w:r>
      <w:r w:rsidRPr="0041729F">
        <w:rPr>
          <w:b/>
          <w:sz w:val="24"/>
        </w:rPr>
        <w:t>“as</w:t>
      </w:r>
      <w:r w:rsidRPr="0041729F">
        <w:rPr>
          <w:b/>
          <w:spacing w:val="-1"/>
          <w:sz w:val="24"/>
        </w:rPr>
        <w:t xml:space="preserve"> </w:t>
      </w:r>
      <w:r w:rsidRPr="0041729F">
        <w:rPr>
          <w:b/>
          <w:sz w:val="24"/>
        </w:rPr>
        <w:t>needed”</w:t>
      </w:r>
    </w:p>
    <w:p w14:paraId="2E07340A" w14:textId="77777777" w:rsidR="007A48EA" w:rsidRPr="0041729F" w:rsidRDefault="007A48EA" w:rsidP="007A48EA">
      <w:pPr>
        <w:spacing w:before="3"/>
        <w:rPr>
          <w:b/>
          <w:bCs/>
          <w:sz w:val="31"/>
          <w:szCs w:val="20"/>
        </w:rPr>
      </w:pPr>
    </w:p>
    <w:p w14:paraId="65642A97" w14:textId="77777777" w:rsidR="007A48EA" w:rsidRPr="0041729F" w:rsidRDefault="007A48EA" w:rsidP="007A48EA">
      <w:pPr>
        <w:numPr>
          <w:ilvl w:val="0"/>
          <w:numId w:val="13"/>
        </w:numPr>
        <w:tabs>
          <w:tab w:val="left" w:pos="1739"/>
          <w:tab w:val="left" w:pos="1740"/>
        </w:tabs>
        <w:spacing w:before="1"/>
        <w:ind w:hanging="653"/>
        <w:jc w:val="left"/>
        <w:rPr>
          <w:b/>
          <w:sz w:val="24"/>
        </w:rPr>
      </w:pPr>
      <w:r w:rsidRPr="0041729F">
        <w:rPr>
          <w:b/>
          <w:sz w:val="24"/>
          <w:u w:val="single"/>
        </w:rPr>
        <w:t>Weeding</w:t>
      </w:r>
    </w:p>
    <w:p w14:paraId="4EC2BD38" w14:textId="77777777" w:rsidR="007A48EA" w:rsidRPr="0041729F" w:rsidRDefault="007A48EA" w:rsidP="007A48EA">
      <w:pPr>
        <w:spacing w:before="40" w:line="276" w:lineRule="auto"/>
        <w:ind w:left="1740" w:right="870"/>
        <w:rPr>
          <w:sz w:val="24"/>
        </w:rPr>
      </w:pPr>
      <w:r w:rsidRPr="0041729F">
        <w:rPr>
          <w:sz w:val="24"/>
        </w:rPr>
        <w:t>Will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be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performed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as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needed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to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keep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any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landscape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beds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FREE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OF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WEEDS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at</w:t>
      </w:r>
      <w:r w:rsidRPr="0041729F">
        <w:rPr>
          <w:spacing w:val="-4"/>
          <w:sz w:val="24"/>
        </w:rPr>
        <w:t xml:space="preserve"> </w:t>
      </w:r>
      <w:r w:rsidRPr="0041729F">
        <w:rPr>
          <w:sz w:val="24"/>
        </w:rPr>
        <w:t>all</w:t>
      </w:r>
      <w:r w:rsidRPr="0041729F">
        <w:rPr>
          <w:spacing w:val="-3"/>
          <w:sz w:val="24"/>
        </w:rPr>
        <w:t xml:space="preserve"> </w:t>
      </w:r>
      <w:r w:rsidRPr="0041729F">
        <w:rPr>
          <w:sz w:val="24"/>
        </w:rPr>
        <w:t>times</w:t>
      </w:r>
      <w:r w:rsidRPr="0041729F">
        <w:rPr>
          <w:spacing w:val="-64"/>
          <w:sz w:val="24"/>
        </w:rPr>
        <w:t xml:space="preserve"> </w:t>
      </w:r>
      <w:r w:rsidRPr="0041729F">
        <w:rPr>
          <w:sz w:val="24"/>
        </w:rPr>
        <w:t>either by hand pulling or herbicide spraying. If spraying, COPIES OF VALID LICENSE</w:t>
      </w:r>
      <w:r w:rsidRPr="0041729F">
        <w:rPr>
          <w:spacing w:val="1"/>
          <w:sz w:val="24"/>
        </w:rPr>
        <w:t xml:space="preserve"> </w:t>
      </w:r>
      <w:r w:rsidRPr="0041729F">
        <w:rPr>
          <w:sz w:val="24"/>
        </w:rPr>
        <w:t>THROUGH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TDA</w:t>
      </w:r>
      <w:r w:rsidRPr="0041729F">
        <w:rPr>
          <w:spacing w:val="1"/>
          <w:sz w:val="24"/>
        </w:rPr>
        <w:t xml:space="preserve"> </w:t>
      </w:r>
      <w:r w:rsidRPr="0041729F">
        <w:rPr>
          <w:sz w:val="24"/>
        </w:rPr>
        <w:t>AND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VALID</w:t>
      </w:r>
      <w:r w:rsidRPr="0041729F">
        <w:rPr>
          <w:spacing w:val="-1"/>
          <w:sz w:val="24"/>
        </w:rPr>
        <w:t xml:space="preserve"> </w:t>
      </w:r>
      <w:r w:rsidRPr="0041729F">
        <w:rPr>
          <w:sz w:val="24"/>
        </w:rPr>
        <w:t>INSURANCE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WILL BE</w:t>
      </w:r>
      <w:r w:rsidRPr="0041729F">
        <w:rPr>
          <w:spacing w:val="-2"/>
          <w:sz w:val="24"/>
        </w:rPr>
        <w:t xml:space="preserve"> </w:t>
      </w:r>
      <w:r w:rsidRPr="0041729F">
        <w:rPr>
          <w:sz w:val="24"/>
        </w:rPr>
        <w:t>NEEDED.</w:t>
      </w:r>
    </w:p>
    <w:p w14:paraId="1FE1E96F" w14:textId="77777777" w:rsidR="007A48EA" w:rsidRPr="0041729F" w:rsidRDefault="007A48EA" w:rsidP="007A48EA">
      <w:pPr>
        <w:spacing w:before="1"/>
        <w:ind w:left="1740"/>
        <w:rPr>
          <w:b/>
          <w:sz w:val="24"/>
        </w:rPr>
      </w:pPr>
      <w:r w:rsidRPr="0041729F">
        <w:rPr>
          <w:b/>
          <w:sz w:val="24"/>
        </w:rPr>
        <w:t>Basis:</w:t>
      </w:r>
      <w:r w:rsidRPr="0041729F">
        <w:rPr>
          <w:b/>
          <w:spacing w:val="-4"/>
          <w:sz w:val="24"/>
        </w:rPr>
        <w:t xml:space="preserve"> </w:t>
      </w:r>
      <w:r w:rsidRPr="0041729F">
        <w:rPr>
          <w:b/>
          <w:sz w:val="24"/>
        </w:rPr>
        <w:t>“as</w:t>
      </w:r>
      <w:r w:rsidRPr="0041729F">
        <w:rPr>
          <w:b/>
          <w:spacing w:val="-1"/>
          <w:sz w:val="24"/>
        </w:rPr>
        <w:t xml:space="preserve"> </w:t>
      </w:r>
      <w:r w:rsidRPr="0041729F">
        <w:rPr>
          <w:b/>
          <w:sz w:val="24"/>
        </w:rPr>
        <w:t>needed”</w:t>
      </w:r>
    </w:p>
    <w:p w14:paraId="38C503DE" w14:textId="77777777" w:rsidR="007A48EA" w:rsidRPr="0041729F" w:rsidRDefault="007A48EA" w:rsidP="007A48EA">
      <w:pPr>
        <w:numPr>
          <w:ilvl w:val="0"/>
          <w:numId w:val="13"/>
        </w:numPr>
        <w:tabs>
          <w:tab w:val="left" w:pos="1739"/>
          <w:tab w:val="left" w:pos="1740"/>
        </w:tabs>
        <w:spacing w:before="41"/>
        <w:ind w:hanging="720"/>
        <w:jc w:val="left"/>
        <w:rPr>
          <w:b/>
          <w:sz w:val="24"/>
        </w:rPr>
      </w:pPr>
      <w:r w:rsidRPr="0041729F">
        <w:rPr>
          <w:b/>
          <w:sz w:val="24"/>
          <w:u w:val="single"/>
        </w:rPr>
        <w:t>Insurance</w:t>
      </w:r>
    </w:p>
    <w:p w14:paraId="79322C7E" w14:textId="77777777" w:rsidR="007A48EA" w:rsidRPr="0041729F" w:rsidRDefault="007A48EA" w:rsidP="007A48EA">
      <w:pPr>
        <w:spacing w:before="41" w:line="276" w:lineRule="auto"/>
        <w:ind w:left="1740" w:right="870"/>
        <w:rPr>
          <w:sz w:val="24"/>
        </w:rPr>
      </w:pPr>
      <w:r w:rsidRPr="0041729F">
        <w:rPr>
          <w:sz w:val="24"/>
        </w:rPr>
        <w:t>Must provide Certificate of Coverage for LIABILITY AND WORKMAN’S COMPENSATION</w:t>
      </w:r>
      <w:r w:rsidRPr="0041729F">
        <w:rPr>
          <w:spacing w:val="-64"/>
          <w:sz w:val="24"/>
        </w:rPr>
        <w:t xml:space="preserve"> </w:t>
      </w:r>
      <w:r w:rsidRPr="0041729F">
        <w:rPr>
          <w:sz w:val="24"/>
        </w:rPr>
        <w:t>INSURANCE and update when expired. City of Bastrop must be named as an additional</w:t>
      </w:r>
      <w:r w:rsidRPr="0041729F">
        <w:rPr>
          <w:spacing w:val="1"/>
          <w:sz w:val="24"/>
        </w:rPr>
        <w:t xml:space="preserve"> </w:t>
      </w:r>
      <w:r w:rsidRPr="0041729F">
        <w:rPr>
          <w:sz w:val="24"/>
        </w:rPr>
        <w:t>insured.</w:t>
      </w:r>
    </w:p>
    <w:p w14:paraId="2D1022B2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769C9264" w14:textId="77777777" w:rsidR="007A48EA" w:rsidRPr="0041729F" w:rsidRDefault="007A48EA" w:rsidP="007A48EA">
      <w:pPr>
        <w:spacing w:before="67"/>
        <w:ind w:left="660"/>
        <w:rPr>
          <w:b/>
          <w:sz w:val="28"/>
        </w:rPr>
      </w:pPr>
      <w:r w:rsidRPr="0041729F">
        <w:rPr>
          <w:b/>
          <w:sz w:val="28"/>
          <w:u w:val="single"/>
        </w:rPr>
        <w:t>Facility</w:t>
      </w:r>
      <w:r w:rsidRPr="0041729F">
        <w:rPr>
          <w:b/>
          <w:spacing w:val="-4"/>
          <w:sz w:val="28"/>
          <w:u w:val="single"/>
        </w:rPr>
        <w:t xml:space="preserve"> </w:t>
      </w:r>
      <w:r w:rsidRPr="0041729F">
        <w:rPr>
          <w:b/>
          <w:sz w:val="28"/>
          <w:u w:val="single"/>
        </w:rPr>
        <w:t>Names</w:t>
      </w:r>
      <w:r w:rsidRPr="0041729F">
        <w:rPr>
          <w:b/>
          <w:spacing w:val="-3"/>
          <w:sz w:val="28"/>
          <w:u w:val="single"/>
        </w:rPr>
        <w:t xml:space="preserve"> </w:t>
      </w:r>
      <w:r w:rsidRPr="0041729F">
        <w:rPr>
          <w:b/>
          <w:sz w:val="28"/>
          <w:u w:val="single"/>
        </w:rPr>
        <w:t>and</w:t>
      </w:r>
      <w:r w:rsidRPr="0041729F">
        <w:rPr>
          <w:b/>
          <w:spacing w:val="-1"/>
          <w:sz w:val="28"/>
          <w:u w:val="single"/>
        </w:rPr>
        <w:t xml:space="preserve"> </w:t>
      </w:r>
      <w:r w:rsidRPr="0041729F">
        <w:rPr>
          <w:b/>
          <w:sz w:val="28"/>
          <w:u w:val="single"/>
        </w:rPr>
        <w:t>Locations</w:t>
      </w:r>
    </w:p>
    <w:p w14:paraId="6FA9076D" w14:textId="77777777" w:rsidR="007A48EA" w:rsidRPr="0041729F" w:rsidRDefault="007A48EA" w:rsidP="007A48EA">
      <w:pPr>
        <w:rPr>
          <w:b/>
          <w:bCs/>
          <w:sz w:val="24"/>
          <w:szCs w:val="20"/>
        </w:rPr>
      </w:pPr>
    </w:p>
    <w:tbl>
      <w:tblPr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5"/>
        <w:gridCol w:w="2610"/>
        <w:gridCol w:w="3510"/>
      </w:tblGrid>
      <w:tr w:rsidR="007A48EA" w:rsidRPr="0041729F" w14:paraId="27E5F353" w14:textId="77777777" w:rsidTr="00944B44">
        <w:trPr>
          <w:trHeight w:val="1024"/>
        </w:trPr>
        <w:tc>
          <w:tcPr>
            <w:tcW w:w="2485" w:type="dxa"/>
          </w:tcPr>
          <w:p w14:paraId="428EDF9A" w14:textId="77777777" w:rsidR="007A48EA" w:rsidRPr="0041729F" w:rsidRDefault="007A48EA" w:rsidP="00944B44">
            <w:pPr>
              <w:ind w:left="683" w:right="268" w:hanging="392"/>
              <w:jc w:val="center"/>
              <w:rPr>
                <w:sz w:val="18"/>
              </w:rPr>
            </w:pPr>
          </w:p>
          <w:p w14:paraId="7E24EC49" w14:textId="77777777" w:rsidR="007A48EA" w:rsidRPr="0041729F" w:rsidRDefault="007A48EA" w:rsidP="00944B44">
            <w:pPr>
              <w:ind w:left="683" w:right="268" w:hanging="392"/>
              <w:jc w:val="center"/>
              <w:rPr>
                <w:sz w:val="18"/>
              </w:rPr>
            </w:pPr>
          </w:p>
          <w:p w14:paraId="6989A873" w14:textId="77777777" w:rsidR="007A48EA" w:rsidRPr="0041729F" w:rsidRDefault="007A48EA" w:rsidP="00944B44">
            <w:pPr>
              <w:ind w:left="683" w:right="268" w:hanging="392"/>
              <w:jc w:val="center"/>
              <w:rPr>
                <w:sz w:val="18"/>
              </w:rPr>
            </w:pPr>
            <w:r w:rsidRPr="0041729F">
              <w:rPr>
                <w:sz w:val="18"/>
              </w:rPr>
              <w:t>FACILITY</w:t>
            </w:r>
          </w:p>
        </w:tc>
        <w:tc>
          <w:tcPr>
            <w:tcW w:w="2610" w:type="dxa"/>
          </w:tcPr>
          <w:p w14:paraId="61102E66" w14:textId="77777777" w:rsidR="007A48EA" w:rsidRPr="0041729F" w:rsidRDefault="007A48EA" w:rsidP="00944B44">
            <w:pPr>
              <w:spacing w:line="206" w:lineRule="exact"/>
              <w:ind w:left="145" w:right="141"/>
              <w:jc w:val="center"/>
              <w:rPr>
                <w:sz w:val="18"/>
              </w:rPr>
            </w:pPr>
          </w:p>
          <w:p w14:paraId="44D0EB1A" w14:textId="77777777" w:rsidR="007A48EA" w:rsidRPr="0041729F" w:rsidRDefault="007A48EA" w:rsidP="00944B44">
            <w:pPr>
              <w:spacing w:line="206" w:lineRule="exact"/>
              <w:ind w:left="145" w:right="141"/>
              <w:jc w:val="center"/>
              <w:rPr>
                <w:sz w:val="18"/>
              </w:rPr>
            </w:pPr>
          </w:p>
          <w:p w14:paraId="1DD81B71" w14:textId="77777777" w:rsidR="007A48EA" w:rsidRPr="0041729F" w:rsidRDefault="007A48EA" w:rsidP="00944B44">
            <w:pPr>
              <w:spacing w:line="206" w:lineRule="exact"/>
              <w:ind w:left="145" w:right="141"/>
              <w:jc w:val="center"/>
              <w:rPr>
                <w:sz w:val="18"/>
              </w:rPr>
            </w:pPr>
            <w:r w:rsidRPr="0041729F">
              <w:rPr>
                <w:sz w:val="18"/>
              </w:rPr>
              <w:t>LOCATION COORDINATES</w:t>
            </w:r>
          </w:p>
        </w:tc>
        <w:tc>
          <w:tcPr>
            <w:tcW w:w="3510" w:type="dxa"/>
          </w:tcPr>
          <w:p w14:paraId="06A16D1C" w14:textId="77777777" w:rsidR="007A48EA" w:rsidRPr="0041729F" w:rsidRDefault="007A48EA" w:rsidP="00944B44">
            <w:pPr>
              <w:ind w:left="304" w:right="295" w:firstLine="1"/>
              <w:jc w:val="center"/>
              <w:rPr>
                <w:sz w:val="18"/>
              </w:rPr>
            </w:pPr>
          </w:p>
          <w:p w14:paraId="79E38158" w14:textId="77777777" w:rsidR="007A48EA" w:rsidRPr="0041729F" w:rsidRDefault="007A48EA" w:rsidP="00944B44">
            <w:pPr>
              <w:ind w:left="304" w:right="295" w:firstLine="1"/>
              <w:jc w:val="center"/>
              <w:rPr>
                <w:sz w:val="18"/>
              </w:rPr>
            </w:pPr>
            <w:r w:rsidRPr="0041729F">
              <w:rPr>
                <w:sz w:val="18"/>
              </w:rPr>
              <w:t>TOTAL</w:t>
            </w:r>
            <w:r w:rsidRPr="0041729F">
              <w:rPr>
                <w:spacing w:val="1"/>
                <w:sz w:val="18"/>
              </w:rPr>
              <w:t xml:space="preserve"> </w:t>
            </w:r>
            <w:r w:rsidRPr="0041729F">
              <w:rPr>
                <w:sz w:val="18"/>
              </w:rPr>
              <w:t>MONTHLY</w:t>
            </w:r>
            <w:r w:rsidRPr="0041729F">
              <w:rPr>
                <w:spacing w:val="1"/>
                <w:sz w:val="18"/>
              </w:rPr>
              <w:t xml:space="preserve"> </w:t>
            </w:r>
            <w:r w:rsidRPr="0041729F">
              <w:rPr>
                <w:spacing w:val="-1"/>
                <w:sz w:val="18"/>
              </w:rPr>
              <w:t xml:space="preserve">COST </w:t>
            </w:r>
            <w:r w:rsidRPr="0041729F">
              <w:rPr>
                <w:sz w:val="18"/>
              </w:rPr>
              <w:t xml:space="preserve">FOR LOCATION </w:t>
            </w:r>
            <w:r w:rsidRPr="0041729F">
              <w:rPr>
                <w:b/>
                <w:bCs/>
                <w:sz w:val="18"/>
                <w:highlight w:val="yellow"/>
              </w:rPr>
              <w:t>(TO BE COMPLETED BY BIDDER)</w:t>
            </w:r>
          </w:p>
        </w:tc>
      </w:tr>
      <w:tr w:rsidR="007A48EA" w:rsidRPr="0041729F" w14:paraId="35C825B9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3BB46F6D" w14:textId="77777777" w:rsidR="007A48EA" w:rsidRPr="0041729F" w:rsidRDefault="007A48EA" w:rsidP="00944B44">
            <w:pPr>
              <w:spacing w:before="59"/>
              <w:ind w:left="107"/>
              <w:jc w:val="center"/>
              <w:rPr>
                <w:sz w:val="20"/>
              </w:rPr>
            </w:pPr>
            <w:r w:rsidRPr="008717F3">
              <w:rPr>
                <w:sz w:val="20"/>
              </w:rPr>
              <w:t>North Pecan Lift Station</w:t>
            </w:r>
          </w:p>
        </w:tc>
        <w:tc>
          <w:tcPr>
            <w:tcW w:w="2610" w:type="dxa"/>
            <w:vAlign w:val="center"/>
          </w:tcPr>
          <w:p w14:paraId="14236BE3" w14:textId="77777777" w:rsidR="007A48EA" w:rsidRPr="0041729F" w:rsidRDefault="007A48EA" w:rsidP="00944B44">
            <w:pPr>
              <w:spacing w:before="59"/>
              <w:ind w:left="147" w:right="141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30.133469, -97.318049</w:t>
            </w:r>
          </w:p>
        </w:tc>
        <w:tc>
          <w:tcPr>
            <w:tcW w:w="3510" w:type="dxa"/>
            <w:vAlign w:val="bottom"/>
          </w:tcPr>
          <w:p w14:paraId="2DEE9B4A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4A0FD6B1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5A5BFAC1" w14:textId="77777777" w:rsidR="007A48EA" w:rsidRPr="008717F3" w:rsidRDefault="007A48EA" w:rsidP="00944B44">
            <w:pPr>
              <w:spacing w:before="81"/>
              <w:ind w:left="107" w:right="204"/>
              <w:jc w:val="center"/>
              <w:rPr>
                <w:sz w:val="20"/>
              </w:rPr>
            </w:pPr>
            <w:r w:rsidRPr="008717F3">
              <w:rPr>
                <w:sz w:val="20"/>
              </w:rPr>
              <w:t>Main Street Lift Station</w:t>
            </w:r>
          </w:p>
        </w:tc>
        <w:tc>
          <w:tcPr>
            <w:tcW w:w="2610" w:type="dxa"/>
            <w:vAlign w:val="center"/>
          </w:tcPr>
          <w:p w14:paraId="15AFA212" w14:textId="77777777" w:rsidR="007A48EA" w:rsidRPr="0041729F" w:rsidRDefault="007A48EA" w:rsidP="00944B44">
            <w:pPr>
              <w:spacing w:before="196"/>
              <w:ind w:left="145" w:right="141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30.125365, -97.320168</w:t>
            </w:r>
          </w:p>
        </w:tc>
        <w:tc>
          <w:tcPr>
            <w:tcW w:w="3510" w:type="dxa"/>
            <w:vAlign w:val="bottom"/>
          </w:tcPr>
          <w:p w14:paraId="0DE94BDB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3F2473ED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5CAC1EBD" w14:textId="77777777" w:rsidR="007A48EA" w:rsidRPr="008717F3" w:rsidRDefault="007A48EA" w:rsidP="00944B44">
            <w:pPr>
              <w:spacing w:before="59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Pecan Park I</w:t>
            </w:r>
            <w:r w:rsidRPr="008717F3">
              <w:rPr>
                <w:sz w:val="20"/>
              </w:rPr>
              <w:t xml:space="preserve"> Lift Station</w:t>
            </w:r>
          </w:p>
        </w:tc>
        <w:tc>
          <w:tcPr>
            <w:tcW w:w="2610" w:type="dxa"/>
            <w:vAlign w:val="center"/>
          </w:tcPr>
          <w:p w14:paraId="52241BB7" w14:textId="77777777" w:rsidR="007A48EA" w:rsidRPr="0041729F" w:rsidRDefault="007A48EA" w:rsidP="00944B44">
            <w:pPr>
              <w:spacing w:before="59"/>
              <w:ind w:left="145" w:right="141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</w:t>
            </w:r>
            <w:r>
              <w:rPr>
                <w:sz w:val="20"/>
              </w:rPr>
              <w:t>0.099983, -97.324742</w:t>
            </w:r>
          </w:p>
        </w:tc>
        <w:tc>
          <w:tcPr>
            <w:tcW w:w="3510" w:type="dxa"/>
            <w:vAlign w:val="bottom"/>
          </w:tcPr>
          <w:p w14:paraId="4E481A44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3FDEE98F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7480210A" w14:textId="77777777" w:rsidR="007A48EA" w:rsidRPr="008717F3" w:rsidRDefault="007A48EA" w:rsidP="00944B44">
            <w:pPr>
              <w:spacing w:before="35"/>
              <w:ind w:left="107"/>
              <w:jc w:val="center"/>
              <w:rPr>
                <w:sz w:val="20"/>
              </w:rPr>
            </w:pPr>
            <w:r w:rsidRPr="008717F3">
              <w:rPr>
                <w:sz w:val="20"/>
              </w:rPr>
              <w:t>Mauna Loa Lift Station</w:t>
            </w:r>
          </w:p>
        </w:tc>
        <w:tc>
          <w:tcPr>
            <w:tcW w:w="2610" w:type="dxa"/>
            <w:vAlign w:val="center"/>
          </w:tcPr>
          <w:p w14:paraId="72806395" w14:textId="77777777" w:rsidR="007A48EA" w:rsidRPr="0041729F" w:rsidRDefault="007A48EA" w:rsidP="00944B44">
            <w:pPr>
              <w:spacing w:before="35"/>
              <w:ind w:left="145" w:right="141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30.101270, -97.292971</w:t>
            </w:r>
          </w:p>
        </w:tc>
        <w:tc>
          <w:tcPr>
            <w:tcW w:w="3510" w:type="dxa"/>
            <w:vAlign w:val="bottom"/>
          </w:tcPr>
          <w:p w14:paraId="42793B26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34178246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65B2FB19" w14:textId="77777777" w:rsidR="007A48EA" w:rsidRPr="008717F3" w:rsidRDefault="007A48EA" w:rsidP="00944B44">
            <w:pPr>
              <w:spacing w:before="35"/>
              <w:ind w:left="107"/>
              <w:jc w:val="center"/>
              <w:rPr>
                <w:sz w:val="20"/>
              </w:rPr>
            </w:pPr>
            <w:r w:rsidRPr="008717F3">
              <w:rPr>
                <w:sz w:val="20"/>
              </w:rPr>
              <w:t>River Lift Station</w:t>
            </w:r>
          </w:p>
        </w:tc>
        <w:tc>
          <w:tcPr>
            <w:tcW w:w="2610" w:type="dxa"/>
            <w:vAlign w:val="center"/>
          </w:tcPr>
          <w:p w14:paraId="1E57DA5B" w14:textId="77777777" w:rsidR="007A48EA" w:rsidRPr="0041729F" w:rsidRDefault="007A48EA" w:rsidP="00944B44">
            <w:pPr>
              <w:spacing w:before="35"/>
              <w:ind w:left="145" w:right="141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30.103565, -97.320810</w:t>
            </w:r>
          </w:p>
        </w:tc>
        <w:tc>
          <w:tcPr>
            <w:tcW w:w="3510" w:type="dxa"/>
            <w:vAlign w:val="bottom"/>
          </w:tcPr>
          <w:p w14:paraId="2B609A98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50E592D9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04ED9518" w14:textId="77777777" w:rsidR="007A48EA" w:rsidRPr="008717F3" w:rsidRDefault="007A48EA" w:rsidP="00944B44">
            <w:pPr>
              <w:spacing w:before="11"/>
              <w:jc w:val="center"/>
              <w:rPr>
                <w:bCs/>
                <w:sz w:val="19"/>
              </w:rPr>
            </w:pPr>
            <w:r w:rsidRPr="008717F3">
              <w:rPr>
                <w:bCs/>
                <w:sz w:val="19"/>
              </w:rPr>
              <w:t>Home Depot Lift Station</w:t>
            </w:r>
          </w:p>
          <w:p w14:paraId="297D6F25" w14:textId="77777777" w:rsidR="007A48EA" w:rsidRPr="008717F3" w:rsidRDefault="007A48EA" w:rsidP="00944B44">
            <w:pPr>
              <w:spacing w:before="1"/>
              <w:ind w:left="107"/>
              <w:jc w:val="center"/>
              <w:rPr>
                <w:sz w:val="20"/>
              </w:rPr>
            </w:pPr>
          </w:p>
        </w:tc>
        <w:tc>
          <w:tcPr>
            <w:tcW w:w="2610" w:type="dxa"/>
            <w:vAlign w:val="center"/>
          </w:tcPr>
          <w:p w14:paraId="4C1DA579" w14:textId="77777777" w:rsidR="007A48EA" w:rsidRPr="0041729F" w:rsidRDefault="007A48EA" w:rsidP="00944B44">
            <w:pPr>
              <w:spacing w:line="230" w:lineRule="exact"/>
              <w:ind w:left="173" w:right="173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30.107701, -97.353933</w:t>
            </w:r>
          </w:p>
        </w:tc>
        <w:tc>
          <w:tcPr>
            <w:tcW w:w="3510" w:type="dxa"/>
            <w:vAlign w:val="bottom"/>
          </w:tcPr>
          <w:p w14:paraId="2861F44A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30842082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123F721D" w14:textId="77777777" w:rsidR="007A48EA" w:rsidRPr="008717F3" w:rsidRDefault="007A48EA" w:rsidP="00944B44">
            <w:pPr>
              <w:spacing w:line="230" w:lineRule="exact"/>
              <w:ind w:left="107" w:right="429"/>
              <w:jc w:val="center"/>
              <w:rPr>
                <w:sz w:val="20"/>
              </w:rPr>
            </w:pPr>
            <w:r w:rsidRPr="008717F3">
              <w:rPr>
                <w:sz w:val="20"/>
              </w:rPr>
              <w:t>East Wastewater Treatment Facility</w:t>
            </w:r>
          </w:p>
        </w:tc>
        <w:tc>
          <w:tcPr>
            <w:tcW w:w="2610" w:type="dxa"/>
            <w:vAlign w:val="center"/>
          </w:tcPr>
          <w:p w14:paraId="27098FDD" w14:textId="77777777" w:rsidR="007A48EA" w:rsidRPr="0041729F" w:rsidRDefault="007A48EA" w:rsidP="00944B44">
            <w:pPr>
              <w:ind w:left="148" w:right="141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30.102440, -97.318381</w:t>
            </w:r>
          </w:p>
        </w:tc>
        <w:tc>
          <w:tcPr>
            <w:tcW w:w="3510" w:type="dxa"/>
            <w:vAlign w:val="bottom"/>
          </w:tcPr>
          <w:p w14:paraId="34E0D625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3E27F3D4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57DFF79D" w14:textId="77777777" w:rsidR="007A48EA" w:rsidRPr="008717F3" w:rsidRDefault="007A48EA" w:rsidP="00944B44">
            <w:pPr>
              <w:spacing w:line="230" w:lineRule="exact"/>
              <w:ind w:left="107" w:right="429"/>
              <w:jc w:val="center"/>
              <w:rPr>
                <w:sz w:val="20"/>
              </w:rPr>
            </w:pPr>
            <w:r w:rsidRPr="008717F3">
              <w:rPr>
                <w:sz w:val="20"/>
              </w:rPr>
              <w:t>West Wastewater Treatment Facility</w:t>
            </w:r>
          </w:p>
        </w:tc>
        <w:tc>
          <w:tcPr>
            <w:tcW w:w="2610" w:type="dxa"/>
            <w:vAlign w:val="center"/>
          </w:tcPr>
          <w:p w14:paraId="462B1A73" w14:textId="77777777" w:rsidR="007A48EA" w:rsidRPr="0041729F" w:rsidRDefault="007A48EA" w:rsidP="00944B44">
            <w:pPr>
              <w:ind w:left="148" w:right="141"/>
              <w:jc w:val="center"/>
              <w:rPr>
                <w:sz w:val="20"/>
              </w:rPr>
            </w:pPr>
            <w:r>
              <w:rPr>
                <w:sz w:val="20"/>
              </w:rPr>
              <w:t>30.090443, -97.355368</w:t>
            </w:r>
          </w:p>
        </w:tc>
        <w:tc>
          <w:tcPr>
            <w:tcW w:w="3510" w:type="dxa"/>
            <w:vAlign w:val="bottom"/>
          </w:tcPr>
          <w:p w14:paraId="7EA29480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6C1D1E97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1DC1D346" w14:textId="77777777" w:rsidR="007A48EA" w:rsidRPr="008717F3" w:rsidRDefault="007A48EA" w:rsidP="00944B44">
            <w:pPr>
              <w:spacing w:before="69"/>
              <w:ind w:left="107" w:right="283"/>
              <w:jc w:val="center"/>
              <w:rPr>
                <w:sz w:val="20"/>
              </w:rPr>
            </w:pPr>
            <w:r w:rsidRPr="008717F3">
              <w:rPr>
                <w:sz w:val="20"/>
              </w:rPr>
              <w:t>Willow Water Treatment Plant</w:t>
            </w:r>
          </w:p>
        </w:tc>
        <w:tc>
          <w:tcPr>
            <w:tcW w:w="2610" w:type="dxa"/>
            <w:vAlign w:val="center"/>
          </w:tcPr>
          <w:p w14:paraId="2FD2F44E" w14:textId="77777777" w:rsidR="007A48EA" w:rsidRPr="0041729F" w:rsidRDefault="007A48EA" w:rsidP="00944B44">
            <w:pPr>
              <w:spacing w:before="184"/>
              <w:ind w:left="145" w:right="141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30.115779, -97.325584</w:t>
            </w:r>
          </w:p>
        </w:tc>
        <w:tc>
          <w:tcPr>
            <w:tcW w:w="3510" w:type="dxa"/>
            <w:vAlign w:val="bottom"/>
          </w:tcPr>
          <w:p w14:paraId="4AF31FF0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585D8255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342B6FFB" w14:textId="77777777" w:rsidR="007A48EA" w:rsidRPr="008717F3" w:rsidRDefault="007A48EA" w:rsidP="00944B44">
            <w:pPr>
              <w:spacing w:before="69"/>
              <w:ind w:left="107" w:right="345"/>
              <w:jc w:val="center"/>
              <w:rPr>
                <w:sz w:val="20"/>
              </w:rPr>
            </w:pPr>
            <w:r w:rsidRPr="008717F3">
              <w:rPr>
                <w:sz w:val="20"/>
              </w:rPr>
              <w:t>Bob Bryant Water Treatment Plant</w:t>
            </w:r>
          </w:p>
        </w:tc>
        <w:tc>
          <w:tcPr>
            <w:tcW w:w="2610" w:type="dxa"/>
            <w:vAlign w:val="center"/>
          </w:tcPr>
          <w:p w14:paraId="0173C408" w14:textId="77777777" w:rsidR="007A48EA" w:rsidRPr="0041729F" w:rsidRDefault="007A48EA" w:rsidP="00944B44">
            <w:pPr>
              <w:spacing w:before="184"/>
              <w:ind w:left="148" w:right="141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30.120978, -97.342641</w:t>
            </w:r>
          </w:p>
        </w:tc>
        <w:tc>
          <w:tcPr>
            <w:tcW w:w="3510" w:type="dxa"/>
            <w:vAlign w:val="bottom"/>
          </w:tcPr>
          <w:p w14:paraId="51342432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23848580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165DD8F7" w14:textId="77777777" w:rsidR="007A48EA" w:rsidRPr="008717F3" w:rsidRDefault="007A48EA" w:rsidP="00944B44">
            <w:pPr>
              <w:spacing w:before="69"/>
              <w:ind w:left="107" w:right="158"/>
              <w:jc w:val="center"/>
              <w:rPr>
                <w:sz w:val="20"/>
              </w:rPr>
            </w:pPr>
            <w:r w:rsidRPr="008717F3">
              <w:rPr>
                <w:sz w:val="20"/>
              </w:rPr>
              <w:t>Wells H &amp; I</w:t>
            </w:r>
          </w:p>
        </w:tc>
        <w:tc>
          <w:tcPr>
            <w:tcW w:w="2610" w:type="dxa"/>
            <w:vAlign w:val="center"/>
          </w:tcPr>
          <w:p w14:paraId="2959264B" w14:textId="77777777" w:rsidR="007A48EA" w:rsidRPr="0041729F" w:rsidRDefault="007A48EA" w:rsidP="00944B44">
            <w:pPr>
              <w:spacing w:before="69"/>
              <w:ind w:left="215" w:right="197" w:firstLine="84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30.121190, -97.340887</w:t>
            </w:r>
          </w:p>
        </w:tc>
        <w:tc>
          <w:tcPr>
            <w:tcW w:w="3510" w:type="dxa"/>
            <w:vAlign w:val="bottom"/>
          </w:tcPr>
          <w:p w14:paraId="5C1EC550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37C7620B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2E024782" w14:textId="77777777" w:rsidR="007A48EA" w:rsidRPr="0041729F" w:rsidRDefault="007A48EA" w:rsidP="00944B44">
            <w:pPr>
              <w:spacing w:before="69"/>
              <w:ind w:left="107" w:right="320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Loop 150 Tank Yard</w:t>
            </w:r>
          </w:p>
        </w:tc>
        <w:tc>
          <w:tcPr>
            <w:tcW w:w="2610" w:type="dxa"/>
            <w:vAlign w:val="center"/>
          </w:tcPr>
          <w:p w14:paraId="287E0F0F" w14:textId="77777777" w:rsidR="007A48EA" w:rsidRPr="0041729F" w:rsidRDefault="007A48EA" w:rsidP="00944B44">
            <w:pPr>
              <w:spacing w:before="184"/>
              <w:ind w:left="145" w:right="141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30.109826, -97.294818</w:t>
            </w:r>
          </w:p>
        </w:tc>
        <w:tc>
          <w:tcPr>
            <w:tcW w:w="3510" w:type="dxa"/>
            <w:vAlign w:val="bottom"/>
          </w:tcPr>
          <w:p w14:paraId="07147B35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2BA096D8" w14:textId="77777777" w:rsidTr="00944B44">
        <w:trPr>
          <w:trHeight w:val="576"/>
        </w:trPr>
        <w:tc>
          <w:tcPr>
            <w:tcW w:w="2485" w:type="dxa"/>
            <w:vAlign w:val="center"/>
          </w:tcPr>
          <w:p w14:paraId="770905E7" w14:textId="77777777" w:rsidR="007A48EA" w:rsidRPr="0041729F" w:rsidRDefault="007A48EA" w:rsidP="00944B44">
            <w:pPr>
              <w:spacing w:before="172"/>
              <w:ind w:left="107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FM-20 Tank Yard</w:t>
            </w:r>
          </w:p>
        </w:tc>
        <w:tc>
          <w:tcPr>
            <w:tcW w:w="2610" w:type="dxa"/>
            <w:vAlign w:val="center"/>
          </w:tcPr>
          <w:p w14:paraId="30345AD1" w14:textId="77777777" w:rsidR="007A48EA" w:rsidRPr="0041729F" w:rsidRDefault="007A48EA" w:rsidP="00944B44">
            <w:pPr>
              <w:spacing w:before="57"/>
              <w:ind w:left="1005" w:right="231" w:hanging="754"/>
              <w:jc w:val="center"/>
              <w:rPr>
                <w:sz w:val="20"/>
              </w:rPr>
            </w:pPr>
            <w:r w:rsidRPr="0041729F">
              <w:rPr>
                <w:sz w:val="20"/>
              </w:rPr>
              <w:t>30.107884, -97.374005</w:t>
            </w:r>
          </w:p>
        </w:tc>
        <w:tc>
          <w:tcPr>
            <w:tcW w:w="3510" w:type="dxa"/>
            <w:vAlign w:val="bottom"/>
          </w:tcPr>
          <w:p w14:paraId="638CCCFB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  <w:tr w:rsidR="007A48EA" w:rsidRPr="0041729F" w14:paraId="4152C50F" w14:textId="77777777" w:rsidTr="00944B44">
        <w:trPr>
          <w:trHeight w:val="576"/>
        </w:trPr>
        <w:tc>
          <w:tcPr>
            <w:tcW w:w="5095" w:type="dxa"/>
            <w:gridSpan w:val="2"/>
            <w:vAlign w:val="center"/>
          </w:tcPr>
          <w:p w14:paraId="4AC7B841" w14:textId="77777777" w:rsidR="007A48EA" w:rsidRPr="0041729F" w:rsidRDefault="007A48EA" w:rsidP="00944B44">
            <w:pPr>
              <w:spacing w:before="57"/>
              <w:ind w:left="1005" w:right="231" w:hanging="754"/>
              <w:jc w:val="center"/>
              <w:rPr>
                <w:b/>
                <w:bCs/>
                <w:sz w:val="20"/>
              </w:rPr>
            </w:pPr>
            <w:r w:rsidRPr="0041729F">
              <w:rPr>
                <w:b/>
                <w:bCs/>
                <w:sz w:val="20"/>
              </w:rPr>
              <w:t>TOTAL MONTHLY COST FOR ALL LOCATIONS</w:t>
            </w:r>
          </w:p>
        </w:tc>
        <w:tc>
          <w:tcPr>
            <w:tcW w:w="3510" w:type="dxa"/>
            <w:vAlign w:val="bottom"/>
          </w:tcPr>
          <w:p w14:paraId="6AF48302" w14:textId="77777777" w:rsidR="007A48EA" w:rsidRPr="0041729F" w:rsidRDefault="007A48EA" w:rsidP="00944B44">
            <w:pPr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$____________________</w:t>
            </w:r>
          </w:p>
        </w:tc>
      </w:tr>
    </w:tbl>
    <w:p w14:paraId="37BE0F61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146D7C67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0449351E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71A723F3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0FB51F4C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37C547F6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45AC5C47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0A13BFA7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10E6C8FC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585C911F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74046062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7F75C6C1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753E2D82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5010F377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2F74F2C4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63D5FFFF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348787A5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115574BA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4108EE9D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15F3F158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72AEF46C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0C58743F" w14:textId="77777777" w:rsidR="007A48EA" w:rsidRDefault="007A48EA">
      <w:pPr>
        <w:tabs>
          <w:tab w:val="left" w:pos="5548"/>
          <w:tab w:val="left" w:pos="10021"/>
        </w:tabs>
        <w:spacing w:before="39"/>
        <w:ind w:left="657"/>
        <w:rPr>
          <w:sz w:val="16"/>
        </w:rPr>
      </w:pPr>
    </w:p>
    <w:p w14:paraId="662FDB43" w14:textId="4E6F98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7A48EA">
        <w:rPr>
          <w:b/>
          <w:bCs/>
          <w:sz w:val="24"/>
          <w:szCs w:val="24"/>
        </w:rPr>
        <w:t>NORTH PECAN LIFT STATION</w:t>
      </w:r>
    </w:p>
    <w:p w14:paraId="65B35C00" w14:textId="77777777" w:rsidR="007A48EA" w:rsidRP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7CE3B5C" w14:textId="53790E8B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  <w:r w:rsidRPr="0041729F">
        <w:rPr>
          <w:noProof/>
          <w:sz w:val="21"/>
        </w:rPr>
        <w:drawing>
          <wp:inline distT="0" distB="0" distL="0" distR="0" wp14:anchorId="6E0441C1" wp14:editId="345B83EC">
            <wp:extent cx="5192201" cy="4829160"/>
            <wp:effectExtent l="0" t="0" r="8890" b="0"/>
            <wp:docPr id="1563771104" name="Picture 1" descr="A picture containing text, tree, concrete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71104" name="Picture 1" descr="A picture containing text, tree, concrete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51" cy="48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2E8C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2137B626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2D3EE30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721544B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1FC1415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4B0BFCD2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5950783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0FD2A59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6FFDFDC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1F25160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2467C3A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2E61C77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7B96507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40E5E14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216502E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58B6AB1C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1207F46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0DC892A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749C64D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5C64467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69B3408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747E446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76F9BC2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37F89C4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24AA179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2B94B25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176CCB1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7602849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4179650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sz w:val="16"/>
        </w:rPr>
      </w:pPr>
    </w:p>
    <w:p w14:paraId="40E83B77" w14:textId="1506738D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7A48EA">
        <w:rPr>
          <w:b/>
          <w:bCs/>
          <w:sz w:val="24"/>
          <w:szCs w:val="24"/>
        </w:rPr>
        <w:t>MAIN STREET LIFT STATION</w:t>
      </w:r>
    </w:p>
    <w:p w14:paraId="4D2C59F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F80E554" w14:textId="38E07168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41729F">
        <w:rPr>
          <w:noProof/>
          <w:sz w:val="21"/>
        </w:rPr>
        <w:drawing>
          <wp:inline distT="0" distB="0" distL="0" distR="0" wp14:anchorId="156B75A8" wp14:editId="568D5D76">
            <wp:extent cx="5289550" cy="3085106"/>
            <wp:effectExtent l="0" t="0" r="6350" b="1270"/>
            <wp:docPr id="1787994876" name="Picture 2" descr="A picture containing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94876" name="Picture 2" descr="A picture containing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59" cy="310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945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DF0988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77BA84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BC94C6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11DDDD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CAEE01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32E681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562FCD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DC5FF7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8A72FE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85E11B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E9F15CC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2788C8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C92841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A14D7D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957D39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1C8CF9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F2C9A3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59FA10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C2EB18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037886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F11D25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5485AA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B521F46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E4F20F2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DE9DCF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E9587C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3F2399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210A37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D2AB1F1" w14:textId="161B8E31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PECAN PARK I LIFT STATION</w:t>
      </w:r>
    </w:p>
    <w:p w14:paraId="145C85B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DAB4024" w14:textId="35D3E50C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8717F3">
        <w:rPr>
          <w:noProof/>
        </w:rPr>
        <w:drawing>
          <wp:inline distT="0" distB="0" distL="0" distR="0" wp14:anchorId="1D06D720" wp14:editId="1176E3C6">
            <wp:extent cx="6416791" cy="4373217"/>
            <wp:effectExtent l="0" t="0" r="3175" b="8890"/>
            <wp:docPr id="194694333" name="Picture 1" descr="A picture containing text,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333" name="Picture 1" descr="A picture containing text, devic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5086" cy="43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14D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A2D638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6D9B96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5DE7A3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6898CA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B6C2A5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925CDF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1C932D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20AD07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EE5260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D246D2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6F3498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5A4593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A35A9D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A04666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2A16A4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694B61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D29894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E4C32D2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9EEEED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57203B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2AF3D8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806AF8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A50607C" w14:textId="08267044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MAUNA LOA LIFT STATION</w:t>
      </w:r>
    </w:p>
    <w:p w14:paraId="30F1E52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52271C1" w14:textId="3C7439DA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41729F">
        <w:rPr>
          <w:b/>
          <w:bCs/>
          <w:noProof/>
          <w:sz w:val="21"/>
          <w:szCs w:val="20"/>
        </w:rPr>
        <w:drawing>
          <wp:inline distT="0" distB="0" distL="0" distR="0" wp14:anchorId="51DC3158" wp14:editId="075DCBF2">
            <wp:extent cx="5103042" cy="4389010"/>
            <wp:effectExtent l="0" t="0" r="2540" b="0"/>
            <wp:docPr id="1504835121" name="Picture 5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5121" name="Picture 5" descr="A picture containing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09" cy="43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0D7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968A9F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30B00A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7C39B2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6746CAC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AE9C62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40D7B1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34ABF7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AE9DFAC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ED707D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6ABECC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A3C359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FD8AC8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8127536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DF7745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189B68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B862C0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F1078C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00CEF8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A241BA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C59C0E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DFF42C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751A7D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A88BD28" w14:textId="07BBB090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RIVER LIFT STATION</w:t>
      </w:r>
    </w:p>
    <w:p w14:paraId="004AF40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BFE6F81" w14:textId="4585E42B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41729F">
        <w:rPr>
          <w:b/>
          <w:noProof/>
          <w:sz w:val="24"/>
        </w:rPr>
        <w:drawing>
          <wp:inline distT="0" distB="0" distL="0" distR="0" wp14:anchorId="3C8F2621" wp14:editId="5AB69807">
            <wp:extent cx="5467652" cy="3793076"/>
            <wp:effectExtent l="0" t="0" r="0" b="0"/>
            <wp:docPr id="600989552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89552" name="Picture 9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16" cy="379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910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B1DE3A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C20A26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F78965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092879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4763AA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CAA9AD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A53033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12BA03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F5BF61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F05156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E2D2A6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0FC66A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2B61B6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3283F1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2A8862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E3F26D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C66C53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E3AF62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F1D2B8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A5214C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AA0F506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E35D7D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C2BA7E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2BB1A76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DCD54C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DD7B8AC" w14:textId="6D9FD790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HOME DEPOT LIFT STATION</w:t>
      </w:r>
    </w:p>
    <w:p w14:paraId="1367E95C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D586026" w14:textId="022786F8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41729F">
        <w:rPr>
          <w:b/>
          <w:noProof/>
          <w:sz w:val="24"/>
        </w:rPr>
        <w:drawing>
          <wp:inline distT="0" distB="0" distL="0" distR="0" wp14:anchorId="417176AA" wp14:editId="2519E94C">
            <wp:extent cx="5772646" cy="4246365"/>
            <wp:effectExtent l="0" t="0" r="0" b="1905"/>
            <wp:docPr id="260219827" name="Picture 10" descr="A picture containing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19827" name="Picture 10" descr="A picture containing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43" cy="42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4363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5F993C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13F3A15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0D9DC4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F1801F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350E36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8041A2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D8C0AF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76DF91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B611AA2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F4973A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9F8659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4452E66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0617EE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37AA9C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E6DD2E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6EFB2BA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823458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440F15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38EF9E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96FD67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46722D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F91A30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0B66172" w14:textId="135987EB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EAST WASTEWATER TREATMENT FACILITY</w:t>
      </w:r>
    </w:p>
    <w:p w14:paraId="1E2176A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1912458" w14:textId="294BD600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41729F">
        <w:rPr>
          <w:b/>
          <w:noProof/>
          <w:sz w:val="24"/>
        </w:rPr>
        <w:drawing>
          <wp:inline distT="0" distB="0" distL="0" distR="0" wp14:anchorId="5D5D9597" wp14:editId="6A40A8A8">
            <wp:extent cx="5777557" cy="4261844"/>
            <wp:effectExtent l="0" t="0" r="0" b="5715"/>
            <wp:docPr id="1124613513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13513" name="Picture 1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77" cy="42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27C8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AD8B546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CD19549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3CAFD6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3A46566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263600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FAE021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36FAA1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6C383B0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063C517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0B4CEC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3D74F5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F50B518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20D8B6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602094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8F04A9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FD6B3DC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4D3D66D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610902E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13F9604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3D76602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3571A41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967C87B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1E7E707" w14:textId="1E29CFE9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WEST WASTEWATER TREATMENT FACILITY</w:t>
      </w:r>
    </w:p>
    <w:p w14:paraId="0BF0F2FF" w14:textId="77777777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BA893C4" w14:textId="4E60EED3" w:rsidR="007A48EA" w:rsidRDefault="007A48EA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512874">
        <w:rPr>
          <w:b/>
          <w:noProof/>
          <w:sz w:val="24"/>
        </w:rPr>
        <w:drawing>
          <wp:inline distT="0" distB="0" distL="0" distR="0" wp14:anchorId="77B6EE30" wp14:editId="1226C2E6">
            <wp:extent cx="6830171" cy="3872066"/>
            <wp:effectExtent l="0" t="0" r="0" b="0"/>
            <wp:docPr id="2025630503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30503" name="Picture 1" descr="A picture containing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3894" cy="38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7D99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04F1CE0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B93C883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FB9DD34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8625639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7E5A15C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05E102F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53C1519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33F4BED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2265CF3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73525BA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50F8851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FEE4369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B027CC8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9303CA3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3581F69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23EF34C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6049EFE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F449DB2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343FEB0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62C5D62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06C75DD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CADF9DE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66A8764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B864BE0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BCF869D" w14:textId="6408AC6A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WILLOW WATER TREATMENT PLANT</w:t>
      </w:r>
    </w:p>
    <w:p w14:paraId="00F520B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0A9AE6A" w14:textId="2A779B7B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41729F">
        <w:rPr>
          <w:b/>
          <w:noProof/>
          <w:sz w:val="24"/>
        </w:rPr>
        <w:drawing>
          <wp:inline distT="0" distB="0" distL="0" distR="0" wp14:anchorId="49948D68" wp14:editId="6301B2CF">
            <wp:extent cx="5526734" cy="4969565"/>
            <wp:effectExtent l="0" t="0" r="0" b="2540"/>
            <wp:docPr id="1928013350" name="Picture 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13350" name="Picture 1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41" cy="49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E3B1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A30633A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8A52F8F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E39EA47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F2361CD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6808DD2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44B2392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BFF89D4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0742A35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0CE0BA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A3F4475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AB458E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733CA3C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6743A4C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16FA78F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A4845A4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D2B50B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B152258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D46E6E8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01EC55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12418C7" w14:textId="330F5B6F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BOB BRYANT WATER TREATMENT PLANT</w:t>
      </w:r>
    </w:p>
    <w:p w14:paraId="248EBD0A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63B4F41" w14:textId="41FDC3DE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135022">
        <w:rPr>
          <w:b/>
          <w:noProof/>
          <w:sz w:val="24"/>
        </w:rPr>
        <w:drawing>
          <wp:inline distT="0" distB="0" distL="0" distR="0" wp14:anchorId="3F500359" wp14:editId="07082D40">
            <wp:extent cx="5496692" cy="4277322"/>
            <wp:effectExtent l="0" t="0" r="8890" b="9525"/>
            <wp:docPr id="1287145705" name="Picture 1" descr="A picture containing text, tree, outdoor,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45705" name="Picture 1" descr="A picture containing text, tree, outdoor, sign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C0D0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C7037B5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DC277FA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C4DAA4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FCCF42C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28BD0F5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9395CF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7188760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6CDBE8C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BC24ACE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4622BBF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7C2EC31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E79C9C8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B860964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97AC479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CDDCCC5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D0C481D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6F196C5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C5B383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3F50278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FD69FE7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6ADE78E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CE143F0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BA9FC59" w14:textId="289BAEB9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WELLS H &amp; I</w:t>
      </w:r>
    </w:p>
    <w:p w14:paraId="206CB8C3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3C9A683" w14:textId="791FA72E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41729F">
        <w:rPr>
          <w:b/>
          <w:noProof/>
          <w:sz w:val="24"/>
        </w:rPr>
        <w:drawing>
          <wp:inline distT="0" distB="0" distL="0" distR="0" wp14:anchorId="4E5D8067" wp14:editId="7413D072">
            <wp:extent cx="5677535" cy="5160645"/>
            <wp:effectExtent l="0" t="0" r="0" b="1905"/>
            <wp:docPr id="594013371" name="Picture 14" descr="A picture containing text, outdoor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13371" name="Picture 14" descr="A picture containing text, outdoor, 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602DB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68A93CD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099BBF9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E6F6654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8753275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A84D85A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E977D5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78344D8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68004E8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3F03BF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80253D4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6E5E042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433A0E05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BB1A675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FEB2B8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AC6B066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41F3280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5025711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CD7913C" w14:textId="77777777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A26D492" w14:textId="6C0C1C75" w:rsidR="000E1626" w:rsidRDefault="000E1626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LOOP 150</w:t>
      </w:r>
      <w:r w:rsidR="00D9670B">
        <w:rPr>
          <w:b/>
          <w:bCs/>
          <w:sz w:val="24"/>
          <w:szCs w:val="24"/>
        </w:rPr>
        <w:t xml:space="preserve"> TANK YARD</w:t>
      </w:r>
    </w:p>
    <w:p w14:paraId="252D91A4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7C602EC" w14:textId="727F7200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 w:rsidRPr="0041729F">
        <w:rPr>
          <w:b/>
          <w:noProof/>
          <w:sz w:val="24"/>
        </w:rPr>
        <w:drawing>
          <wp:inline distT="0" distB="0" distL="0" distR="0" wp14:anchorId="1E456197" wp14:editId="66BD8D6F">
            <wp:extent cx="5729580" cy="5390956"/>
            <wp:effectExtent l="0" t="0" r="5080" b="635"/>
            <wp:docPr id="1341662674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62674" name="Picture 1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47" cy="53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A3D8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369CFCE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405A01C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29AB9ED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392F60A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3FD6322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F0426B8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7E9F9E7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DFE09CA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3C68A2D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6EBDE9F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6FF3AD51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0E78FEC1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5CD6FBB2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6EA2E01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2CF2E4FC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345DA81C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11C19D6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75129CE4" w14:textId="178640A4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FM-20 TANK YARD</w:t>
      </w:r>
    </w:p>
    <w:p w14:paraId="58F69149" w14:textId="77777777" w:rsidR="00D9670B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</w:p>
    <w:p w14:paraId="105F280F" w14:textId="55C761C8" w:rsidR="00D9670B" w:rsidRPr="007A48EA" w:rsidRDefault="00D9670B" w:rsidP="007A48EA">
      <w:pPr>
        <w:tabs>
          <w:tab w:val="left" w:pos="5548"/>
          <w:tab w:val="left" w:pos="10021"/>
        </w:tabs>
        <w:spacing w:before="39"/>
        <w:ind w:left="657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FF09A6" wp14:editId="36D8AE8D">
            <wp:extent cx="5810250" cy="4730750"/>
            <wp:effectExtent l="0" t="0" r="0" b="0"/>
            <wp:docPr id="640942944" name="Picture 1" descr="A high angle view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42944" name="Picture 1" descr="A high angle view of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670B" w:rsidRPr="007A48EA">
      <w:footerReference w:type="default" r:id="rId34"/>
      <w:pgSz w:w="12240" w:h="15840"/>
      <w:pgMar w:top="720" w:right="0" w:bottom="280" w:left="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B183C" w14:textId="77777777" w:rsidR="00F54C7E" w:rsidRDefault="00EF46C6">
      <w:r>
        <w:separator/>
      </w:r>
    </w:p>
  </w:endnote>
  <w:endnote w:type="continuationSeparator" w:id="0">
    <w:p w14:paraId="68D3F9D9" w14:textId="77777777" w:rsidR="00F54C7E" w:rsidRDefault="00EF4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49321" w14:textId="34570188" w:rsidR="00D3493E" w:rsidRDefault="00477A9B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7600" behindDoc="1" locked="0" layoutInCell="1" allowOverlap="1" wp14:anchorId="635E3E89" wp14:editId="45C1BC06">
              <wp:simplePos x="0" y="0"/>
              <wp:positionH relativeFrom="page">
                <wp:posOffset>3791585</wp:posOffset>
              </wp:positionH>
              <wp:positionV relativeFrom="page">
                <wp:posOffset>9578340</wp:posOffset>
              </wp:positionV>
              <wp:extent cx="201930" cy="139700"/>
              <wp:effectExtent l="0" t="0" r="0" b="0"/>
              <wp:wrapNone/>
              <wp:docPr id="1020285145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945AC" w14:textId="4FD3D9E0" w:rsidR="00D3493E" w:rsidRDefault="00D3493E" w:rsidP="00684B25">
                          <w:pPr>
                            <w:spacing w:before="15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E3E89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3" type="#_x0000_t202" style="position:absolute;margin-left:298.55pt;margin-top:754.2pt;width:15.9pt;height:11pt;z-index:-166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" filled="f" stroked="f">
              <v:textbox inset="0,0,0,0">
                <w:txbxContent>
                  <w:p w14:paraId="369945AC" w14:textId="4FD3D9E0" w:rsidR="00D3493E" w:rsidRDefault="00D3493E" w:rsidP="00684B25">
                    <w:pPr>
                      <w:spacing w:before="15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0E0D2" w14:textId="33C75337" w:rsidR="00D3493E" w:rsidRDefault="00477A9B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8112" behindDoc="1" locked="0" layoutInCell="1" allowOverlap="1" wp14:anchorId="3191EBA8" wp14:editId="149BB04E">
              <wp:simplePos x="0" y="0"/>
              <wp:positionH relativeFrom="page">
                <wp:posOffset>3782695</wp:posOffset>
              </wp:positionH>
              <wp:positionV relativeFrom="page">
                <wp:posOffset>9465310</wp:posOffset>
              </wp:positionV>
              <wp:extent cx="201930" cy="139700"/>
              <wp:effectExtent l="0" t="0" r="0" b="0"/>
              <wp:wrapNone/>
              <wp:docPr id="602962694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FCAF2" w14:textId="5CA4879D" w:rsidR="00D3493E" w:rsidRDefault="00D3493E">
                          <w:pPr>
                            <w:spacing w:before="15"/>
                            <w:ind w:left="60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1EBA8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4" type="#_x0000_t202" style="position:absolute;margin-left:297.85pt;margin-top:745.3pt;width:15.9pt;height:11pt;z-index:-166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" filled="f" stroked="f">
              <v:textbox inset="0,0,0,0">
                <w:txbxContent>
                  <w:p w14:paraId="357FCAF2" w14:textId="5CA4879D" w:rsidR="00D3493E" w:rsidRDefault="00D3493E">
                    <w:pPr>
                      <w:spacing w:before="15"/>
                      <w:ind w:left="60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48989" w14:textId="77777777" w:rsidR="00D3493E" w:rsidRDefault="00D3493E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D1E8F" w14:textId="77777777" w:rsidR="00F54C7E" w:rsidRDefault="00EF46C6">
      <w:r>
        <w:separator/>
      </w:r>
    </w:p>
  </w:footnote>
  <w:footnote w:type="continuationSeparator" w:id="0">
    <w:p w14:paraId="4095955B" w14:textId="77777777" w:rsidR="00F54C7E" w:rsidRDefault="00EF4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0218F"/>
    <w:multiLevelType w:val="hybridMultilevel"/>
    <w:tmpl w:val="32AC5692"/>
    <w:lvl w:ilvl="0" w:tplc="83ACD6EC">
      <w:start w:val="1"/>
      <w:numFmt w:val="lowerLetter"/>
      <w:lvlText w:val="(%1)"/>
      <w:lvlJc w:val="left"/>
      <w:pPr>
        <w:ind w:left="1749" w:hanging="339"/>
      </w:pPr>
      <w:rPr>
        <w:rFonts w:hint="default"/>
        <w:spacing w:val="-1"/>
        <w:w w:val="100"/>
        <w:lang w:val="en-US" w:eastAsia="en-US" w:bidi="ar-SA"/>
      </w:rPr>
    </w:lvl>
    <w:lvl w:ilvl="1" w:tplc="CA44494E">
      <w:numFmt w:val="bullet"/>
      <w:lvlText w:val="•"/>
      <w:lvlJc w:val="left"/>
      <w:pPr>
        <w:ind w:left="2784" w:hanging="339"/>
      </w:pPr>
      <w:rPr>
        <w:rFonts w:hint="default"/>
        <w:lang w:val="en-US" w:eastAsia="en-US" w:bidi="ar-SA"/>
      </w:rPr>
    </w:lvl>
    <w:lvl w:ilvl="2" w:tplc="A55401DC">
      <w:numFmt w:val="bullet"/>
      <w:lvlText w:val="•"/>
      <w:lvlJc w:val="left"/>
      <w:pPr>
        <w:ind w:left="3828" w:hanging="339"/>
      </w:pPr>
      <w:rPr>
        <w:rFonts w:hint="default"/>
        <w:lang w:val="en-US" w:eastAsia="en-US" w:bidi="ar-SA"/>
      </w:rPr>
    </w:lvl>
    <w:lvl w:ilvl="3" w:tplc="CA7ECF7C">
      <w:numFmt w:val="bullet"/>
      <w:lvlText w:val="•"/>
      <w:lvlJc w:val="left"/>
      <w:pPr>
        <w:ind w:left="4872" w:hanging="339"/>
      </w:pPr>
      <w:rPr>
        <w:rFonts w:hint="default"/>
        <w:lang w:val="en-US" w:eastAsia="en-US" w:bidi="ar-SA"/>
      </w:rPr>
    </w:lvl>
    <w:lvl w:ilvl="4" w:tplc="3D8475B8">
      <w:numFmt w:val="bullet"/>
      <w:lvlText w:val="•"/>
      <w:lvlJc w:val="left"/>
      <w:pPr>
        <w:ind w:left="5916" w:hanging="339"/>
      </w:pPr>
      <w:rPr>
        <w:rFonts w:hint="default"/>
        <w:lang w:val="en-US" w:eastAsia="en-US" w:bidi="ar-SA"/>
      </w:rPr>
    </w:lvl>
    <w:lvl w:ilvl="5" w:tplc="9A204AF8">
      <w:numFmt w:val="bullet"/>
      <w:lvlText w:val="•"/>
      <w:lvlJc w:val="left"/>
      <w:pPr>
        <w:ind w:left="6960" w:hanging="339"/>
      </w:pPr>
      <w:rPr>
        <w:rFonts w:hint="default"/>
        <w:lang w:val="en-US" w:eastAsia="en-US" w:bidi="ar-SA"/>
      </w:rPr>
    </w:lvl>
    <w:lvl w:ilvl="6" w:tplc="A2E00AD4">
      <w:numFmt w:val="bullet"/>
      <w:lvlText w:val="•"/>
      <w:lvlJc w:val="left"/>
      <w:pPr>
        <w:ind w:left="8004" w:hanging="339"/>
      </w:pPr>
      <w:rPr>
        <w:rFonts w:hint="default"/>
        <w:lang w:val="en-US" w:eastAsia="en-US" w:bidi="ar-SA"/>
      </w:rPr>
    </w:lvl>
    <w:lvl w:ilvl="7" w:tplc="B4325EFC">
      <w:numFmt w:val="bullet"/>
      <w:lvlText w:val="•"/>
      <w:lvlJc w:val="left"/>
      <w:pPr>
        <w:ind w:left="9048" w:hanging="339"/>
      </w:pPr>
      <w:rPr>
        <w:rFonts w:hint="default"/>
        <w:lang w:val="en-US" w:eastAsia="en-US" w:bidi="ar-SA"/>
      </w:rPr>
    </w:lvl>
    <w:lvl w:ilvl="8" w:tplc="40C65E1A">
      <w:numFmt w:val="bullet"/>
      <w:lvlText w:val="•"/>
      <w:lvlJc w:val="left"/>
      <w:pPr>
        <w:ind w:left="10092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3E7F40A6"/>
    <w:multiLevelType w:val="hybridMultilevel"/>
    <w:tmpl w:val="E12CCF5C"/>
    <w:lvl w:ilvl="0" w:tplc="AA7CE88C">
      <w:start w:val="1"/>
      <w:numFmt w:val="decimal"/>
      <w:lvlText w:val="%1."/>
      <w:lvlJc w:val="left"/>
      <w:pPr>
        <w:ind w:left="317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D11475B4"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2" w:tplc="0F687B26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3" w:tplc="F7F29CBA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4" w:tplc="39E2E1D4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5" w:tplc="382667D4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6" w:tplc="CDF83488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  <w:lvl w:ilvl="7" w:tplc="90CA19F4">
      <w:numFmt w:val="bullet"/>
      <w:lvlText w:val="•"/>
      <w:lvlJc w:val="left"/>
      <w:pPr>
        <w:ind w:left="9480" w:hanging="360"/>
      </w:pPr>
      <w:rPr>
        <w:rFonts w:hint="default"/>
        <w:lang w:val="en-US" w:eastAsia="en-US" w:bidi="ar-SA"/>
      </w:rPr>
    </w:lvl>
    <w:lvl w:ilvl="8" w:tplc="F77606F2">
      <w:numFmt w:val="bullet"/>
      <w:lvlText w:val="•"/>
      <w:lvlJc w:val="left"/>
      <w:pPr>
        <w:ind w:left="103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F200113"/>
    <w:multiLevelType w:val="hybridMultilevel"/>
    <w:tmpl w:val="D2C0BE8E"/>
    <w:lvl w:ilvl="0" w:tplc="E1A4101C">
      <w:numFmt w:val="bullet"/>
      <w:lvlText w:val="•"/>
      <w:lvlJc w:val="left"/>
      <w:pPr>
        <w:ind w:left="2085" w:hanging="166"/>
      </w:pPr>
      <w:rPr>
        <w:rFonts w:ascii="Segoe UI Symbol" w:eastAsia="Segoe UI Symbol" w:hAnsi="Segoe UI Symbol" w:cs="Segoe UI Symbol" w:hint="default"/>
        <w:b/>
        <w:bCs/>
        <w:i w:val="0"/>
        <w:iCs w:val="0"/>
        <w:w w:val="99"/>
        <w:sz w:val="24"/>
        <w:szCs w:val="24"/>
        <w:lang w:val="en-US" w:eastAsia="en-US" w:bidi="ar-SA"/>
      </w:rPr>
    </w:lvl>
    <w:lvl w:ilvl="1" w:tplc="64823600">
      <w:numFmt w:val="bullet"/>
      <w:lvlText w:val=""/>
      <w:lvlJc w:val="left"/>
      <w:pPr>
        <w:ind w:left="2469" w:hanging="35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F5460460">
      <w:numFmt w:val="bullet"/>
      <w:lvlText w:val="•"/>
      <w:lvlJc w:val="left"/>
      <w:pPr>
        <w:ind w:left="3540" w:hanging="351"/>
      </w:pPr>
      <w:rPr>
        <w:rFonts w:hint="default"/>
        <w:lang w:val="en-US" w:eastAsia="en-US" w:bidi="ar-SA"/>
      </w:rPr>
    </w:lvl>
    <w:lvl w:ilvl="3" w:tplc="329C0B1E">
      <w:numFmt w:val="bullet"/>
      <w:lvlText w:val="•"/>
      <w:lvlJc w:val="left"/>
      <w:pPr>
        <w:ind w:left="4620" w:hanging="351"/>
      </w:pPr>
      <w:rPr>
        <w:rFonts w:hint="default"/>
        <w:lang w:val="en-US" w:eastAsia="en-US" w:bidi="ar-SA"/>
      </w:rPr>
    </w:lvl>
    <w:lvl w:ilvl="4" w:tplc="F2FAFDAE">
      <w:numFmt w:val="bullet"/>
      <w:lvlText w:val="•"/>
      <w:lvlJc w:val="left"/>
      <w:pPr>
        <w:ind w:left="5700" w:hanging="351"/>
      </w:pPr>
      <w:rPr>
        <w:rFonts w:hint="default"/>
        <w:lang w:val="en-US" w:eastAsia="en-US" w:bidi="ar-SA"/>
      </w:rPr>
    </w:lvl>
    <w:lvl w:ilvl="5" w:tplc="9FDC218A">
      <w:numFmt w:val="bullet"/>
      <w:lvlText w:val="•"/>
      <w:lvlJc w:val="left"/>
      <w:pPr>
        <w:ind w:left="6780" w:hanging="351"/>
      </w:pPr>
      <w:rPr>
        <w:rFonts w:hint="default"/>
        <w:lang w:val="en-US" w:eastAsia="en-US" w:bidi="ar-SA"/>
      </w:rPr>
    </w:lvl>
    <w:lvl w:ilvl="6" w:tplc="10724B12">
      <w:numFmt w:val="bullet"/>
      <w:lvlText w:val="•"/>
      <w:lvlJc w:val="left"/>
      <w:pPr>
        <w:ind w:left="7860" w:hanging="351"/>
      </w:pPr>
      <w:rPr>
        <w:rFonts w:hint="default"/>
        <w:lang w:val="en-US" w:eastAsia="en-US" w:bidi="ar-SA"/>
      </w:rPr>
    </w:lvl>
    <w:lvl w:ilvl="7" w:tplc="4C56FAAC">
      <w:numFmt w:val="bullet"/>
      <w:lvlText w:val="•"/>
      <w:lvlJc w:val="left"/>
      <w:pPr>
        <w:ind w:left="8940" w:hanging="351"/>
      </w:pPr>
      <w:rPr>
        <w:rFonts w:hint="default"/>
        <w:lang w:val="en-US" w:eastAsia="en-US" w:bidi="ar-SA"/>
      </w:rPr>
    </w:lvl>
    <w:lvl w:ilvl="8" w:tplc="628288EA">
      <w:numFmt w:val="bullet"/>
      <w:lvlText w:val="•"/>
      <w:lvlJc w:val="left"/>
      <w:pPr>
        <w:ind w:left="10020" w:hanging="351"/>
      </w:pPr>
      <w:rPr>
        <w:rFonts w:hint="default"/>
        <w:lang w:val="en-US" w:eastAsia="en-US" w:bidi="ar-SA"/>
      </w:rPr>
    </w:lvl>
  </w:abstractNum>
  <w:abstractNum w:abstractNumId="3" w15:restartNumberingAfterBreak="0">
    <w:nsid w:val="4ED636C2"/>
    <w:multiLevelType w:val="hybridMultilevel"/>
    <w:tmpl w:val="DDBE7366"/>
    <w:lvl w:ilvl="0" w:tplc="9F1215BA">
      <w:start w:val="1"/>
      <w:numFmt w:val="decimal"/>
      <w:lvlText w:val="(%1)"/>
      <w:lvlJc w:val="left"/>
      <w:pPr>
        <w:ind w:left="175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D72C3338">
      <w:numFmt w:val="bullet"/>
      <w:lvlText w:val="•"/>
      <w:lvlJc w:val="left"/>
      <w:pPr>
        <w:ind w:left="2802" w:hanging="720"/>
      </w:pPr>
      <w:rPr>
        <w:rFonts w:hint="default"/>
        <w:lang w:val="en-US" w:eastAsia="en-US" w:bidi="ar-SA"/>
      </w:rPr>
    </w:lvl>
    <w:lvl w:ilvl="2" w:tplc="38D21908"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3" w:tplc="CBE81A18">
      <w:numFmt w:val="bullet"/>
      <w:lvlText w:val="•"/>
      <w:lvlJc w:val="left"/>
      <w:pPr>
        <w:ind w:left="4886" w:hanging="720"/>
      </w:pPr>
      <w:rPr>
        <w:rFonts w:hint="default"/>
        <w:lang w:val="en-US" w:eastAsia="en-US" w:bidi="ar-SA"/>
      </w:rPr>
    </w:lvl>
    <w:lvl w:ilvl="4" w:tplc="56EAA364">
      <w:numFmt w:val="bullet"/>
      <w:lvlText w:val="•"/>
      <w:lvlJc w:val="left"/>
      <w:pPr>
        <w:ind w:left="5928" w:hanging="720"/>
      </w:pPr>
      <w:rPr>
        <w:rFonts w:hint="default"/>
        <w:lang w:val="en-US" w:eastAsia="en-US" w:bidi="ar-SA"/>
      </w:rPr>
    </w:lvl>
    <w:lvl w:ilvl="5" w:tplc="CE72952A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F9F26A70">
      <w:numFmt w:val="bullet"/>
      <w:lvlText w:val="•"/>
      <w:lvlJc w:val="left"/>
      <w:pPr>
        <w:ind w:left="8012" w:hanging="720"/>
      </w:pPr>
      <w:rPr>
        <w:rFonts w:hint="default"/>
        <w:lang w:val="en-US" w:eastAsia="en-US" w:bidi="ar-SA"/>
      </w:rPr>
    </w:lvl>
    <w:lvl w:ilvl="7" w:tplc="B6B6D3DC">
      <w:numFmt w:val="bullet"/>
      <w:lvlText w:val="•"/>
      <w:lvlJc w:val="left"/>
      <w:pPr>
        <w:ind w:left="9054" w:hanging="720"/>
      </w:pPr>
      <w:rPr>
        <w:rFonts w:hint="default"/>
        <w:lang w:val="en-US" w:eastAsia="en-US" w:bidi="ar-SA"/>
      </w:rPr>
    </w:lvl>
    <w:lvl w:ilvl="8" w:tplc="21785E9E">
      <w:numFmt w:val="bullet"/>
      <w:lvlText w:val="•"/>
      <w:lvlJc w:val="left"/>
      <w:pPr>
        <w:ind w:left="10096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4F8C61CF"/>
    <w:multiLevelType w:val="hybridMultilevel"/>
    <w:tmpl w:val="0056568A"/>
    <w:lvl w:ilvl="0" w:tplc="43EAF516">
      <w:start w:val="1"/>
      <w:numFmt w:val="decimal"/>
      <w:lvlText w:val="%1."/>
      <w:lvlJc w:val="left"/>
      <w:pPr>
        <w:ind w:left="317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FBA8E9F4"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2" w:tplc="DB2A9240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3" w:tplc="4DF2C358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4" w:tplc="98E2BE66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5" w:tplc="C9F690A4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6" w:tplc="45506A3C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  <w:lvl w:ilvl="7" w:tplc="1B5CEF86">
      <w:numFmt w:val="bullet"/>
      <w:lvlText w:val="•"/>
      <w:lvlJc w:val="left"/>
      <w:pPr>
        <w:ind w:left="9480" w:hanging="360"/>
      </w:pPr>
      <w:rPr>
        <w:rFonts w:hint="default"/>
        <w:lang w:val="en-US" w:eastAsia="en-US" w:bidi="ar-SA"/>
      </w:rPr>
    </w:lvl>
    <w:lvl w:ilvl="8" w:tplc="86D2BDDE">
      <w:numFmt w:val="bullet"/>
      <w:lvlText w:val="•"/>
      <w:lvlJc w:val="left"/>
      <w:pPr>
        <w:ind w:left="1038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2AE1AB7"/>
    <w:multiLevelType w:val="hybridMultilevel"/>
    <w:tmpl w:val="22F6A7E0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DD03E86"/>
    <w:multiLevelType w:val="hybridMultilevel"/>
    <w:tmpl w:val="A71A0D00"/>
    <w:lvl w:ilvl="0" w:tplc="3E188960">
      <w:start w:val="8"/>
      <w:numFmt w:val="decimal"/>
      <w:lvlText w:val="%1."/>
      <w:lvlJc w:val="left"/>
      <w:pPr>
        <w:ind w:left="2089" w:hanging="363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A266A05A">
      <w:numFmt w:val="bullet"/>
      <w:lvlText w:val="•"/>
      <w:lvlJc w:val="left"/>
      <w:pPr>
        <w:ind w:left="3090" w:hanging="363"/>
      </w:pPr>
      <w:rPr>
        <w:rFonts w:hint="default"/>
        <w:lang w:val="en-US" w:eastAsia="en-US" w:bidi="ar-SA"/>
      </w:rPr>
    </w:lvl>
    <w:lvl w:ilvl="2" w:tplc="456EE2CC">
      <w:numFmt w:val="bullet"/>
      <w:lvlText w:val="•"/>
      <w:lvlJc w:val="left"/>
      <w:pPr>
        <w:ind w:left="4100" w:hanging="363"/>
      </w:pPr>
      <w:rPr>
        <w:rFonts w:hint="default"/>
        <w:lang w:val="en-US" w:eastAsia="en-US" w:bidi="ar-SA"/>
      </w:rPr>
    </w:lvl>
    <w:lvl w:ilvl="3" w:tplc="71A4FE70">
      <w:numFmt w:val="bullet"/>
      <w:lvlText w:val="•"/>
      <w:lvlJc w:val="left"/>
      <w:pPr>
        <w:ind w:left="5110" w:hanging="363"/>
      </w:pPr>
      <w:rPr>
        <w:rFonts w:hint="default"/>
        <w:lang w:val="en-US" w:eastAsia="en-US" w:bidi="ar-SA"/>
      </w:rPr>
    </w:lvl>
    <w:lvl w:ilvl="4" w:tplc="B1C6945E">
      <w:numFmt w:val="bullet"/>
      <w:lvlText w:val="•"/>
      <w:lvlJc w:val="left"/>
      <w:pPr>
        <w:ind w:left="6120" w:hanging="363"/>
      </w:pPr>
      <w:rPr>
        <w:rFonts w:hint="default"/>
        <w:lang w:val="en-US" w:eastAsia="en-US" w:bidi="ar-SA"/>
      </w:rPr>
    </w:lvl>
    <w:lvl w:ilvl="5" w:tplc="629A4D88">
      <w:numFmt w:val="bullet"/>
      <w:lvlText w:val="•"/>
      <w:lvlJc w:val="left"/>
      <w:pPr>
        <w:ind w:left="7130" w:hanging="363"/>
      </w:pPr>
      <w:rPr>
        <w:rFonts w:hint="default"/>
        <w:lang w:val="en-US" w:eastAsia="en-US" w:bidi="ar-SA"/>
      </w:rPr>
    </w:lvl>
    <w:lvl w:ilvl="6" w:tplc="C23C15E2">
      <w:numFmt w:val="bullet"/>
      <w:lvlText w:val="•"/>
      <w:lvlJc w:val="left"/>
      <w:pPr>
        <w:ind w:left="8140" w:hanging="363"/>
      </w:pPr>
      <w:rPr>
        <w:rFonts w:hint="default"/>
        <w:lang w:val="en-US" w:eastAsia="en-US" w:bidi="ar-SA"/>
      </w:rPr>
    </w:lvl>
    <w:lvl w:ilvl="7" w:tplc="C3A89D18">
      <w:numFmt w:val="bullet"/>
      <w:lvlText w:val="•"/>
      <w:lvlJc w:val="left"/>
      <w:pPr>
        <w:ind w:left="9150" w:hanging="363"/>
      </w:pPr>
      <w:rPr>
        <w:rFonts w:hint="default"/>
        <w:lang w:val="en-US" w:eastAsia="en-US" w:bidi="ar-SA"/>
      </w:rPr>
    </w:lvl>
    <w:lvl w:ilvl="8" w:tplc="1E6C78BE">
      <w:numFmt w:val="bullet"/>
      <w:lvlText w:val="•"/>
      <w:lvlJc w:val="left"/>
      <w:pPr>
        <w:ind w:left="10160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5E912185"/>
    <w:multiLevelType w:val="hybridMultilevel"/>
    <w:tmpl w:val="31862D4E"/>
    <w:lvl w:ilvl="0" w:tplc="68FE4C96">
      <w:start w:val="1"/>
      <w:numFmt w:val="upperRoman"/>
      <w:lvlText w:val="%1."/>
      <w:lvlJc w:val="left"/>
      <w:pPr>
        <w:ind w:left="1740" w:hanging="495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746E0552">
      <w:numFmt w:val="bullet"/>
      <w:lvlText w:val="•"/>
      <w:lvlJc w:val="left"/>
      <w:pPr>
        <w:ind w:left="5180" w:hanging="495"/>
      </w:pPr>
      <w:rPr>
        <w:rFonts w:hint="default"/>
        <w:lang w:val="en-US" w:eastAsia="en-US" w:bidi="ar-SA"/>
      </w:rPr>
    </w:lvl>
    <w:lvl w:ilvl="2" w:tplc="69CA00EC">
      <w:numFmt w:val="bullet"/>
      <w:lvlText w:val="•"/>
      <w:lvlJc w:val="left"/>
      <w:pPr>
        <w:ind w:left="5340" w:hanging="495"/>
      </w:pPr>
      <w:rPr>
        <w:rFonts w:hint="default"/>
        <w:lang w:val="en-US" w:eastAsia="en-US" w:bidi="ar-SA"/>
      </w:rPr>
    </w:lvl>
    <w:lvl w:ilvl="3" w:tplc="994EE654">
      <w:numFmt w:val="bullet"/>
      <w:lvlText w:val="•"/>
      <w:lvlJc w:val="left"/>
      <w:pPr>
        <w:ind w:left="6195" w:hanging="495"/>
      </w:pPr>
      <w:rPr>
        <w:rFonts w:hint="default"/>
        <w:lang w:val="en-US" w:eastAsia="en-US" w:bidi="ar-SA"/>
      </w:rPr>
    </w:lvl>
    <w:lvl w:ilvl="4" w:tplc="E1C0FFCA">
      <w:numFmt w:val="bullet"/>
      <w:lvlText w:val="•"/>
      <w:lvlJc w:val="left"/>
      <w:pPr>
        <w:ind w:left="7050" w:hanging="495"/>
      </w:pPr>
      <w:rPr>
        <w:rFonts w:hint="default"/>
        <w:lang w:val="en-US" w:eastAsia="en-US" w:bidi="ar-SA"/>
      </w:rPr>
    </w:lvl>
    <w:lvl w:ilvl="5" w:tplc="AC7C8AC0">
      <w:numFmt w:val="bullet"/>
      <w:lvlText w:val="•"/>
      <w:lvlJc w:val="left"/>
      <w:pPr>
        <w:ind w:left="7905" w:hanging="495"/>
      </w:pPr>
      <w:rPr>
        <w:rFonts w:hint="default"/>
        <w:lang w:val="en-US" w:eastAsia="en-US" w:bidi="ar-SA"/>
      </w:rPr>
    </w:lvl>
    <w:lvl w:ilvl="6" w:tplc="895E43A2">
      <w:numFmt w:val="bullet"/>
      <w:lvlText w:val="•"/>
      <w:lvlJc w:val="left"/>
      <w:pPr>
        <w:ind w:left="8760" w:hanging="495"/>
      </w:pPr>
      <w:rPr>
        <w:rFonts w:hint="default"/>
        <w:lang w:val="en-US" w:eastAsia="en-US" w:bidi="ar-SA"/>
      </w:rPr>
    </w:lvl>
    <w:lvl w:ilvl="7" w:tplc="F70047D6">
      <w:numFmt w:val="bullet"/>
      <w:lvlText w:val="•"/>
      <w:lvlJc w:val="left"/>
      <w:pPr>
        <w:ind w:left="9615" w:hanging="495"/>
      </w:pPr>
      <w:rPr>
        <w:rFonts w:hint="default"/>
        <w:lang w:val="en-US" w:eastAsia="en-US" w:bidi="ar-SA"/>
      </w:rPr>
    </w:lvl>
    <w:lvl w:ilvl="8" w:tplc="4A364BEC">
      <w:numFmt w:val="bullet"/>
      <w:lvlText w:val="•"/>
      <w:lvlJc w:val="left"/>
      <w:pPr>
        <w:ind w:left="10470" w:hanging="495"/>
      </w:pPr>
      <w:rPr>
        <w:rFonts w:hint="default"/>
        <w:lang w:val="en-US" w:eastAsia="en-US" w:bidi="ar-SA"/>
      </w:rPr>
    </w:lvl>
  </w:abstractNum>
  <w:abstractNum w:abstractNumId="8" w15:restartNumberingAfterBreak="0">
    <w:nsid w:val="610B3E94"/>
    <w:multiLevelType w:val="hybridMultilevel"/>
    <w:tmpl w:val="C8D408A6"/>
    <w:lvl w:ilvl="0" w:tplc="28A811AA">
      <w:start w:val="1"/>
      <w:numFmt w:val="decimal"/>
      <w:lvlText w:val="%1."/>
      <w:lvlJc w:val="left"/>
      <w:pPr>
        <w:ind w:left="1012" w:hanging="365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08144FBE">
      <w:numFmt w:val="bullet"/>
      <w:lvlText w:val="•"/>
      <w:lvlJc w:val="left"/>
      <w:pPr>
        <w:ind w:left="2819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B0A406B0"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3" w:tplc="CDD29166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4" w:tplc="A1AE04BC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5" w:tplc="DB143210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6" w:tplc="1478A48A"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7" w:tplc="AC1AE47E"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  <w:lvl w:ilvl="8" w:tplc="720C9DB0">
      <w:numFmt w:val="bullet"/>
      <w:lvlText w:val="•"/>
      <w:lvlJc w:val="left"/>
      <w:pPr>
        <w:ind w:left="1010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7B42CCE"/>
    <w:multiLevelType w:val="hybridMultilevel"/>
    <w:tmpl w:val="0AB06C7E"/>
    <w:lvl w:ilvl="0" w:tplc="A3FEC866">
      <w:numFmt w:val="bullet"/>
      <w:lvlText w:val="•"/>
      <w:lvlJc w:val="left"/>
      <w:pPr>
        <w:ind w:left="1725" w:hanging="36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16EE244">
      <w:numFmt w:val="bullet"/>
      <w:lvlText w:val="•"/>
      <w:lvlJc w:val="left"/>
      <w:pPr>
        <w:ind w:left="2766" w:hanging="361"/>
      </w:pPr>
      <w:rPr>
        <w:rFonts w:hint="default"/>
        <w:lang w:val="en-US" w:eastAsia="en-US" w:bidi="ar-SA"/>
      </w:rPr>
    </w:lvl>
    <w:lvl w:ilvl="2" w:tplc="000888EA">
      <w:numFmt w:val="bullet"/>
      <w:lvlText w:val="•"/>
      <w:lvlJc w:val="left"/>
      <w:pPr>
        <w:ind w:left="3812" w:hanging="361"/>
      </w:pPr>
      <w:rPr>
        <w:rFonts w:hint="default"/>
        <w:lang w:val="en-US" w:eastAsia="en-US" w:bidi="ar-SA"/>
      </w:rPr>
    </w:lvl>
    <w:lvl w:ilvl="3" w:tplc="E3CED5C6">
      <w:numFmt w:val="bullet"/>
      <w:lvlText w:val="•"/>
      <w:lvlJc w:val="left"/>
      <w:pPr>
        <w:ind w:left="4858" w:hanging="361"/>
      </w:pPr>
      <w:rPr>
        <w:rFonts w:hint="default"/>
        <w:lang w:val="en-US" w:eastAsia="en-US" w:bidi="ar-SA"/>
      </w:rPr>
    </w:lvl>
    <w:lvl w:ilvl="4" w:tplc="A6300BEE">
      <w:numFmt w:val="bullet"/>
      <w:lvlText w:val="•"/>
      <w:lvlJc w:val="left"/>
      <w:pPr>
        <w:ind w:left="5904" w:hanging="361"/>
      </w:pPr>
      <w:rPr>
        <w:rFonts w:hint="default"/>
        <w:lang w:val="en-US" w:eastAsia="en-US" w:bidi="ar-SA"/>
      </w:rPr>
    </w:lvl>
    <w:lvl w:ilvl="5" w:tplc="F96C4B7A">
      <w:numFmt w:val="bullet"/>
      <w:lvlText w:val="•"/>
      <w:lvlJc w:val="left"/>
      <w:pPr>
        <w:ind w:left="6950" w:hanging="361"/>
      </w:pPr>
      <w:rPr>
        <w:rFonts w:hint="default"/>
        <w:lang w:val="en-US" w:eastAsia="en-US" w:bidi="ar-SA"/>
      </w:rPr>
    </w:lvl>
    <w:lvl w:ilvl="6" w:tplc="158053AA">
      <w:numFmt w:val="bullet"/>
      <w:lvlText w:val="•"/>
      <w:lvlJc w:val="left"/>
      <w:pPr>
        <w:ind w:left="7996" w:hanging="361"/>
      </w:pPr>
      <w:rPr>
        <w:rFonts w:hint="default"/>
        <w:lang w:val="en-US" w:eastAsia="en-US" w:bidi="ar-SA"/>
      </w:rPr>
    </w:lvl>
    <w:lvl w:ilvl="7" w:tplc="0F4AEBF4">
      <w:numFmt w:val="bullet"/>
      <w:lvlText w:val="•"/>
      <w:lvlJc w:val="left"/>
      <w:pPr>
        <w:ind w:left="9042" w:hanging="361"/>
      </w:pPr>
      <w:rPr>
        <w:rFonts w:hint="default"/>
        <w:lang w:val="en-US" w:eastAsia="en-US" w:bidi="ar-SA"/>
      </w:rPr>
    </w:lvl>
    <w:lvl w:ilvl="8" w:tplc="865E2D14">
      <w:numFmt w:val="bullet"/>
      <w:lvlText w:val="•"/>
      <w:lvlJc w:val="left"/>
      <w:pPr>
        <w:ind w:left="10088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6B950C0C"/>
    <w:multiLevelType w:val="hybridMultilevel"/>
    <w:tmpl w:val="9B1AA19C"/>
    <w:lvl w:ilvl="0" w:tplc="48BA9C26">
      <w:start w:val="1"/>
      <w:numFmt w:val="decimal"/>
      <w:lvlText w:val="%1."/>
      <w:lvlJc w:val="left"/>
      <w:pPr>
        <w:ind w:left="2277" w:hanging="550"/>
      </w:pPr>
      <w:rPr>
        <w:rFonts w:hint="default"/>
        <w:spacing w:val="-1"/>
        <w:w w:val="99"/>
        <w:lang w:val="en-US" w:eastAsia="en-US" w:bidi="ar-SA"/>
      </w:rPr>
    </w:lvl>
    <w:lvl w:ilvl="1" w:tplc="027A3B6C">
      <w:numFmt w:val="bullet"/>
      <w:lvlText w:val="•"/>
      <w:lvlJc w:val="left"/>
      <w:pPr>
        <w:ind w:left="2639" w:hanging="18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23A24122">
      <w:numFmt w:val="bullet"/>
      <w:lvlText w:val="•"/>
      <w:lvlJc w:val="left"/>
      <w:pPr>
        <w:ind w:left="3700" w:hanging="180"/>
      </w:pPr>
      <w:rPr>
        <w:rFonts w:hint="default"/>
        <w:lang w:val="en-US" w:eastAsia="en-US" w:bidi="ar-SA"/>
      </w:rPr>
    </w:lvl>
    <w:lvl w:ilvl="3" w:tplc="25AA5960">
      <w:numFmt w:val="bullet"/>
      <w:lvlText w:val="•"/>
      <w:lvlJc w:val="left"/>
      <w:pPr>
        <w:ind w:left="4760" w:hanging="180"/>
      </w:pPr>
      <w:rPr>
        <w:rFonts w:hint="default"/>
        <w:lang w:val="en-US" w:eastAsia="en-US" w:bidi="ar-SA"/>
      </w:rPr>
    </w:lvl>
    <w:lvl w:ilvl="4" w:tplc="3BAEDB00">
      <w:numFmt w:val="bullet"/>
      <w:lvlText w:val="•"/>
      <w:lvlJc w:val="left"/>
      <w:pPr>
        <w:ind w:left="5820" w:hanging="180"/>
      </w:pPr>
      <w:rPr>
        <w:rFonts w:hint="default"/>
        <w:lang w:val="en-US" w:eastAsia="en-US" w:bidi="ar-SA"/>
      </w:rPr>
    </w:lvl>
    <w:lvl w:ilvl="5" w:tplc="302A15A0">
      <w:numFmt w:val="bullet"/>
      <w:lvlText w:val="•"/>
      <w:lvlJc w:val="left"/>
      <w:pPr>
        <w:ind w:left="6880" w:hanging="180"/>
      </w:pPr>
      <w:rPr>
        <w:rFonts w:hint="default"/>
        <w:lang w:val="en-US" w:eastAsia="en-US" w:bidi="ar-SA"/>
      </w:rPr>
    </w:lvl>
    <w:lvl w:ilvl="6" w:tplc="E9C832E6">
      <w:numFmt w:val="bullet"/>
      <w:lvlText w:val="•"/>
      <w:lvlJc w:val="left"/>
      <w:pPr>
        <w:ind w:left="7940" w:hanging="180"/>
      </w:pPr>
      <w:rPr>
        <w:rFonts w:hint="default"/>
        <w:lang w:val="en-US" w:eastAsia="en-US" w:bidi="ar-SA"/>
      </w:rPr>
    </w:lvl>
    <w:lvl w:ilvl="7" w:tplc="016A9C2E">
      <w:numFmt w:val="bullet"/>
      <w:lvlText w:val="•"/>
      <w:lvlJc w:val="left"/>
      <w:pPr>
        <w:ind w:left="9000" w:hanging="180"/>
      </w:pPr>
      <w:rPr>
        <w:rFonts w:hint="default"/>
        <w:lang w:val="en-US" w:eastAsia="en-US" w:bidi="ar-SA"/>
      </w:rPr>
    </w:lvl>
    <w:lvl w:ilvl="8" w:tplc="04347E0A">
      <w:numFmt w:val="bullet"/>
      <w:lvlText w:val="•"/>
      <w:lvlJc w:val="left"/>
      <w:pPr>
        <w:ind w:left="10060" w:hanging="180"/>
      </w:pPr>
      <w:rPr>
        <w:rFonts w:hint="default"/>
        <w:lang w:val="en-US" w:eastAsia="en-US" w:bidi="ar-SA"/>
      </w:rPr>
    </w:lvl>
  </w:abstractNum>
  <w:abstractNum w:abstractNumId="11" w15:restartNumberingAfterBreak="0">
    <w:nsid w:val="6CC061E3"/>
    <w:multiLevelType w:val="hybridMultilevel"/>
    <w:tmpl w:val="2C9CD0E8"/>
    <w:lvl w:ilvl="0" w:tplc="DE0649B8">
      <w:start w:val="1"/>
      <w:numFmt w:val="decimal"/>
      <w:lvlText w:val="%1."/>
      <w:lvlJc w:val="left"/>
      <w:pPr>
        <w:ind w:left="1196" w:hanging="5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F46EDBE">
      <w:start w:val="1"/>
      <w:numFmt w:val="upperLetter"/>
      <w:lvlText w:val="%2."/>
      <w:lvlJc w:val="left"/>
      <w:pPr>
        <w:ind w:left="1739" w:hanging="54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53BCBA16">
      <w:numFmt w:val="bullet"/>
      <w:lvlText w:val="•"/>
      <w:lvlJc w:val="left"/>
      <w:pPr>
        <w:ind w:left="2900" w:hanging="541"/>
      </w:pPr>
      <w:rPr>
        <w:rFonts w:hint="default"/>
        <w:lang w:val="en-US" w:eastAsia="en-US" w:bidi="ar-SA"/>
      </w:rPr>
    </w:lvl>
    <w:lvl w:ilvl="3" w:tplc="7292C12C">
      <w:numFmt w:val="bullet"/>
      <w:lvlText w:val="•"/>
      <w:lvlJc w:val="left"/>
      <w:pPr>
        <w:ind w:left="4060" w:hanging="541"/>
      </w:pPr>
      <w:rPr>
        <w:rFonts w:hint="default"/>
        <w:lang w:val="en-US" w:eastAsia="en-US" w:bidi="ar-SA"/>
      </w:rPr>
    </w:lvl>
    <w:lvl w:ilvl="4" w:tplc="3E66506A">
      <w:numFmt w:val="bullet"/>
      <w:lvlText w:val="•"/>
      <w:lvlJc w:val="left"/>
      <w:pPr>
        <w:ind w:left="5220" w:hanging="541"/>
      </w:pPr>
      <w:rPr>
        <w:rFonts w:hint="default"/>
        <w:lang w:val="en-US" w:eastAsia="en-US" w:bidi="ar-SA"/>
      </w:rPr>
    </w:lvl>
    <w:lvl w:ilvl="5" w:tplc="77B0FCD6">
      <w:numFmt w:val="bullet"/>
      <w:lvlText w:val="•"/>
      <w:lvlJc w:val="left"/>
      <w:pPr>
        <w:ind w:left="6380" w:hanging="541"/>
      </w:pPr>
      <w:rPr>
        <w:rFonts w:hint="default"/>
        <w:lang w:val="en-US" w:eastAsia="en-US" w:bidi="ar-SA"/>
      </w:rPr>
    </w:lvl>
    <w:lvl w:ilvl="6" w:tplc="6B94A446">
      <w:numFmt w:val="bullet"/>
      <w:lvlText w:val="•"/>
      <w:lvlJc w:val="left"/>
      <w:pPr>
        <w:ind w:left="7540" w:hanging="541"/>
      </w:pPr>
      <w:rPr>
        <w:rFonts w:hint="default"/>
        <w:lang w:val="en-US" w:eastAsia="en-US" w:bidi="ar-SA"/>
      </w:rPr>
    </w:lvl>
    <w:lvl w:ilvl="7" w:tplc="824E735E">
      <w:numFmt w:val="bullet"/>
      <w:lvlText w:val="•"/>
      <w:lvlJc w:val="left"/>
      <w:pPr>
        <w:ind w:left="8700" w:hanging="541"/>
      </w:pPr>
      <w:rPr>
        <w:rFonts w:hint="default"/>
        <w:lang w:val="en-US" w:eastAsia="en-US" w:bidi="ar-SA"/>
      </w:rPr>
    </w:lvl>
    <w:lvl w:ilvl="8" w:tplc="70087F72">
      <w:numFmt w:val="bullet"/>
      <w:lvlText w:val="•"/>
      <w:lvlJc w:val="left"/>
      <w:pPr>
        <w:ind w:left="9860" w:hanging="541"/>
      </w:pPr>
      <w:rPr>
        <w:rFonts w:hint="default"/>
        <w:lang w:val="en-US" w:eastAsia="en-US" w:bidi="ar-SA"/>
      </w:rPr>
    </w:lvl>
  </w:abstractNum>
  <w:abstractNum w:abstractNumId="12" w15:restartNumberingAfterBreak="0">
    <w:nsid w:val="784D688B"/>
    <w:multiLevelType w:val="hybridMultilevel"/>
    <w:tmpl w:val="CF6282D0"/>
    <w:lvl w:ilvl="0" w:tplc="EEC82350">
      <w:start w:val="1"/>
      <w:numFmt w:val="upperLetter"/>
      <w:lvlText w:val="%1."/>
      <w:lvlJc w:val="left"/>
      <w:pPr>
        <w:ind w:left="317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08FC1348"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2" w:tplc="09623BBA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3" w:tplc="C484AD64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4" w:tplc="7EDAE8C0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5" w:tplc="B9A6BA92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6" w:tplc="2070B156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  <w:lvl w:ilvl="7" w:tplc="CF9AC862">
      <w:numFmt w:val="bullet"/>
      <w:lvlText w:val="•"/>
      <w:lvlJc w:val="left"/>
      <w:pPr>
        <w:ind w:left="9480" w:hanging="360"/>
      </w:pPr>
      <w:rPr>
        <w:rFonts w:hint="default"/>
        <w:lang w:val="en-US" w:eastAsia="en-US" w:bidi="ar-SA"/>
      </w:rPr>
    </w:lvl>
    <w:lvl w:ilvl="8" w:tplc="FD9018F6">
      <w:numFmt w:val="bullet"/>
      <w:lvlText w:val="•"/>
      <w:lvlJc w:val="left"/>
      <w:pPr>
        <w:ind w:left="1038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8732CA7"/>
    <w:multiLevelType w:val="hybridMultilevel"/>
    <w:tmpl w:val="5644EC46"/>
    <w:lvl w:ilvl="0" w:tplc="F0F476F2">
      <w:start w:val="1"/>
      <w:numFmt w:val="decimal"/>
      <w:lvlText w:val="%1."/>
      <w:lvlJc w:val="left"/>
      <w:pPr>
        <w:ind w:left="2714" w:hanging="26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2B2D9D0">
      <w:start w:val="1"/>
      <w:numFmt w:val="lowerLetter"/>
      <w:lvlText w:val="(%2)"/>
      <w:lvlJc w:val="left"/>
      <w:pPr>
        <w:ind w:left="3552" w:hanging="37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C356537C">
      <w:numFmt w:val="bullet"/>
      <w:lvlText w:val="•"/>
      <w:lvlJc w:val="left"/>
      <w:pPr>
        <w:ind w:left="4517" w:hanging="372"/>
      </w:pPr>
      <w:rPr>
        <w:rFonts w:hint="default"/>
        <w:lang w:val="en-US" w:eastAsia="en-US" w:bidi="ar-SA"/>
      </w:rPr>
    </w:lvl>
    <w:lvl w:ilvl="3" w:tplc="0DDC28EA">
      <w:numFmt w:val="bullet"/>
      <w:lvlText w:val="•"/>
      <w:lvlJc w:val="left"/>
      <w:pPr>
        <w:ind w:left="5475" w:hanging="372"/>
      </w:pPr>
      <w:rPr>
        <w:rFonts w:hint="default"/>
        <w:lang w:val="en-US" w:eastAsia="en-US" w:bidi="ar-SA"/>
      </w:rPr>
    </w:lvl>
    <w:lvl w:ilvl="4" w:tplc="EDCE97A2">
      <w:numFmt w:val="bullet"/>
      <w:lvlText w:val="•"/>
      <w:lvlJc w:val="left"/>
      <w:pPr>
        <w:ind w:left="6433" w:hanging="372"/>
      </w:pPr>
      <w:rPr>
        <w:rFonts w:hint="default"/>
        <w:lang w:val="en-US" w:eastAsia="en-US" w:bidi="ar-SA"/>
      </w:rPr>
    </w:lvl>
    <w:lvl w:ilvl="5" w:tplc="9EE08F72">
      <w:numFmt w:val="bullet"/>
      <w:lvlText w:val="•"/>
      <w:lvlJc w:val="left"/>
      <w:pPr>
        <w:ind w:left="7391" w:hanging="372"/>
      </w:pPr>
      <w:rPr>
        <w:rFonts w:hint="default"/>
        <w:lang w:val="en-US" w:eastAsia="en-US" w:bidi="ar-SA"/>
      </w:rPr>
    </w:lvl>
    <w:lvl w:ilvl="6" w:tplc="6A828156">
      <w:numFmt w:val="bullet"/>
      <w:lvlText w:val="•"/>
      <w:lvlJc w:val="left"/>
      <w:pPr>
        <w:ind w:left="8348" w:hanging="372"/>
      </w:pPr>
      <w:rPr>
        <w:rFonts w:hint="default"/>
        <w:lang w:val="en-US" w:eastAsia="en-US" w:bidi="ar-SA"/>
      </w:rPr>
    </w:lvl>
    <w:lvl w:ilvl="7" w:tplc="586A348C">
      <w:numFmt w:val="bullet"/>
      <w:lvlText w:val="•"/>
      <w:lvlJc w:val="left"/>
      <w:pPr>
        <w:ind w:left="9306" w:hanging="372"/>
      </w:pPr>
      <w:rPr>
        <w:rFonts w:hint="default"/>
        <w:lang w:val="en-US" w:eastAsia="en-US" w:bidi="ar-SA"/>
      </w:rPr>
    </w:lvl>
    <w:lvl w:ilvl="8" w:tplc="45B0E56C">
      <w:numFmt w:val="bullet"/>
      <w:lvlText w:val="•"/>
      <w:lvlJc w:val="left"/>
      <w:pPr>
        <w:ind w:left="10264" w:hanging="372"/>
      </w:pPr>
      <w:rPr>
        <w:rFonts w:hint="default"/>
        <w:lang w:val="en-US" w:eastAsia="en-US" w:bidi="ar-SA"/>
      </w:rPr>
    </w:lvl>
  </w:abstractNum>
  <w:num w:numId="1" w16cid:durableId="1563906943">
    <w:abstractNumId w:val="3"/>
  </w:num>
  <w:num w:numId="2" w16cid:durableId="2001233738">
    <w:abstractNumId w:val="0"/>
  </w:num>
  <w:num w:numId="3" w16cid:durableId="431633944">
    <w:abstractNumId w:val="2"/>
  </w:num>
  <w:num w:numId="4" w16cid:durableId="1838643279">
    <w:abstractNumId w:val="13"/>
  </w:num>
  <w:num w:numId="5" w16cid:durableId="1744140334">
    <w:abstractNumId w:val="12"/>
  </w:num>
  <w:num w:numId="6" w16cid:durableId="1043020113">
    <w:abstractNumId w:val="10"/>
  </w:num>
  <w:num w:numId="7" w16cid:durableId="317612478">
    <w:abstractNumId w:val="6"/>
  </w:num>
  <w:num w:numId="8" w16cid:durableId="14964838">
    <w:abstractNumId w:val="4"/>
  </w:num>
  <w:num w:numId="9" w16cid:durableId="150223360">
    <w:abstractNumId w:val="1"/>
  </w:num>
  <w:num w:numId="10" w16cid:durableId="953946596">
    <w:abstractNumId w:val="8"/>
  </w:num>
  <w:num w:numId="11" w16cid:durableId="218244718">
    <w:abstractNumId w:val="11"/>
  </w:num>
  <w:num w:numId="12" w16cid:durableId="1133405862">
    <w:abstractNumId w:val="9"/>
  </w:num>
  <w:num w:numId="13" w16cid:durableId="1646423673">
    <w:abstractNumId w:val="7"/>
  </w:num>
  <w:num w:numId="14" w16cid:durableId="17929439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93E"/>
    <w:rsid w:val="00067396"/>
    <w:rsid w:val="000D72E7"/>
    <w:rsid w:val="000E1626"/>
    <w:rsid w:val="00123675"/>
    <w:rsid w:val="0027316C"/>
    <w:rsid w:val="0028145F"/>
    <w:rsid w:val="00314BCD"/>
    <w:rsid w:val="00325815"/>
    <w:rsid w:val="00326B2B"/>
    <w:rsid w:val="0035427E"/>
    <w:rsid w:val="003A2D49"/>
    <w:rsid w:val="003F2121"/>
    <w:rsid w:val="00477A9B"/>
    <w:rsid w:val="00491CF3"/>
    <w:rsid w:val="00646FF4"/>
    <w:rsid w:val="00684B25"/>
    <w:rsid w:val="00696607"/>
    <w:rsid w:val="00731B96"/>
    <w:rsid w:val="00760EE5"/>
    <w:rsid w:val="00767C4D"/>
    <w:rsid w:val="007A48EA"/>
    <w:rsid w:val="007F3E24"/>
    <w:rsid w:val="008D5278"/>
    <w:rsid w:val="0094515B"/>
    <w:rsid w:val="00A16828"/>
    <w:rsid w:val="00A8713A"/>
    <w:rsid w:val="00AE3225"/>
    <w:rsid w:val="00AF17DD"/>
    <w:rsid w:val="00C87F9C"/>
    <w:rsid w:val="00D249FE"/>
    <w:rsid w:val="00D3493E"/>
    <w:rsid w:val="00D81441"/>
    <w:rsid w:val="00D9670B"/>
    <w:rsid w:val="00DF140B"/>
    <w:rsid w:val="00EC3F01"/>
    <w:rsid w:val="00EF46C6"/>
    <w:rsid w:val="00F41954"/>
    <w:rsid w:val="00F53D16"/>
    <w:rsid w:val="00F54C7E"/>
    <w:rsid w:val="00F5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B49010B"/>
  <w15:docId w15:val="{12E7B3C4-6005-46B3-A9A0-5C8B1FC2B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735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54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2287" w:hanging="54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31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B9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31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B96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767C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mailto:jwilson@cityofbastrop.org%20" TargetMode="External"/><Relationship Id="rId17" Type="http://schemas.openxmlformats.org/officeDocument/2006/relationships/hyperlink" Target="http://www.ethics.state.tx.us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://www.ethics.state.tx.us/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wilson@cityofbastrop.or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://www.cityofbastrop.org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http://www.cityofbastrop.org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cityofbastrop.org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hyperlink" Target="mailto:JWILSON@CITYOFBASTROP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9280</Words>
  <Characters>52901</Characters>
  <Application>Microsoft Office Word</Application>
  <DocSecurity>4</DocSecurity>
  <Lines>440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 FOR PROFESSIONAL SERVICES: MANAGEMENT OF A DOWNTOWN FARMERS MARKET FOR THE CITY OF BASTROP, TEXAS</vt:lpstr>
    </vt:vector>
  </TitlesOfParts>
  <Company/>
  <LinksUpToDate>false</LinksUpToDate>
  <CharactersWithSpaces>62057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 FOR PROFESSIONAL SERVICES: MANAGEMENT OF A DOWNTOWN FARMERS MARKET FOR THE CITY OF BASTROP, TEXAS</dc:title>
  <dc:creator>Steve Adcock</dc:creator>
  <cp:lastModifiedBy>Christy Hunn</cp:lastModifiedBy>
  <cp:revision>2</cp:revision>
  <dcterms:created xsi:type="dcterms:W3CDTF">2025-09-02T14:29:00Z</dcterms:created>
  <dcterms:modified xsi:type="dcterms:W3CDTF">2025-09-02T14:29:00Z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2021-10-18T00:00:00Z</vt:filetime>
  </property>
</Properties>
</file>